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12" w:rsidRPr="004F0353" w:rsidRDefault="00265C12" w:rsidP="00265C12">
      <w:pPr>
        <w:framePr w:w="5810" w:h="227" w:hRule="exact" w:wrap="none" w:vAnchor="page" w:hAnchor="page" w:x="4557" w:y="835"/>
        <w:widowControl w:val="0"/>
        <w:spacing w:after="0" w:line="200" w:lineRule="exact"/>
        <w:ind w:right="40"/>
        <w:jc w:val="right"/>
        <w:rPr>
          <w:rFonts w:ascii="Calibri" w:eastAsia="Calibri" w:hAnsi="Calibri" w:cs="Calibri"/>
          <w:i/>
          <w:iCs/>
          <w:color w:val="000000"/>
          <w:spacing w:val="1"/>
          <w:sz w:val="20"/>
          <w:szCs w:val="20"/>
          <w:lang w:eastAsia="pl-PL"/>
        </w:rPr>
      </w:pPr>
      <w:r w:rsidRPr="004F0353">
        <w:rPr>
          <w:rFonts w:ascii="Calibri" w:eastAsia="Calibri" w:hAnsi="Calibri" w:cs="Calibri"/>
          <w:i/>
          <w:iCs/>
          <w:color w:val="000000"/>
          <w:spacing w:val="1"/>
          <w:sz w:val="20"/>
          <w:szCs w:val="20"/>
          <w:lang w:eastAsia="pl-PL"/>
        </w:rPr>
        <w:t xml:space="preserve">Załącznik nr </w:t>
      </w:r>
      <w:r w:rsidR="000458CC">
        <w:rPr>
          <w:rFonts w:ascii="Calibri" w:eastAsia="Calibri" w:hAnsi="Calibri" w:cs="Calibri"/>
          <w:i/>
          <w:iCs/>
          <w:color w:val="000000"/>
          <w:spacing w:val="1"/>
          <w:sz w:val="20"/>
          <w:szCs w:val="20"/>
          <w:lang w:eastAsia="pl-PL"/>
        </w:rPr>
        <w:t>3</w:t>
      </w:r>
      <w:r w:rsidRPr="004F0353">
        <w:rPr>
          <w:rFonts w:ascii="Calibri" w:eastAsia="Calibri" w:hAnsi="Calibri" w:cs="Calibri"/>
          <w:i/>
          <w:iCs/>
          <w:color w:val="000000"/>
          <w:spacing w:val="1"/>
          <w:sz w:val="20"/>
          <w:szCs w:val="20"/>
          <w:lang w:eastAsia="pl-PL"/>
        </w:rPr>
        <w:t xml:space="preserve"> do ogłoszenia</w:t>
      </w:r>
    </w:p>
    <w:p w:rsidR="00265C12" w:rsidRPr="004F0353" w:rsidRDefault="00265C12" w:rsidP="00265C1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/>
        </w:rPr>
      </w:pPr>
    </w:p>
    <w:p w:rsidR="00265C12" w:rsidRPr="004F0353" w:rsidRDefault="00265C12" w:rsidP="00265C1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/>
        </w:rPr>
      </w:pPr>
      <w:r w:rsidRPr="004F035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/>
        </w:rPr>
        <w:t>Formularz Ofertowy</w:t>
      </w:r>
    </w:p>
    <w:p w:rsidR="00265C12" w:rsidRPr="004F0353" w:rsidRDefault="00265C12" w:rsidP="00265C1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  <w:lang w:eastAsia="pl-PL"/>
        </w:rPr>
      </w:pPr>
    </w:p>
    <w:p w:rsidR="00265C12" w:rsidRPr="004F0353" w:rsidRDefault="00265C12" w:rsidP="00265C1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4F0353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Nazwa Wykonawcy:…………………………………………………………………………..</w:t>
      </w:r>
    </w:p>
    <w:p w:rsidR="00265C12" w:rsidRPr="004F0353" w:rsidRDefault="00265C12" w:rsidP="00265C1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</w:p>
    <w:p w:rsidR="00265C12" w:rsidRPr="004F0353" w:rsidRDefault="00265C12" w:rsidP="00265C1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4F0353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Adres Wykonawcy:…………………………………………………………………………….</w:t>
      </w:r>
    </w:p>
    <w:p w:rsidR="00265C12" w:rsidRPr="004F0353" w:rsidRDefault="00265C12" w:rsidP="00265C12">
      <w:pPr>
        <w:widowControl w:val="0"/>
        <w:tabs>
          <w:tab w:val="left" w:leader="dot" w:pos="2437"/>
          <w:tab w:val="left" w:leader="dot" w:pos="4622"/>
          <w:tab w:val="left" w:leader="dot" w:pos="9021"/>
        </w:tabs>
        <w:spacing w:after="0" w:line="533" w:lineRule="exact"/>
        <w:ind w:left="284" w:hanging="284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NIP…………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ab/>
        <w:t>REGON..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ab/>
        <w:t xml:space="preserve"> </w:t>
      </w:r>
    </w:p>
    <w:p w:rsidR="00265C12" w:rsidRPr="004F0353" w:rsidRDefault="00265C12" w:rsidP="00265C12">
      <w:pPr>
        <w:widowControl w:val="0"/>
        <w:tabs>
          <w:tab w:val="left" w:leader="dot" w:pos="2437"/>
          <w:tab w:val="left" w:leader="dot" w:pos="4622"/>
          <w:tab w:val="left" w:leader="dot" w:pos="9021"/>
        </w:tabs>
        <w:spacing w:after="0" w:line="533" w:lineRule="exact"/>
        <w:ind w:left="284" w:hanging="284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Nr rejestru KRS (jeżeli dotyczy)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ab/>
      </w:r>
    </w:p>
    <w:p w:rsidR="00265C12" w:rsidRPr="004F0353" w:rsidRDefault="00265C12" w:rsidP="00265C12">
      <w:pPr>
        <w:widowControl w:val="0"/>
        <w:tabs>
          <w:tab w:val="left" w:leader="dot" w:pos="4392"/>
          <w:tab w:val="left" w:leader="dot" w:pos="8697"/>
        </w:tabs>
        <w:spacing w:after="0" w:line="533" w:lineRule="exact"/>
        <w:ind w:left="284" w:hanging="284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</w:pP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  <w:t>e-mail: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  <w:tab/>
      </w:r>
    </w:p>
    <w:p w:rsidR="00265C12" w:rsidRPr="004F0353" w:rsidRDefault="00265C12" w:rsidP="00265C12">
      <w:pPr>
        <w:widowControl w:val="0"/>
        <w:tabs>
          <w:tab w:val="left" w:leader="dot" w:pos="4183"/>
          <w:tab w:val="left" w:leader="dot" w:pos="9136"/>
        </w:tabs>
        <w:spacing w:after="0" w:line="533" w:lineRule="exact"/>
        <w:ind w:left="284" w:hanging="284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</w:pPr>
      <w:proofErr w:type="spellStart"/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  <w:t>Nr</w:t>
      </w:r>
      <w:proofErr w:type="spellEnd"/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  <w:t xml:space="preserve"> tel.: 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  <w:tab/>
        <w:t xml:space="preserve"> </w:t>
      </w:r>
      <w:proofErr w:type="spellStart"/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  <w:t>nr</w:t>
      </w:r>
      <w:proofErr w:type="spellEnd"/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  <w:t xml:space="preserve"> </w:t>
      </w:r>
      <w:proofErr w:type="spellStart"/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  <w:t>faksu</w:t>
      </w:r>
      <w:proofErr w:type="spellEnd"/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  <w:t xml:space="preserve"> ……………………………………..</w:t>
      </w:r>
    </w:p>
    <w:p w:rsidR="00265C12" w:rsidRPr="004F0353" w:rsidRDefault="00265C12" w:rsidP="00265C12">
      <w:pPr>
        <w:widowControl w:val="0"/>
        <w:spacing w:after="0" w:line="266" w:lineRule="exact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składając ofertę w postępowaniu o udzielenie zamówienia publicznego na zakup usług cateringowych:</w:t>
      </w:r>
    </w:p>
    <w:p w:rsidR="00265C12" w:rsidRPr="004F0353" w:rsidRDefault="00265C12" w:rsidP="00265C12">
      <w:pPr>
        <w:widowControl w:val="0"/>
        <w:numPr>
          <w:ilvl w:val="0"/>
          <w:numId w:val="1"/>
        </w:numPr>
        <w:tabs>
          <w:tab w:val="left" w:pos="284"/>
        </w:tabs>
        <w:spacing w:after="0" w:line="306" w:lineRule="exact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Oświadczam, że zapoznaliśmy się z wymaganiami Zamawiającego dotyczącymi przedmiotu za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softHyphen/>
        <w:t xml:space="preserve">mówienia, zamieszczonymi w dokumentacji </w:t>
      </w:r>
      <w:r w:rsidR="00263CAD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ogłoszenia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 xml:space="preserve"> oraz akceptu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softHyphen/>
        <w:t>jemy zaproponowane przez Zamawi</w:t>
      </w:r>
      <w:r w:rsidR="00263CAD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ającego sposób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 xml:space="preserve"> i terminy realizacji usług, i nie wnosimy do nich żadnych zastrzeżeń.</w:t>
      </w:r>
    </w:p>
    <w:p w:rsidR="00265C12" w:rsidRPr="004F0353" w:rsidRDefault="00265C12" w:rsidP="00265C12">
      <w:pPr>
        <w:widowControl w:val="0"/>
        <w:numPr>
          <w:ilvl w:val="0"/>
          <w:numId w:val="1"/>
        </w:numPr>
        <w:tabs>
          <w:tab w:val="left" w:pos="284"/>
        </w:tabs>
        <w:spacing w:after="0" w:line="306" w:lineRule="exact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 xml:space="preserve">Oferowany przedmiot zamówienia spełnia wszystkie wymagania Zamawiającego określone w opisie przedmiotu zamówienia zawartym w </w:t>
      </w:r>
      <w:r w:rsidR="00263CAD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ogłoszeniu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.</w:t>
      </w:r>
    </w:p>
    <w:p w:rsidR="00265C12" w:rsidRPr="004F0353" w:rsidRDefault="00265C12" w:rsidP="00265C12">
      <w:pPr>
        <w:widowControl w:val="0"/>
        <w:numPr>
          <w:ilvl w:val="0"/>
          <w:numId w:val="1"/>
        </w:numPr>
        <w:tabs>
          <w:tab w:val="left" w:pos="284"/>
        </w:tabs>
        <w:spacing w:after="0" w:line="306" w:lineRule="exact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4F0353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Oferuję realizację przedmiotu zamówienia zgodnie z wypełnioną tabelą za cenę:</w:t>
      </w:r>
    </w:p>
    <w:tbl>
      <w:tblPr>
        <w:tblW w:w="930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1276"/>
        <w:gridCol w:w="1559"/>
        <w:gridCol w:w="1276"/>
        <w:gridCol w:w="1939"/>
      </w:tblGrid>
      <w:tr w:rsidR="00265C12" w:rsidRPr="004F0353" w:rsidTr="000E164C">
        <w:trPr>
          <w:trHeight w:hRule="exact" w:val="1054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C12" w:rsidRPr="004F0353" w:rsidRDefault="00265C12" w:rsidP="000E164C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color w:val="000000"/>
                <w:sz w:val="19"/>
                <w:szCs w:val="19"/>
                <w:lang w:eastAsia="pl-PL"/>
              </w:rPr>
              <w:t>Rodzaj usługi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C12" w:rsidRPr="004F0353" w:rsidRDefault="00265C12" w:rsidP="000E164C">
            <w:pPr>
              <w:widowControl w:val="0"/>
              <w:spacing w:after="0" w:line="238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color w:val="000000"/>
                <w:sz w:val="19"/>
                <w:szCs w:val="19"/>
                <w:lang w:eastAsia="pl-PL"/>
              </w:rPr>
              <w:t>Przewidywana</w:t>
            </w:r>
          </w:p>
          <w:p w:rsidR="00265C12" w:rsidRPr="004F0353" w:rsidRDefault="00265C12" w:rsidP="000E164C">
            <w:pPr>
              <w:widowControl w:val="0"/>
              <w:spacing w:after="0" w:line="238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color w:val="000000"/>
                <w:sz w:val="19"/>
                <w:szCs w:val="19"/>
                <w:lang w:eastAsia="pl-PL"/>
              </w:rPr>
              <w:t>ilość</w:t>
            </w:r>
          </w:p>
          <w:p w:rsidR="00265C12" w:rsidRPr="004F0353" w:rsidRDefault="00265C12" w:rsidP="000E164C">
            <w:pPr>
              <w:widowControl w:val="0"/>
              <w:spacing w:after="0" w:line="238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color w:val="000000"/>
                <w:sz w:val="19"/>
                <w:szCs w:val="19"/>
                <w:lang w:eastAsia="pl-PL"/>
              </w:rPr>
              <w:t>posiłków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C12" w:rsidRPr="004F0353" w:rsidRDefault="00265C12" w:rsidP="000E164C">
            <w:pPr>
              <w:widowControl w:val="0"/>
              <w:spacing w:after="0" w:line="238" w:lineRule="exact"/>
              <w:ind w:right="131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color w:val="000000"/>
                <w:sz w:val="19"/>
                <w:szCs w:val="19"/>
                <w:lang w:eastAsia="pl-PL"/>
              </w:rPr>
              <w:t xml:space="preserve">Cena jednostkowa brutto (z </w:t>
            </w:r>
            <w:r w:rsidRPr="004F0353">
              <w:rPr>
                <w:rFonts w:ascii="Calibri" w:eastAsia="Calibri" w:hAnsi="Calibri" w:cs="Calibri"/>
                <w:color w:val="000000"/>
                <w:sz w:val="19"/>
                <w:szCs w:val="19"/>
                <w:lang w:val="de-DE" w:eastAsia="pl-PL"/>
              </w:rPr>
              <w:t xml:space="preserve">VAT)            </w:t>
            </w:r>
            <w:r w:rsidRPr="004F0353">
              <w:rPr>
                <w:rFonts w:ascii="Calibri" w:eastAsia="Calibri" w:hAnsi="Calibri" w:cs="Calibri"/>
                <w:color w:val="000000"/>
                <w:sz w:val="19"/>
                <w:szCs w:val="19"/>
                <w:lang w:eastAsia="pl-PL"/>
              </w:rPr>
              <w:t>w PLN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C12" w:rsidRPr="004F0353" w:rsidRDefault="00265C12" w:rsidP="000E164C">
            <w:pPr>
              <w:widowControl w:val="0"/>
              <w:spacing w:after="0" w:line="256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Stawka podatku</w:t>
            </w:r>
            <w:r w:rsidRPr="004F0353">
              <w:rPr>
                <w:rFonts w:ascii="Calibri" w:eastAsia="Calibri" w:hAnsi="Calibri" w:cs="Calibri"/>
                <w:color w:val="000000"/>
                <w:sz w:val="19"/>
                <w:szCs w:val="19"/>
                <w:lang w:eastAsia="pl-PL"/>
              </w:rPr>
              <w:t xml:space="preserve"> VAT (%)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C12" w:rsidRPr="004F0353" w:rsidRDefault="00265C12" w:rsidP="000E164C">
            <w:pPr>
              <w:widowControl w:val="0"/>
              <w:spacing w:after="180" w:line="234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Wartość brutto (z VAT) w PLN</w:t>
            </w:r>
          </w:p>
          <w:p w:rsidR="00265C12" w:rsidRPr="004F0353" w:rsidRDefault="00265C12" w:rsidP="000E164C">
            <w:pPr>
              <w:widowControl w:val="0"/>
              <w:spacing w:before="180" w:after="0" w:line="190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color w:val="000000"/>
                <w:sz w:val="19"/>
                <w:szCs w:val="19"/>
                <w:lang w:eastAsia="pl-PL"/>
              </w:rPr>
              <w:t>(kol. 2 x kol. 3)</w:t>
            </w:r>
          </w:p>
        </w:tc>
      </w:tr>
      <w:tr w:rsidR="00265C12" w:rsidRPr="004F0353" w:rsidTr="000E164C">
        <w:trPr>
          <w:trHeight w:hRule="exact" w:val="20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C12" w:rsidRPr="004F0353" w:rsidRDefault="00265C12" w:rsidP="000E164C">
            <w:pPr>
              <w:widowControl w:val="0"/>
              <w:spacing w:after="0" w:line="140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i/>
                <w:iCs/>
                <w:color w:val="000000"/>
                <w:spacing w:val="-2"/>
                <w:sz w:val="14"/>
                <w:szCs w:val="14"/>
                <w:lang w:eastAsia="pl-PL"/>
              </w:rPr>
              <w:t>kol.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C12" w:rsidRPr="004F0353" w:rsidRDefault="00265C12" w:rsidP="000E164C">
            <w:pPr>
              <w:widowControl w:val="0"/>
              <w:spacing w:after="0" w:line="140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i/>
                <w:iCs/>
                <w:color w:val="000000"/>
                <w:spacing w:val="-2"/>
                <w:sz w:val="14"/>
                <w:szCs w:val="14"/>
                <w:lang w:eastAsia="pl-PL"/>
              </w:rPr>
              <w:t>kol.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C12" w:rsidRPr="004F0353" w:rsidRDefault="00265C12" w:rsidP="000E164C">
            <w:pPr>
              <w:widowControl w:val="0"/>
              <w:spacing w:after="0" w:line="140" w:lineRule="exact"/>
              <w:ind w:right="540"/>
              <w:jc w:val="right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i/>
                <w:iCs/>
                <w:color w:val="000000"/>
                <w:spacing w:val="-2"/>
                <w:sz w:val="14"/>
                <w:szCs w:val="14"/>
                <w:lang w:eastAsia="pl-PL"/>
              </w:rPr>
              <w:t>kol.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C12" w:rsidRPr="004F0353" w:rsidRDefault="00265C12" w:rsidP="000E164C">
            <w:pPr>
              <w:widowControl w:val="0"/>
              <w:spacing w:after="0" w:line="140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i/>
                <w:iCs/>
                <w:color w:val="000000"/>
                <w:spacing w:val="-2"/>
                <w:sz w:val="14"/>
                <w:szCs w:val="14"/>
                <w:lang w:eastAsia="pl-PL"/>
              </w:rPr>
              <w:t>kol. 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C12" w:rsidRPr="004F0353" w:rsidRDefault="00265C12" w:rsidP="000E164C">
            <w:pPr>
              <w:widowControl w:val="0"/>
              <w:spacing w:after="0" w:line="140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i/>
                <w:iCs/>
                <w:color w:val="000000"/>
                <w:spacing w:val="-2"/>
                <w:sz w:val="14"/>
                <w:szCs w:val="14"/>
                <w:lang w:eastAsia="pl-PL"/>
              </w:rPr>
              <w:t>kol. 5</w:t>
            </w:r>
          </w:p>
        </w:tc>
      </w:tr>
      <w:tr w:rsidR="00265C12" w:rsidRPr="004F0353" w:rsidTr="000E164C">
        <w:trPr>
          <w:trHeight w:hRule="exact" w:val="1673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65C12" w:rsidRPr="004F0353" w:rsidRDefault="00265C12" w:rsidP="000E164C">
            <w:pPr>
              <w:widowControl w:val="0"/>
              <w:spacing w:after="0" w:line="240" w:lineRule="auto"/>
              <w:ind w:left="14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F035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CZĘŚĆ Nr 2</w:t>
            </w:r>
          </w:p>
          <w:p w:rsidR="00265C12" w:rsidRPr="004F0353" w:rsidRDefault="00265C12" w:rsidP="000E164C">
            <w:pPr>
              <w:widowControl w:val="0"/>
              <w:spacing w:after="0" w:line="240" w:lineRule="auto"/>
              <w:ind w:left="14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F035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przygotowania i dostarczania posiłków jednodaniowych, podwieczorków  i napojów dla 12 dzieci w ramach „Programu integracji społeczności romskiej w Polsce na lata 2014-2020”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65C12" w:rsidRPr="004F0353" w:rsidRDefault="00265C12" w:rsidP="000E164C">
            <w:pPr>
              <w:widowControl w:val="0"/>
              <w:spacing w:after="0" w:line="19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</w:p>
          <w:p w:rsidR="00265C12" w:rsidRPr="004F0353" w:rsidRDefault="00265C12" w:rsidP="000E164C">
            <w:pPr>
              <w:widowControl w:val="0"/>
              <w:spacing w:after="0" w:line="19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4F0353">
              <w:rPr>
                <w:rFonts w:ascii="Times New Roman" w:eastAsia="Calibri" w:hAnsi="Times New Roman" w:cs="Times New Roman"/>
                <w:color w:val="000000"/>
                <w:lang w:eastAsia="pl-PL"/>
              </w:rPr>
              <w:t>1176;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65C12" w:rsidRPr="004F0353" w:rsidRDefault="00265C12" w:rsidP="000E164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65C12" w:rsidRPr="004F0353" w:rsidRDefault="00265C12" w:rsidP="000E164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5C12" w:rsidRPr="004F0353" w:rsidRDefault="00265C12" w:rsidP="000E164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pl-PL"/>
              </w:rPr>
            </w:pPr>
          </w:p>
        </w:tc>
      </w:tr>
      <w:tr w:rsidR="00265C12" w:rsidRPr="004F0353" w:rsidTr="00263CAD">
        <w:trPr>
          <w:trHeight w:hRule="exact" w:val="1211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5C12" w:rsidRPr="004F0353" w:rsidRDefault="00265C12" w:rsidP="000E164C">
            <w:pPr>
              <w:widowControl w:val="0"/>
              <w:spacing w:after="0" w:line="216" w:lineRule="exact"/>
              <w:ind w:left="140"/>
              <w:rPr>
                <w:rFonts w:ascii="Times New Roman" w:eastAsia="Calibri" w:hAnsi="Times New Roman" w:cs="Times New Roman"/>
                <w:b/>
                <w:color w:val="000000"/>
                <w:sz w:val="19"/>
                <w:szCs w:val="19"/>
                <w:lang w:eastAsia="pl-PL"/>
              </w:rPr>
            </w:pPr>
            <w:r w:rsidRPr="004F0353">
              <w:rPr>
                <w:rFonts w:ascii="Times New Roman" w:eastAsia="Calibri" w:hAnsi="Times New Roman" w:cs="Times New Roman"/>
                <w:b/>
                <w:color w:val="000000"/>
                <w:sz w:val="19"/>
                <w:szCs w:val="19"/>
                <w:lang w:eastAsia="pl-PL"/>
              </w:rPr>
              <w:t>CZĘŚĆ  Nr  4</w:t>
            </w:r>
          </w:p>
          <w:p w:rsidR="00265C12" w:rsidRPr="004F0353" w:rsidRDefault="00265C12" w:rsidP="000E164C">
            <w:pPr>
              <w:widowControl w:val="0"/>
              <w:spacing w:after="0" w:line="216" w:lineRule="exact"/>
              <w:ind w:left="14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F035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serwisu kawowego z gorącym daniem  na seminarium zamykające realizację projektu „Warsztaty i szkolenia dla społeczności romskiej w Puławach”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5C12" w:rsidRPr="004F0353" w:rsidRDefault="00265C12" w:rsidP="000E164C">
            <w:pPr>
              <w:widowControl w:val="0"/>
              <w:spacing w:after="0" w:line="19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</w:p>
          <w:p w:rsidR="00265C12" w:rsidRPr="004F0353" w:rsidRDefault="00265C12" w:rsidP="000E164C">
            <w:pPr>
              <w:widowControl w:val="0"/>
              <w:spacing w:after="0" w:line="190" w:lineRule="exac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F0353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1 </w:t>
            </w:r>
            <w:r w:rsidRPr="004F035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dzień</w:t>
            </w:r>
          </w:p>
          <w:p w:rsidR="00265C12" w:rsidRPr="004F0353" w:rsidRDefault="00265C12" w:rsidP="000E164C">
            <w:pPr>
              <w:widowControl w:val="0"/>
              <w:spacing w:after="0" w:line="19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4F035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dla 50 osób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5C12" w:rsidRPr="004F0353" w:rsidRDefault="00265C12" w:rsidP="000E164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5C12" w:rsidRPr="004F0353" w:rsidRDefault="00265C12" w:rsidP="000E164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C12" w:rsidRPr="004F0353" w:rsidRDefault="00265C12" w:rsidP="000E164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pl-PL"/>
              </w:rPr>
            </w:pPr>
          </w:p>
        </w:tc>
      </w:tr>
    </w:tbl>
    <w:p w:rsidR="00265C12" w:rsidRPr="004F0353" w:rsidRDefault="00265C12" w:rsidP="00265C12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Oświadczam, że posiadamy aktualne zezwolenie właściwych organów Państwowej Inspekcji Sani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softHyphen/>
        <w:t>tarnej na prowadzenie działalności w formie przygotowywania                           i dostarczania (dystrybucji) posił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softHyphen/>
        <w:t xml:space="preserve">ków oraz spełniam wymogi udziału w postępowania określone w </w:t>
      </w:r>
      <w:r w:rsidR="0042167A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ogłoszeniu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.</w:t>
      </w:r>
    </w:p>
    <w:p w:rsidR="00265C12" w:rsidRPr="004F0353" w:rsidRDefault="00265C12" w:rsidP="00265C12">
      <w:pPr>
        <w:widowControl w:val="0"/>
        <w:numPr>
          <w:ilvl w:val="0"/>
          <w:numId w:val="1"/>
        </w:numPr>
        <w:tabs>
          <w:tab w:val="left" w:pos="284"/>
          <w:tab w:val="left" w:pos="424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Oświadczam, że brak jest podstaw do wykluczenia z postępowania na podstawie warunków okre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softHyphen/>
        <w:t>ślonych w pkt 7.</w:t>
      </w:r>
      <w:r w:rsidR="00263CAD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2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 xml:space="preserve"> </w:t>
      </w:r>
      <w:r w:rsidR="00263CAD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 xml:space="preserve">ogłoszenia 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.</w:t>
      </w:r>
    </w:p>
    <w:p w:rsidR="00265C12" w:rsidRPr="004F0353" w:rsidRDefault="00265C12" w:rsidP="00265C12">
      <w:pPr>
        <w:widowControl w:val="0"/>
        <w:numPr>
          <w:ilvl w:val="0"/>
          <w:numId w:val="1"/>
        </w:numPr>
        <w:tabs>
          <w:tab w:val="left" w:pos="284"/>
          <w:tab w:val="left" w:pos="424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 xml:space="preserve">Oświadczam, że jestem </w:t>
      </w:r>
      <w:r w:rsidRPr="004F0353">
        <w:rPr>
          <w:rFonts w:ascii="Times New Roman" w:eastAsia="Calibri" w:hAnsi="Times New Roman" w:cs="Times New Roman"/>
          <w:b/>
          <w:spacing w:val="1"/>
          <w:sz w:val="24"/>
          <w:szCs w:val="24"/>
          <w:lang w:eastAsia="pl-PL"/>
        </w:rPr>
        <w:t>podmiotem ekonomii społecznej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 xml:space="preserve"> zgodnie z definicją zawartą             w Krajowym Programie Rozwoju Ekonomii społecznej</w:t>
      </w:r>
    </w:p>
    <w:p w:rsidR="00265C12" w:rsidRPr="004F0353" w:rsidRDefault="00265C12" w:rsidP="00265C12">
      <w:pPr>
        <w:widowControl w:val="0"/>
        <w:tabs>
          <w:tab w:val="left" w:pos="284"/>
          <w:tab w:val="left" w:pos="424"/>
        </w:tabs>
        <w:spacing w:after="0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spacing w:val="1"/>
          <w:sz w:val="52"/>
          <w:szCs w:val="52"/>
          <w:lang w:eastAsia="pl-PL"/>
        </w:rPr>
        <w:t xml:space="preserve">  □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TAK</w:t>
      </w:r>
      <w:r w:rsidRPr="004F0353">
        <w:rPr>
          <w:rFonts w:ascii="Times New Roman" w:eastAsia="Calibri" w:hAnsi="Times New Roman" w:cs="Times New Roman"/>
          <w:spacing w:val="1"/>
          <w:sz w:val="52"/>
          <w:szCs w:val="52"/>
          <w:lang w:eastAsia="pl-PL"/>
        </w:rPr>
        <w:t xml:space="preserve">     □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NIE</w:t>
      </w:r>
    </w:p>
    <w:p w:rsidR="00265C12" w:rsidRPr="004F0353" w:rsidRDefault="00265C12" w:rsidP="00265C12">
      <w:pPr>
        <w:widowControl w:val="0"/>
        <w:tabs>
          <w:tab w:val="left" w:pos="284"/>
          <w:tab w:val="left" w:pos="424"/>
        </w:tabs>
        <w:spacing w:after="0"/>
        <w:ind w:left="284"/>
        <w:jc w:val="both"/>
        <w:rPr>
          <w:rFonts w:ascii="Times New Roman" w:eastAsia="Calibri" w:hAnsi="Times New Roman" w:cs="Times New Roman"/>
          <w:spacing w:val="1"/>
          <w:sz w:val="20"/>
          <w:szCs w:val="20"/>
          <w:lang w:eastAsia="pl-PL"/>
        </w:rPr>
      </w:pP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 xml:space="preserve">* </w:t>
      </w:r>
      <w:r w:rsidRPr="004F0353">
        <w:rPr>
          <w:rFonts w:ascii="Times New Roman" w:eastAsia="Calibri" w:hAnsi="Times New Roman" w:cs="Times New Roman"/>
          <w:spacing w:val="1"/>
          <w:sz w:val="20"/>
          <w:szCs w:val="20"/>
          <w:lang w:eastAsia="pl-PL"/>
        </w:rPr>
        <w:t>zaznaczyć TAK lub NIE   w przypadku gdy nie będzie zaznaczone żaden kwadrat Zamawiający przyzna 0 pkt w kryterium społecznym.</w:t>
      </w:r>
    </w:p>
    <w:p w:rsidR="00265C12" w:rsidRPr="004F0353" w:rsidRDefault="00265C12" w:rsidP="00265C12">
      <w:pPr>
        <w:widowControl w:val="0"/>
        <w:tabs>
          <w:tab w:val="left" w:pos="284"/>
          <w:tab w:val="left" w:pos="424"/>
        </w:tabs>
        <w:spacing w:after="0"/>
        <w:ind w:left="284"/>
        <w:jc w:val="both"/>
        <w:rPr>
          <w:rFonts w:ascii="Times New Roman" w:eastAsia="Calibri" w:hAnsi="Times New Roman" w:cs="Times New Roman"/>
          <w:spacing w:val="1"/>
          <w:sz w:val="20"/>
          <w:szCs w:val="20"/>
          <w:lang w:eastAsia="pl-PL"/>
        </w:rPr>
      </w:pPr>
    </w:p>
    <w:p w:rsidR="00265C12" w:rsidRPr="004F0353" w:rsidRDefault="00263CAD" w:rsidP="00265C12">
      <w:pPr>
        <w:widowControl w:val="0"/>
        <w:numPr>
          <w:ilvl w:val="0"/>
          <w:numId w:val="1"/>
        </w:numPr>
        <w:tabs>
          <w:tab w:val="left" w:pos="284"/>
          <w:tab w:val="left" w:pos="321"/>
          <w:tab w:val="left" w:pos="709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Oświadczam, że zawarty</w:t>
      </w:r>
      <w:r w:rsidR="00265C12"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 wzór umowy został zaakceptowany i zobowiązuję się w przypadku wyboru naszej oferty do zawarcia umowy na warunkach określo</w:t>
      </w:r>
      <w:r w:rsidR="00265C12"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nych we wzorze, w miejscu i terminie wyznaczonym przez Zamawiającego.</w:t>
      </w:r>
    </w:p>
    <w:p w:rsidR="00265C12" w:rsidRPr="004F0353" w:rsidRDefault="00265C12" w:rsidP="00265C12">
      <w:pPr>
        <w:widowControl w:val="0"/>
        <w:numPr>
          <w:ilvl w:val="0"/>
          <w:numId w:val="2"/>
        </w:numPr>
        <w:tabs>
          <w:tab w:val="left" w:pos="284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 Oświadczam, że uważamy się za związani ofertą przez okres 30 dni od upływu terminu składania ofert.</w:t>
      </w:r>
      <w:bookmarkStart w:id="0" w:name="_GoBack"/>
      <w:bookmarkEnd w:id="0"/>
    </w:p>
    <w:p w:rsidR="00265C12" w:rsidRPr="004F0353" w:rsidRDefault="00265C12" w:rsidP="00265C12">
      <w:pPr>
        <w:widowControl w:val="0"/>
        <w:numPr>
          <w:ilvl w:val="0"/>
          <w:numId w:val="2"/>
        </w:numPr>
        <w:tabs>
          <w:tab w:val="left" w:pos="284"/>
          <w:tab w:val="left" w:pos="709"/>
          <w:tab w:val="left" w:pos="1502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lastRenderedPageBreak/>
        <w:t>Zobowiązuję się do zachowania w tajemnicy wszelkich danych, do których będziemy mieli dostęp w związku z realizacją przedmiotu zamówienia - stosowanie do obowiązujących w tym zakresie przepisów.</w:t>
      </w:r>
    </w:p>
    <w:p w:rsidR="00265C12" w:rsidRPr="004F0353" w:rsidRDefault="00265C12" w:rsidP="00265C12">
      <w:pPr>
        <w:widowControl w:val="0"/>
        <w:numPr>
          <w:ilvl w:val="0"/>
          <w:numId w:val="2"/>
        </w:numPr>
        <w:tabs>
          <w:tab w:val="left" w:pos="284"/>
          <w:tab w:val="left" w:pos="587"/>
          <w:tab w:val="left" w:pos="709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ab/>
        <w:t>przypadku wyboru niniejszej oferty zobowiązuję się do zawarcia umowy w terminie              i miejscu wskazanym przez Zamawiającego, na warunkach określonych w istotnych warunkach zamówienia.</w:t>
      </w:r>
    </w:p>
    <w:p w:rsidR="00265C12" w:rsidRPr="004F0353" w:rsidRDefault="00265C12" w:rsidP="00265C12">
      <w:pPr>
        <w:widowControl w:val="0"/>
        <w:shd w:val="clear" w:color="auto" w:fill="FFFFFF"/>
        <w:tabs>
          <w:tab w:val="left" w:pos="324"/>
        </w:tabs>
        <w:spacing w:after="120" w:line="310" w:lineRule="exact"/>
        <w:ind w:right="52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</w:p>
    <w:p w:rsidR="00265C12" w:rsidRPr="004F0353" w:rsidRDefault="00265C12" w:rsidP="00265C12">
      <w:pPr>
        <w:widowControl w:val="0"/>
        <w:shd w:val="clear" w:color="auto" w:fill="FFFFFF"/>
        <w:tabs>
          <w:tab w:val="left" w:pos="324"/>
        </w:tabs>
        <w:spacing w:after="120" w:line="310" w:lineRule="exact"/>
        <w:ind w:right="520"/>
        <w:jc w:val="both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</w:pPr>
    </w:p>
    <w:p w:rsidR="00265C12" w:rsidRPr="004F0353" w:rsidRDefault="00265C12" w:rsidP="00265C12">
      <w:pPr>
        <w:widowControl w:val="0"/>
        <w:spacing w:after="0" w:line="263" w:lineRule="exact"/>
        <w:ind w:left="320" w:hanging="280"/>
        <w:jc w:val="both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</w:pPr>
      <w:r w:rsidRPr="004F0353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t>Załącznikami do formularza, stanowiącymi integralną część oferty są:</w:t>
      </w:r>
    </w:p>
    <w:p w:rsidR="00265C12" w:rsidRPr="004F0353" w:rsidRDefault="00265C12" w:rsidP="00265C12">
      <w:pPr>
        <w:widowControl w:val="0"/>
        <w:numPr>
          <w:ilvl w:val="0"/>
          <w:numId w:val="3"/>
        </w:numPr>
        <w:tabs>
          <w:tab w:val="left" w:pos="450"/>
        </w:tabs>
        <w:spacing w:after="0" w:line="263" w:lineRule="exact"/>
        <w:ind w:right="520"/>
        <w:jc w:val="both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</w:pPr>
      <w:r w:rsidRPr="004F0353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t>Aktualny odpis z właściwego rejestru lub z centralnej ewidencji i informacji o działalności go</w:t>
      </w:r>
      <w:r w:rsidRPr="004F0353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softHyphen/>
        <w:t>spodarczej</w:t>
      </w:r>
    </w:p>
    <w:p w:rsidR="00265C12" w:rsidRDefault="00265C12" w:rsidP="00265C12">
      <w:pPr>
        <w:widowControl w:val="0"/>
        <w:numPr>
          <w:ilvl w:val="0"/>
          <w:numId w:val="3"/>
        </w:numPr>
        <w:tabs>
          <w:tab w:val="left" w:pos="468"/>
        </w:tabs>
        <w:spacing w:after="0" w:line="240" w:lineRule="auto"/>
        <w:ind w:right="520"/>
        <w:jc w:val="both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</w:pPr>
      <w:r w:rsidRPr="004F0353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t xml:space="preserve">Decyzja państwowego powiatowego inspektora sanitarnego w sprawie zatwierdzenia zakładu podlegającego urzędowej kontroli organów Państwowej Inspekcji Sanitarnej, o której mowa w art. 62 ust. 1 pkt 2 ustawy z dnia 25 sierpnia 2006 r. o bezpieczeństwie żywności i żywienia (tekst jednolity Dz. U. z 2018 r. poz. 1541 z </w:t>
      </w:r>
      <w:proofErr w:type="spellStart"/>
      <w:r w:rsidRPr="004F0353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t>późn</w:t>
      </w:r>
      <w:proofErr w:type="spellEnd"/>
      <w:r w:rsidRPr="004F0353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t>. zm.).</w:t>
      </w:r>
    </w:p>
    <w:p w:rsidR="00263CAD" w:rsidRPr="004F0353" w:rsidRDefault="00263CAD" w:rsidP="00263CAD">
      <w:pPr>
        <w:widowControl w:val="0"/>
        <w:tabs>
          <w:tab w:val="left" w:pos="468"/>
        </w:tabs>
        <w:spacing w:after="0" w:line="240" w:lineRule="auto"/>
        <w:ind w:right="520"/>
        <w:jc w:val="both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</w:pPr>
    </w:p>
    <w:p w:rsidR="00265C12" w:rsidRPr="004F0353" w:rsidRDefault="00265C12" w:rsidP="00265C12">
      <w:pPr>
        <w:widowControl w:val="0"/>
        <w:numPr>
          <w:ilvl w:val="0"/>
          <w:numId w:val="3"/>
        </w:numPr>
        <w:tabs>
          <w:tab w:val="left" w:pos="468"/>
        </w:tabs>
        <w:spacing w:after="0" w:line="360" w:lineRule="auto"/>
        <w:ind w:right="520"/>
        <w:jc w:val="both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</w:pPr>
      <w:r w:rsidRPr="004F0353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t>………………………………………………………………………</w:t>
      </w:r>
      <w:r w:rsidR="00263CAD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t>…………………………………………………………………………………</w:t>
      </w:r>
    </w:p>
    <w:p w:rsidR="00265C12" w:rsidRPr="004F0353" w:rsidRDefault="00265C12" w:rsidP="00265C12">
      <w:pPr>
        <w:widowControl w:val="0"/>
        <w:numPr>
          <w:ilvl w:val="0"/>
          <w:numId w:val="3"/>
        </w:numPr>
        <w:tabs>
          <w:tab w:val="left" w:pos="468"/>
        </w:tabs>
        <w:spacing w:after="0" w:line="360" w:lineRule="auto"/>
        <w:ind w:right="520"/>
        <w:jc w:val="both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</w:pPr>
      <w:r w:rsidRPr="004F0353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t>………………………………………………………………………</w:t>
      </w:r>
      <w:r w:rsidR="00263CAD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t>…………………………………………………………………………………</w:t>
      </w:r>
    </w:p>
    <w:p w:rsidR="00265C12" w:rsidRPr="004F0353" w:rsidRDefault="00265C12" w:rsidP="00265C12">
      <w:pPr>
        <w:widowControl w:val="0"/>
        <w:numPr>
          <w:ilvl w:val="0"/>
          <w:numId w:val="3"/>
        </w:numPr>
        <w:tabs>
          <w:tab w:val="left" w:pos="468"/>
        </w:tabs>
        <w:spacing w:after="0" w:line="360" w:lineRule="auto"/>
        <w:ind w:right="520"/>
        <w:jc w:val="both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</w:pPr>
      <w:r w:rsidRPr="004F0353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t>…………………………………………………………………………</w:t>
      </w:r>
      <w:r w:rsidR="00263CAD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t>………………………………………………………………………………</w:t>
      </w:r>
    </w:p>
    <w:p w:rsidR="00265C12" w:rsidRPr="004F0353" w:rsidRDefault="00265C12" w:rsidP="00265C12">
      <w:pPr>
        <w:widowControl w:val="0"/>
        <w:tabs>
          <w:tab w:val="left" w:leader="dot" w:pos="8946"/>
        </w:tabs>
        <w:spacing w:after="0" w:line="263" w:lineRule="exact"/>
        <w:jc w:val="both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</w:pPr>
    </w:p>
    <w:p w:rsidR="00265C12" w:rsidRPr="004F0353" w:rsidRDefault="00265C12" w:rsidP="00265C12">
      <w:pPr>
        <w:widowControl w:val="0"/>
        <w:tabs>
          <w:tab w:val="left" w:leader="dot" w:pos="8946"/>
        </w:tabs>
        <w:spacing w:after="0" w:line="263" w:lineRule="exact"/>
        <w:jc w:val="both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</w:pPr>
    </w:p>
    <w:p w:rsidR="00265C12" w:rsidRPr="004F0353" w:rsidRDefault="00265C12" w:rsidP="00265C12">
      <w:pPr>
        <w:widowControl w:val="0"/>
        <w:tabs>
          <w:tab w:val="left" w:leader="dot" w:pos="8946"/>
        </w:tabs>
        <w:spacing w:after="0" w:line="263" w:lineRule="exact"/>
        <w:jc w:val="both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</w:pPr>
    </w:p>
    <w:p w:rsidR="00265C12" w:rsidRPr="004F0353" w:rsidRDefault="00265C12" w:rsidP="00265C12">
      <w:pPr>
        <w:widowControl w:val="0"/>
        <w:tabs>
          <w:tab w:val="left" w:leader="dot" w:pos="8946"/>
        </w:tabs>
        <w:spacing w:after="0" w:line="263" w:lineRule="exact"/>
        <w:jc w:val="both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</w:pPr>
    </w:p>
    <w:p w:rsidR="00265C12" w:rsidRPr="004F0353" w:rsidRDefault="00265C12" w:rsidP="00265C12">
      <w:pPr>
        <w:widowControl w:val="0"/>
        <w:tabs>
          <w:tab w:val="left" w:leader="dot" w:pos="8946"/>
        </w:tabs>
        <w:spacing w:after="0" w:line="263" w:lineRule="exact"/>
        <w:jc w:val="both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</w:pPr>
      <w:r w:rsidRPr="004F0353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t>…………………………………………,dn. ……………………….                                         …………………………………………….…………</w:t>
      </w:r>
    </w:p>
    <w:p w:rsidR="00265C12" w:rsidRPr="004F0353" w:rsidRDefault="00265C12" w:rsidP="00265C12">
      <w:pPr>
        <w:widowControl w:val="0"/>
        <w:tabs>
          <w:tab w:val="left" w:leader="dot" w:pos="8946"/>
        </w:tabs>
        <w:spacing w:after="0" w:line="263" w:lineRule="exact"/>
        <w:ind w:left="5529" w:hanging="5670"/>
        <w:jc w:val="both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sectPr w:rsidR="00265C12" w:rsidRPr="004F0353" w:rsidSect="004F4776">
          <w:pgSz w:w="11909" w:h="16838"/>
          <w:pgMar w:top="993" w:right="1561" w:bottom="0" w:left="1276" w:header="0" w:footer="3" w:gutter="0"/>
          <w:cols w:space="720"/>
          <w:noEndnote/>
          <w:docGrid w:linePitch="360"/>
        </w:sectPr>
      </w:pPr>
      <w:r w:rsidRPr="004F0353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t xml:space="preserve">    </w:t>
      </w:r>
      <w:r w:rsidRPr="004F0353">
        <w:rPr>
          <w:rFonts w:ascii="Calibri" w:eastAsia="Calibri" w:hAnsi="Calibri" w:cs="Calibri"/>
          <w:color w:val="000000"/>
          <w:spacing w:val="1"/>
          <w:sz w:val="16"/>
          <w:szCs w:val="16"/>
          <w:lang w:eastAsia="pl-PL"/>
        </w:rPr>
        <w:t xml:space="preserve">  (miejscowość)                             (data)                                                       podpis osoby uprawnionej do reprezentowania                  Wykonawcy/ Wykonawców występujących wspólnie</w:t>
      </w:r>
    </w:p>
    <w:p w:rsidR="001058EF" w:rsidRDefault="001058EF"/>
    <w:sectPr w:rsidR="00105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8BE"/>
    <w:multiLevelType w:val="multilevel"/>
    <w:tmpl w:val="E7A2ED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3B162C"/>
    <w:multiLevelType w:val="multilevel"/>
    <w:tmpl w:val="F8A0C162"/>
    <w:lvl w:ilvl="0">
      <w:start w:val="10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5817BE"/>
    <w:multiLevelType w:val="multilevel"/>
    <w:tmpl w:val="EF38FAF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12"/>
    <w:rsid w:val="000458CC"/>
    <w:rsid w:val="001058EF"/>
    <w:rsid w:val="00263CAD"/>
    <w:rsid w:val="00265C12"/>
    <w:rsid w:val="0042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C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C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3AC3D-316D-46B1-B7FA-A914059E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</dc:creator>
  <cp:lastModifiedBy>kis</cp:lastModifiedBy>
  <cp:revision>4</cp:revision>
  <cp:lastPrinted>2019-05-24T08:51:00Z</cp:lastPrinted>
  <dcterms:created xsi:type="dcterms:W3CDTF">2019-05-24T08:41:00Z</dcterms:created>
  <dcterms:modified xsi:type="dcterms:W3CDTF">2019-05-24T08:56:00Z</dcterms:modified>
</cp:coreProperties>
</file>