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72" w:rsidRPr="004F0353" w:rsidRDefault="00123572" w:rsidP="00123572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F0353">
        <w:rPr>
          <w:rFonts w:ascii="Times New Roman" w:eastAsia="Calibri" w:hAnsi="Times New Roman" w:cs="Times New Roman"/>
          <w:color w:val="000000"/>
          <w:sz w:val="24"/>
          <w:szCs w:val="24"/>
        </w:rPr>
        <w:t>Załącznik nr 2 do ogłoszenia</w:t>
      </w:r>
    </w:p>
    <w:p w:rsidR="00123572" w:rsidRPr="004F0353" w:rsidRDefault="00123572" w:rsidP="00123572">
      <w:pPr>
        <w:autoSpaceDE w:val="0"/>
        <w:autoSpaceDN w:val="0"/>
        <w:adjustRightInd w:val="0"/>
        <w:spacing w:after="0"/>
        <w:ind w:left="3552" w:firstLine="69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Ind w:w="106" w:type="dxa"/>
        <w:tblLook w:val="04A0" w:firstRow="1" w:lastRow="0" w:firstColumn="1" w:lastColumn="0" w:noHBand="0" w:noVBand="1"/>
      </w:tblPr>
      <w:tblGrid>
        <w:gridCol w:w="10033"/>
      </w:tblGrid>
      <w:tr w:rsidR="00123572" w:rsidRPr="004F0353" w:rsidTr="000E164C">
        <w:tc>
          <w:tcPr>
            <w:tcW w:w="10033" w:type="dxa"/>
            <w:shd w:val="clear" w:color="auto" w:fill="D9D9D9" w:themeFill="background1" w:themeFillShade="D9"/>
          </w:tcPr>
          <w:p w:rsidR="00123572" w:rsidRPr="004F0353" w:rsidRDefault="00123572" w:rsidP="000E164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F0353">
              <w:rPr>
                <w:rFonts w:eastAsia="Calibri"/>
                <w:b/>
                <w:color w:val="000000"/>
                <w:sz w:val="28"/>
                <w:szCs w:val="28"/>
              </w:rPr>
              <w:t>W</w:t>
            </w:r>
            <w:r w:rsidR="00A5683D">
              <w:rPr>
                <w:rFonts w:eastAsia="Calibri"/>
                <w:b/>
                <w:color w:val="000000"/>
                <w:sz w:val="28"/>
                <w:szCs w:val="28"/>
              </w:rPr>
              <w:t xml:space="preserve">zór umowy dla części nr 1 </w:t>
            </w:r>
          </w:p>
        </w:tc>
      </w:tr>
    </w:tbl>
    <w:p w:rsidR="00123572" w:rsidRPr="004F0353" w:rsidRDefault="00123572" w:rsidP="00123572">
      <w:pPr>
        <w:autoSpaceDE w:val="0"/>
        <w:autoSpaceDN w:val="0"/>
        <w:adjustRightInd w:val="0"/>
        <w:spacing w:after="0"/>
        <w:ind w:left="3552" w:firstLine="69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23572" w:rsidRPr="004F0353" w:rsidRDefault="00123572" w:rsidP="00123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NOF /       / 19</w:t>
      </w:r>
    </w:p>
    <w:p w:rsidR="00123572" w:rsidRPr="004F0353" w:rsidRDefault="00123572" w:rsidP="00123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zawarta w dniu  ………. 2019 r. </w:t>
      </w:r>
    </w:p>
    <w:p w:rsidR="00123572" w:rsidRPr="004F0353" w:rsidRDefault="00123572" w:rsidP="00123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pomiędzy: Miastem Puławy z siedzibą w Puławach ul. Lubelska 5, NIP 716 265 76 27</w:t>
      </w: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 Ośrodkiem Pomocy Społecznej w Puławach ul. Leśna 17, zwanym w dalszej części umowy „ Zamawiającym”, reprezentowanym przez :</w:t>
      </w:r>
    </w:p>
    <w:p w:rsidR="00123572" w:rsidRPr="004F0353" w:rsidRDefault="00123572" w:rsidP="0012357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Panią </w:t>
      </w:r>
      <w:r w:rsidRPr="004F03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Beatą Wagner – Dyrektor Miejskiego Ośrodka Pomocy Społecznej.</w:t>
      </w:r>
    </w:p>
    <w:p w:rsidR="00123572" w:rsidRPr="004F0353" w:rsidRDefault="00123572" w:rsidP="00123572">
      <w:pPr>
        <w:widowControl w:val="0"/>
        <w:tabs>
          <w:tab w:val="left" w:pos="360"/>
        </w:tabs>
        <w:spacing w:after="0" w:line="240" w:lineRule="auto"/>
        <w:ind w:left="28" w:hanging="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123572" w:rsidRPr="004F0353" w:rsidRDefault="00123572" w:rsidP="00123572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</w:t>
      </w: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……………………z siedzibą ………………………………NIP…………; REGON: ………………….., zwaną dalej „Wykonawcą”, reprezentowaną  przez…………………</w:t>
      </w:r>
    </w:p>
    <w:p w:rsidR="00123572" w:rsidRPr="004F0353" w:rsidRDefault="00123572" w:rsidP="00123572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umowa zawarta jest w ramach projektu ……………………………………… współfinansowanego przez…………………………………………………………………………..</w:t>
      </w:r>
    </w:p>
    <w:p w:rsidR="00123572" w:rsidRPr="004F0353" w:rsidRDefault="00123572" w:rsidP="0012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123572" w:rsidRPr="004F0353" w:rsidRDefault="00123572" w:rsidP="0012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Przedmiotowa umowa zostaje zawarta w ramach postępowania o udzielenie zamówienia publicznego prowadzonego w trybie art. 138o ustawy z dnia 29 stycznia 2004 r. – Prawo zamówień publicznych             ( tj. Dz.U. z 2018r. poz. 1986, z </w:t>
      </w:r>
      <w:proofErr w:type="spellStart"/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123572" w:rsidRPr="004F0353" w:rsidRDefault="00123572" w:rsidP="0012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123572" w:rsidRPr="004F0353" w:rsidRDefault="00123572" w:rsidP="0012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 zorganizowanie i realizacja usługi cateringowej w formie ……………………………………………………………………………………………………………</w:t>
      </w:r>
    </w:p>
    <w:p w:rsidR="00123572" w:rsidRPr="004F0353" w:rsidRDefault="00123572" w:rsidP="00123572">
      <w:pPr>
        <w:tabs>
          <w:tab w:val="left" w:pos="4872"/>
        </w:tabs>
        <w:autoSpaceDE w:val="0"/>
        <w:autoSpaceDN w:val="0"/>
        <w:adjustRightInd w:val="0"/>
        <w:spacing w:before="124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123572" w:rsidRPr="004F0353" w:rsidRDefault="00123572" w:rsidP="00123572">
      <w:pPr>
        <w:tabs>
          <w:tab w:val="left" w:pos="4872"/>
        </w:tabs>
        <w:autoSpaceDE w:val="0"/>
        <w:autoSpaceDN w:val="0"/>
        <w:adjustRightInd w:val="0"/>
        <w:spacing w:before="124"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Szczegółowy zakres usługi określa:</w:t>
      </w:r>
    </w:p>
    <w:p w:rsidR="00123572" w:rsidRPr="004F0353" w:rsidRDefault="00123572" w:rsidP="00123572">
      <w:pPr>
        <w:widowControl w:val="0"/>
        <w:numPr>
          <w:ilvl w:val="0"/>
          <w:numId w:val="15"/>
        </w:numPr>
        <w:tabs>
          <w:tab w:val="left" w:pos="4872"/>
        </w:tabs>
        <w:autoSpaceDE w:val="0"/>
        <w:autoSpaceDN w:val="0"/>
        <w:adjustRightInd w:val="0"/>
        <w:spacing w:before="124" w:after="0" w:line="240" w:lineRule="auto"/>
        <w:ind w:right="23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Opis przedmiotu zamówienia, który stanowi załącznik nr 1 do niniejszej umowy </w:t>
      </w:r>
    </w:p>
    <w:p w:rsidR="00123572" w:rsidRPr="004F0353" w:rsidRDefault="00123572" w:rsidP="00123572">
      <w:pPr>
        <w:widowControl w:val="0"/>
        <w:numPr>
          <w:ilvl w:val="0"/>
          <w:numId w:val="15"/>
        </w:numPr>
        <w:tabs>
          <w:tab w:val="left" w:pos="4872"/>
        </w:tabs>
        <w:autoSpaceDE w:val="0"/>
        <w:autoSpaceDN w:val="0"/>
        <w:adjustRightInd w:val="0"/>
        <w:spacing w:before="124" w:after="0" w:line="240" w:lineRule="auto"/>
        <w:ind w:right="23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wykonawcy, która stanowi załącznik nr 2 do niniejszej umowy;</w:t>
      </w:r>
    </w:p>
    <w:p w:rsidR="00123572" w:rsidRPr="004F0353" w:rsidRDefault="00123572" w:rsidP="00123572">
      <w:pPr>
        <w:widowControl w:val="0"/>
        <w:numPr>
          <w:ilvl w:val="0"/>
          <w:numId w:val="15"/>
        </w:numPr>
        <w:tabs>
          <w:tab w:val="left" w:pos="4872"/>
        </w:tabs>
        <w:autoSpaceDE w:val="0"/>
        <w:autoSpaceDN w:val="0"/>
        <w:adjustRightInd w:val="0"/>
        <w:spacing w:before="124" w:after="0" w:line="240" w:lineRule="auto"/>
        <w:ind w:right="23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Wzór miesięcznej karty, dostaw, który stanowi załącznik nr 3 do niniejszej umowy.</w:t>
      </w:r>
    </w:p>
    <w:p w:rsidR="00123572" w:rsidRPr="004F0353" w:rsidRDefault="00123572" w:rsidP="00123572">
      <w:pPr>
        <w:tabs>
          <w:tab w:val="left" w:pos="4872"/>
        </w:tabs>
        <w:autoSpaceDE w:val="0"/>
        <w:autoSpaceDN w:val="0"/>
        <w:adjustRightInd w:val="0"/>
        <w:spacing w:before="124"/>
        <w:ind w:left="720" w:right="23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23572" w:rsidRPr="004F0353" w:rsidRDefault="00123572" w:rsidP="00123572">
      <w:pPr>
        <w:tabs>
          <w:tab w:val="left" w:pos="4872"/>
        </w:tabs>
        <w:autoSpaceDE w:val="0"/>
        <w:autoSpaceDN w:val="0"/>
        <w:adjustRightInd w:val="0"/>
        <w:spacing w:before="124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123572" w:rsidRPr="004F0353" w:rsidRDefault="00123572" w:rsidP="00123572">
      <w:pPr>
        <w:widowControl w:val="0"/>
        <w:numPr>
          <w:ilvl w:val="0"/>
          <w:numId w:val="2"/>
        </w:numPr>
        <w:tabs>
          <w:tab w:val="left" w:pos="362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Termin realizacji Umowy: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>……………………………………..</w:t>
      </w:r>
    </w:p>
    <w:p w:rsidR="00123572" w:rsidRPr="004F0353" w:rsidRDefault="00123572" w:rsidP="00123572">
      <w:pPr>
        <w:widowControl w:val="0"/>
        <w:numPr>
          <w:ilvl w:val="0"/>
          <w:numId w:val="2"/>
        </w:numPr>
        <w:tabs>
          <w:tab w:val="left" w:pos="384"/>
        </w:tabs>
        <w:spacing w:after="0" w:line="263" w:lineRule="exact"/>
        <w:jc w:val="both"/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Liczba odbiorców: </w:t>
      </w:r>
      <w:r w:rsidRPr="004F035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…………………………………</w:t>
      </w:r>
    </w:p>
    <w:p w:rsidR="00123572" w:rsidRPr="004F0353" w:rsidRDefault="00123572" w:rsidP="00123572">
      <w:pPr>
        <w:widowControl w:val="0"/>
        <w:numPr>
          <w:ilvl w:val="0"/>
          <w:numId w:val="2"/>
        </w:numPr>
        <w:tabs>
          <w:tab w:val="left" w:pos="376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Szacunkową liczbę przygotowania i dostarczenia do Zamawiającego gorących posiłków w okresie trwania Umowy przewiduje się na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>…………………</w:t>
      </w:r>
    </w:p>
    <w:p w:rsidR="00123572" w:rsidRPr="004F0353" w:rsidRDefault="00123572" w:rsidP="00123572">
      <w:pPr>
        <w:widowControl w:val="0"/>
        <w:numPr>
          <w:ilvl w:val="0"/>
          <w:numId w:val="2"/>
        </w:numPr>
        <w:tabs>
          <w:tab w:val="left" w:pos="376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</w:rPr>
        <w:t>Zamawiający zastrzega sobie możliwość zmniejszenia liczby osób korzystających z posiłków.</w:t>
      </w:r>
    </w:p>
    <w:p w:rsidR="00123572" w:rsidRPr="004F0353" w:rsidRDefault="00123572" w:rsidP="00123572">
      <w:pPr>
        <w:widowControl w:val="0"/>
        <w:spacing w:after="0" w:line="266" w:lineRule="exact"/>
        <w:ind w:right="100"/>
        <w:jc w:val="center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b/>
          <w:spacing w:val="1"/>
          <w:sz w:val="24"/>
          <w:szCs w:val="24"/>
        </w:rPr>
        <w:t>§5</w:t>
      </w:r>
    </w:p>
    <w:p w:rsidR="00123572" w:rsidRPr="004F0353" w:rsidRDefault="00123572" w:rsidP="00123572">
      <w:pPr>
        <w:widowControl w:val="0"/>
        <w:numPr>
          <w:ilvl w:val="0"/>
          <w:numId w:val="3"/>
        </w:numPr>
        <w:tabs>
          <w:tab w:val="left" w:pos="369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</w:rPr>
        <w:t>Posiłki, jak też miejsce ich przygotowywania, urządzenia produkcyjne, kadra Wykonaw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</w:rPr>
        <w:softHyphen/>
        <w:t xml:space="preserve">cy biorąca udział w realizacji zamówienia oraz transport muszą spełniać wymogi ustawy z dnia 25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sierpnia 2006 r. o bezpieczeństwie żywności i żywienia (tekst jednolity Dz. U. z 2018 r. poz. 1541 z </w:t>
      </w:r>
      <w:proofErr w:type="spellStart"/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późn</w:t>
      </w:r>
      <w:proofErr w:type="spellEnd"/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. zm.) oraz aktów wykonawczych do tej ustawy, a także Rozporządzenia (WE) nr 852/2004 Parlamentu Europejskiego Rady z dnia 29 kwietnia 2004 r. w sprawie higieny środ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ków spożywczych (Dz. Urz. UE L 139 z 30 kwietnia 2004 r.).</w:t>
      </w:r>
    </w:p>
    <w:p w:rsidR="00123572" w:rsidRPr="004F0353" w:rsidRDefault="00123572" w:rsidP="00123572">
      <w:pPr>
        <w:widowControl w:val="0"/>
        <w:numPr>
          <w:ilvl w:val="0"/>
          <w:numId w:val="3"/>
        </w:numPr>
        <w:tabs>
          <w:tab w:val="left" w:pos="369"/>
          <w:tab w:val="left" w:pos="515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Zamawiający na mocy art. 72 ust. 3 ustawy o bezpieczeństwie żywności i żywienia zastrzega, iż obowiązek pobierania i przechowywania próbek potraw dotyczy Wykonawcy, tj. zakładu, w któ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rym potrawy te zostały wyprodukowane. Wykonawca pobiera i przechowuje próbki żywności zgodnie z Rozporządzeniem Ministra Zdrowia z dnia 17 kwietnia 2007 r. w sprawie pobierania i przechowywania próbek żywności przez zakłady żywienia zbiorowego typu zamkniętego (Dz. U. z 2007 r. Nr 80, poz. 545).</w:t>
      </w:r>
    </w:p>
    <w:p w:rsidR="00123572" w:rsidRPr="004F0353" w:rsidRDefault="00123572" w:rsidP="00123572">
      <w:pPr>
        <w:widowControl w:val="0"/>
        <w:spacing w:after="0" w:line="266" w:lineRule="exact"/>
        <w:ind w:right="240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>§6</w:t>
      </w:r>
    </w:p>
    <w:p w:rsidR="00123572" w:rsidRPr="004F0353" w:rsidRDefault="00123572" w:rsidP="00123572">
      <w:pPr>
        <w:widowControl w:val="0"/>
        <w:numPr>
          <w:ilvl w:val="0"/>
          <w:numId w:val="4"/>
        </w:numPr>
        <w:tabs>
          <w:tab w:val="left" w:pos="284"/>
        </w:tabs>
        <w:spacing w:after="0" w:line="263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lastRenderedPageBreak/>
        <w:t xml:space="preserve">Wynagrodzenie Wykonawcy za wykonanie całego przedmiotu Umowy w określonym w § 4 ust.   3 wymiarze, ustala się w kwocie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 xml:space="preserve">brutto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  <w:t xml:space="preserve"> zł (słownie:………………..), w tym podatek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 xml:space="preserve">VAT </w:t>
      </w:r>
      <w:r w:rsidRPr="004F0353">
        <w:rPr>
          <w:rFonts w:ascii="Times New Roman" w:eastAsia="Calibri" w:hAnsi="Times New Roman" w:cs="Times New Roman"/>
          <w:i/>
          <w:iCs/>
          <w:color w:val="000000"/>
          <w:spacing w:val="-4"/>
          <w:sz w:val="24"/>
          <w:szCs w:val="24"/>
          <w:lang w:eastAsia="pl-PL"/>
        </w:rPr>
        <w:t xml:space="preserve">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zgodnie z Ofertą Wykonawcy.</w:t>
      </w:r>
    </w:p>
    <w:p w:rsidR="00123572" w:rsidRPr="004F0353" w:rsidRDefault="00123572" w:rsidP="00123572">
      <w:pPr>
        <w:widowControl w:val="0"/>
        <w:numPr>
          <w:ilvl w:val="0"/>
          <w:numId w:val="4"/>
        </w:numPr>
        <w:tabs>
          <w:tab w:val="left" w:pos="284"/>
          <w:tab w:val="left" w:pos="501"/>
          <w:tab w:val="left" w:leader="dot" w:pos="5501"/>
          <w:tab w:val="left" w:leader="dot" w:pos="7424"/>
        </w:tabs>
        <w:spacing w:after="0" w:line="263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Ostateczna wysokość wynagrodzenia zostanie ustalona na podstawie faktycznie przygotowanej i dostarczonej przez Wykonawcę do Zamawiającego liczby gorących posiłków oraz ceny jednost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kowej za jeden gorący posiłek, wynoszącej brutto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  <w:t>zł (słownie: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  <w:t xml:space="preserve">), w tym podatek VAT           i nie przekroczy kwoty określonej w ust.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1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.</w:t>
      </w:r>
    </w:p>
    <w:p w:rsidR="00123572" w:rsidRPr="004F0353" w:rsidRDefault="00123572" w:rsidP="00123572">
      <w:pPr>
        <w:widowControl w:val="0"/>
        <w:numPr>
          <w:ilvl w:val="0"/>
          <w:numId w:val="4"/>
        </w:numPr>
        <w:tabs>
          <w:tab w:val="left" w:pos="284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Cena jednostkowa, o której mowa w ust. 2, stanowi jednostkę ryczałtową przygotowania oraz dostarczenia zestawów obiadowych, obejmującą całkowity koszt realizacji przedmiotu zamówienia, i do końca realizacji przedmiotu Umowy nie ulegnie podwyższeniu.</w:t>
      </w:r>
    </w:p>
    <w:p w:rsidR="00123572" w:rsidRPr="004F0353" w:rsidRDefault="00123572" w:rsidP="00123572">
      <w:pPr>
        <w:widowControl w:val="0"/>
        <w:numPr>
          <w:ilvl w:val="0"/>
          <w:numId w:val="4"/>
        </w:numPr>
        <w:tabs>
          <w:tab w:val="left" w:pos="284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Wykonawcy nie przysługuje roszczenie z tytułu zakupienia przez Zamawiającego mniejszej ilości gorących posiłków niż określona w § 4 ust. 3 Umowy.</w:t>
      </w:r>
    </w:p>
    <w:p w:rsidR="00123572" w:rsidRPr="004F0353" w:rsidRDefault="00123572" w:rsidP="00123572">
      <w:pPr>
        <w:tabs>
          <w:tab w:val="left" w:pos="284"/>
        </w:tabs>
        <w:spacing w:after="0" w:line="263" w:lineRule="exact"/>
        <w:ind w:left="284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28" w:line="190" w:lineRule="exact"/>
        <w:ind w:right="220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</w:pP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§7</w:t>
      </w:r>
    </w:p>
    <w:p w:rsidR="00123572" w:rsidRPr="004F0353" w:rsidRDefault="00123572" w:rsidP="00123572">
      <w:pPr>
        <w:widowControl w:val="0"/>
        <w:spacing w:after="0" w:line="190" w:lineRule="exact"/>
        <w:ind w:left="40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Zasady dokonywania rozliczeń między Wykonawcą a Zamawiającym:</w:t>
      </w:r>
    </w:p>
    <w:p w:rsidR="00123572" w:rsidRPr="004F0353" w:rsidRDefault="00123572" w:rsidP="00123572">
      <w:pPr>
        <w:widowControl w:val="0"/>
        <w:numPr>
          <w:ilvl w:val="0"/>
          <w:numId w:val="5"/>
        </w:numPr>
        <w:tabs>
          <w:tab w:val="left" w:pos="284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Rozliczenie nastąpi po upływie miesiąca kalendarzowego na podstawie miesięcznej karty dostaw, której wzór stanowi Załącznik Nr 3 do Umowy.</w:t>
      </w:r>
    </w:p>
    <w:p w:rsidR="00123572" w:rsidRPr="004F0353" w:rsidRDefault="00123572" w:rsidP="00123572">
      <w:pPr>
        <w:widowControl w:val="0"/>
        <w:numPr>
          <w:ilvl w:val="0"/>
          <w:numId w:val="5"/>
        </w:numPr>
        <w:tabs>
          <w:tab w:val="left" w:pos="284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Ostatniego dnia roboczego miesiąca kalendarzowego osoba dostarczająca posiłki z ramienia Wy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konawcy (lub inna osoba wskazana przez Wykonawcę) wraz z osobą upoważnioną z ramienia Zamawiającego potwierdzi podpisem na miesięcznej karcie dostaw ilość faktycznie dostarczonych posiłków w miesiącu.</w:t>
      </w:r>
    </w:p>
    <w:p w:rsidR="00123572" w:rsidRPr="004F0353" w:rsidRDefault="00123572" w:rsidP="00123572">
      <w:pPr>
        <w:widowControl w:val="0"/>
        <w:numPr>
          <w:ilvl w:val="0"/>
          <w:numId w:val="5"/>
        </w:numPr>
        <w:tabs>
          <w:tab w:val="left" w:pos="284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szczególnie uzasadnionych przypadkach Zamawiający może wystąpić do Wykonawcy z propo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zycją wcześniejszego rozliczenia usług wykonanych w danym miesiącu.</w:t>
      </w:r>
    </w:p>
    <w:p w:rsidR="00123572" w:rsidRPr="004F0353" w:rsidRDefault="00123572" w:rsidP="00123572">
      <w:pPr>
        <w:widowControl w:val="0"/>
        <w:numPr>
          <w:ilvl w:val="0"/>
          <w:numId w:val="5"/>
        </w:numPr>
        <w:tabs>
          <w:tab w:val="left" w:pos="284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Iloczyn ilości faktycznie dostarczonych posiłków i ceny jednostkowej brutto za jeden posiłek bę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dzie stanowić kwotę zobowiązania Zamawiającego wobec Wykonawcy.</w:t>
      </w:r>
    </w:p>
    <w:p w:rsidR="00123572" w:rsidRPr="004F0353" w:rsidRDefault="00123572" w:rsidP="00123572">
      <w:pPr>
        <w:tabs>
          <w:tab w:val="left" w:pos="284"/>
        </w:tabs>
        <w:spacing w:after="0" w:line="266" w:lineRule="exact"/>
        <w:ind w:left="284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66" w:lineRule="exact"/>
        <w:ind w:right="10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bookmarkStart w:id="0" w:name="bookmark31"/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</w:t>
      </w:r>
      <w:bookmarkEnd w:id="0"/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8</w:t>
      </w:r>
    </w:p>
    <w:p w:rsidR="00123572" w:rsidRPr="004F0353" w:rsidRDefault="00123572" w:rsidP="00123572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Podstawą zapłaty będzie faktura wystawiona przez Wykonawcę po zrealizowaniu usługi, po spełnieniu wa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runków określonych w § 7 niniejszej umowy.</w:t>
      </w:r>
    </w:p>
    <w:p w:rsidR="00123572" w:rsidRPr="004F0353" w:rsidRDefault="00123572" w:rsidP="00123572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Zamawiający oświadcza, że będzie dokonywał płatności cząstkowych po każdym miesięcznym rozliczeniu.</w:t>
      </w:r>
    </w:p>
    <w:p w:rsidR="00123572" w:rsidRPr="004F0353" w:rsidRDefault="00123572" w:rsidP="00123572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Faktura, o której mowa w ust. 1, będzie zrealizowana w formie przelewu na rachunek bankowy Wykonawcy o numerze wskazanym na fakturze po otrzymaniu środków, które są przeznaczone na sfinansowanie całości zamówienia.</w:t>
      </w:r>
    </w:p>
    <w:p w:rsidR="00123572" w:rsidRPr="004F0353" w:rsidRDefault="00123572" w:rsidP="00123572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Wykonawca oświadcza, że wskazany na fakturze rachunek bankowy jest rachunkiem rozliczenio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wym służącym wyłącznie do celów rozliczeń z tytułu prowadzonej przez niego działalności gospo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darczej.</w:t>
      </w:r>
    </w:p>
    <w:p w:rsidR="00123572" w:rsidRPr="004F0353" w:rsidRDefault="00123572" w:rsidP="00123572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Za dzień dokonania płatności strony będą uznawać dzień obciążenia rachunku Zamawiającego.</w:t>
      </w:r>
    </w:p>
    <w:p w:rsidR="00123572" w:rsidRPr="004F0353" w:rsidRDefault="00123572" w:rsidP="00123572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Fakturę należy wystawić w następujący sposób:</w:t>
      </w:r>
    </w:p>
    <w:p w:rsidR="00123572" w:rsidRPr="004F0353" w:rsidRDefault="00123572" w:rsidP="00123572">
      <w:pPr>
        <w:widowControl w:val="0"/>
        <w:spacing w:after="0" w:line="266" w:lineRule="exact"/>
        <w:ind w:left="720"/>
        <w:jc w:val="both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 xml:space="preserve">Nabywca: </w:t>
      </w:r>
      <w:r w:rsidRPr="004F0353">
        <w:rPr>
          <w:rFonts w:ascii="Times New Roman" w:eastAsia="MS Mincho" w:hAnsi="Times New Roman" w:cs="Times New Roman"/>
          <w:sz w:val="24"/>
          <w:szCs w:val="24"/>
        </w:rPr>
        <w:t>Miasto Puławy ul. Lubelska 5, 24-100 Puławy, NIP: 716-265-76-27,</w:t>
      </w:r>
    </w:p>
    <w:p w:rsidR="00123572" w:rsidRPr="004F0353" w:rsidRDefault="00123572" w:rsidP="00123572">
      <w:pPr>
        <w:widowControl w:val="0"/>
        <w:spacing w:after="0" w:line="266" w:lineRule="exact"/>
        <w:ind w:left="720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 xml:space="preserve">Odbiorca: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Miejski Ośrodek Pomocy Społecznej ul. Leśna 17, 24-100Puławy</w:t>
      </w:r>
    </w:p>
    <w:p w:rsidR="00123572" w:rsidRPr="004F0353" w:rsidRDefault="00123572" w:rsidP="00123572">
      <w:pPr>
        <w:widowControl w:val="0"/>
        <w:spacing w:after="0" w:line="266" w:lineRule="exact"/>
        <w:ind w:left="720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i doręczyć ją do siedziby Zamawiającego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do 5 dnia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 xml:space="preserve">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danego miesiąca za miesiąc poprzedni.</w:t>
      </w:r>
    </w:p>
    <w:p w:rsidR="00123572" w:rsidRPr="004F0353" w:rsidRDefault="00123572" w:rsidP="00123572">
      <w:pPr>
        <w:widowControl w:val="0"/>
        <w:numPr>
          <w:ilvl w:val="0"/>
          <w:numId w:val="6"/>
        </w:numPr>
        <w:tabs>
          <w:tab w:val="left" w:pos="426"/>
        </w:tabs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Faktura wystawiona niezgodnie z niniejszym paragrafem nie będzie przyjęta do realizacji.</w:t>
      </w:r>
    </w:p>
    <w:p w:rsidR="00123572" w:rsidRPr="004F0353" w:rsidRDefault="00123572" w:rsidP="00123572">
      <w:pPr>
        <w:widowControl w:val="0"/>
        <w:spacing w:after="0" w:line="270" w:lineRule="exact"/>
        <w:ind w:right="100"/>
        <w:jc w:val="center"/>
        <w:outlineLvl w:val="4"/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</w:pPr>
      <w:bookmarkStart w:id="1" w:name="bookmark32"/>
    </w:p>
    <w:p w:rsidR="00123572" w:rsidRPr="004F0353" w:rsidRDefault="00123572" w:rsidP="00123572">
      <w:pPr>
        <w:widowControl w:val="0"/>
        <w:spacing w:after="0" w:line="270" w:lineRule="exact"/>
        <w:ind w:right="10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</w:t>
      </w:r>
      <w:bookmarkEnd w:id="1"/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9</w:t>
      </w:r>
    </w:p>
    <w:p w:rsidR="00123572" w:rsidRPr="004F0353" w:rsidRDefault="00123572" w:rsidP="00123572">
      <w:pPr>
        <w:widowControl w:val="0"/>
        <w:numPr>
          <w:ilvl w:val="0"/>
          <w:numId w:val="7"/>
        </w:numPr>
        <w:tabs>
          <w:tab w:val="left" w:pos="386"/>
        </w:tabs>
        <w:spacing w:after="0" w:line="270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Osobą odpowiedzialną za realizację przedmiotu Umowy ze strony Wykonawcy jest:……..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  <w:t>, nr tel. służbowego:……………………………………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</w:r>
    </w:p>
    <w:p w:rsidR="00123572" w:rsidRPr="004F0353" w:rsidRDefault="00123572" w:rsidP="00123572">
      <w:pPr>
        <w:widowControl w:val="0"/>
        <w:numPr>
          <w:ilvl w:val="0"/>
          <w:numId w:val="7"/>
        </w:numPr>
        <w:tabs>
          <w:tab w:val="left" w:pos="404"/>
        </w:tabs>
        <w:spacing w:after="0" w:line="270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Nadzór nad realizacją przedmiotu Umowy z ramienia Zamawiającego pełni:……………….,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  <w:t xml:space="preserve"> nr tel. służbowego:…………………………………………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</w:r>
    </w:p>
    <w:p w:rsidR="00123572" w:rsidRPr="004F0353" w:rsidRDefault="00123572" w:rsidP="00123572">
      <w:pPr>
        <w:widowControl w:val="0"/>
        <w:numPr>
          <w:ilvl w:val="0"/>
          <w:numId w:val="7"/>
        </w:numPr>
        <w:tabs>
          <w:tab w:val="left" w:pos="393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Wykonawca zobowiązany jest stosować się do wszystkich poleceń i instrukcji wydanych przez osobę z ramienia Zamawiającego, o ile nie są sprzeczne z przepisami prawa.</w:t>
      </w:r>
    </w:p>
    <w:p w:rsidR="00123572" w:rsidRPr="004F0353" w:rsidRDefault="00123572" w:rsidP="00123572">
      <w:pPr>
        <w:tabs>
          <w:tab w:val="left" w:pos="393"/>
        </w:tabs>
        <w:spacing w:after="0" w:line="263" w:lineRule="exact"/>
        <w:ind w:left="284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66" w:lineRule="exact"/>
        <w:ind w:right="10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bookmarkStart w:id="2" w:name="bookmark33"/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</w:t>
      </w:r>
      <w:bookmarkEnd w:id="2"/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10</w:t>
      </w:r>
    </w:p>
    <w:p w:rsidR="00123572" w:rsidRPr="004F0353" w:rsidRDefault="00123572" w:rsidP="00123572">
      <w:pPr>
        <w:widowControl w:val="0"/>
        <w:numPr>
          <w:ilvl w:val="0"/>
          <w:numId w:val="8"/>
        </w:numPr>
        <w:tabs>
          <w:tab w:val="left" w:pos="38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Zamawiający zastrzega sobie prawo kontroli realizacji usług cateringowych w zakresie poprawno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ści przygotowywania przez Wykonawcę posiłków oraz transportu posił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ków, w każdym czasie obowiązywania Umowy.</w:t>
      </w:r>
    </w:p>
    <w:p w:rsidR="00123572" w:rsidRPr="004F0353" w:rsidRDefault="00123572" w:rsidP="00123572">
      <w:pPr>
        <w:widowControl w:val="0"/>
        <w:numPr>
          <w:ilvl w:val="0"/>
          <w:numId w:val="8"/>
        </w:numPr>
        <w:tabs>
          <w:tab w:val="left" w:pos="393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Zamawiający zastrzega sobie prawo do żądania od Wykonawcy kopii aktualnych protokołów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lastRenderedPageBreak/>
        <w:t>SANEPID z kontroli przeprowadzonych w miejscu przygotowywania posiłków dla Zamawiającego.</w:t>
      </w:r>
    </w:p>
    <w:p w:rsidR="00123572" w:rsidRPr="004F0353" w:rsidRDefault="00123572" w:rsidP="00123572">
      <w:pPr>
        <w:widowControl w:val="0"/>
        <w:numPr>
          <w:ilvl w:val="0"/>
          <w:numId w:val="8"/>
        </w:numPr>
        <w:tabs>
          <w:tab w:val="left" w:pos="393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Wykonawca obowiązany jest do udzielenia ustnie lub na piśmie, w zależności od żądania kontro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lującego i w terminie przez niego określonym, wyjaśnień i informacji dotyczących realizacji przedmiotu zamówienia.</w:t>
      </w:r>
    </w:p>
    <w:p w:rsidR="00123572" w:rsidRPr="004F0353" w:rsidRDefault="00123572" w:rsidP="00123572">
      <w:pPr>
        <w:widowControl w:val="0"/>
        <w:numPr>
          <w:ilvl w:val="0"/>
          <w:numId w:val="8"/>
        </w:numPr>
        <w:tabs>
          <w:tab w:val="left" w:pos="404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razie stwierdzenia nieprawidłowości w realizacji niniejszej umowy w zakresie, o którym mowa w ust. 1 i ust. 2, Zamawiający ma prawo do obniżenia o 10% wynagrodzenia brutto przysługują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cego Wykonawcy za dany miesiąc, w którym stwierdzono nieprawidłowości.</w:t>
      </w:r>
    </w:p>
    <w:p w:rsidR="00123572" w:rsidRPr="004F0353" w:rsidRDefault="00123572" w:rsidP="00123572">
      <w:pPr>
        <w:widowControl w:val="0"/>
        <w:tabs>
          <w:tab w:val="left" w:pos="404"/>
        </w:tabs>
        <w:spacing w:after="0" w:line="266" w:lineRule="exact"/>
        <w:ind w:left="40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66" w:lineRule="exact"/>
        <w:ind w:right="10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§11</w:t>
      </w:r>
    </w:p>
    <w:p w:rsidR="00123572" w:rsidRPr="004F0353" w:rsidRDefault="00123572" w:rsidP="00123572">
      <w:pPr>
        <w:widowControl w:val="0"/>
        <w:tabs>
          <w:tab w:val="left" w:pos="404"/>
        </w:tabs>
        <w:spacing w:after="0" w:line="266" w:lineRule="exact"/>
        <w:ind w:left="40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numPr>
          <w:ilvl w:val="0"/>
          <w:numId w:val="9"/>
        </w:numPr>
        <w:tabs>
          <w:tab w:val="left" w:pos="284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razie niewykonania lub nienależytego wykonania przedmiotu Umowy, obowiązującą formą odszkodowania są kary umowne.</w:t>
      </w:r>
    </w:p>
    <w:p w:rsidR="00123572" w:rsidRPr="004F0353" w:rsidRDefault="00123572" w:rsidP="00123572">
      <w:pPr>
        <w:widowControl w:val="0"/>
        <w:numPr>
          <w:ilvl w:val="0"/>
          <w:numId w:val="9"/>
        </w:numPr>
        <w:tabs>
          <w:tab w:val="left" w:pos="284"/>
        </w:tabs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Wykonawca zapłaci Zamawiającemu kary umowne w następujących przypadkach:</w:t>
      </w:r>
    </w:p>
    <w:p w:rsidR="00123572" w:rsidRPr="004F0353" w:rsidRDefault="00123572" w:rsidP="00123572">
      <w:pPr>
        <w:widowControl w:val="0"/>
        <w:numPr>
          <w:ilvl w:val="0"/>
          <w:numId w:val="10"/>
        </w:numPr>
        <w:tabs>
          <w:tab w:val="left" w:pos="75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za odstąpienie od Umowy przez Wykonawcę lub przez Zamawiającego z przyczyn leżących po stronie Wykonawcy - w wysokości 20% wartości brutto zamówienia, o której mowa w §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 xml:space="preserve">6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ust. 1 Umowy;</w:t>
      </w:r>
    </w:p>
    <w:p w:rsidR="00123572" w:rsidRPr="004F0353" w:rsidRDefault="00123572" w:rsidP="00123572">
      <w:pPr>
        <w:widowControl w:val="0"/>
        <w:numPr>
          <w:ilvl w:val="0"/>
          <w:numId w:val="10"/>
        </w:numPr>
        <w:tabs>
          <w:tab w:val="left" w:pos="764"/>
        </w:tabs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za nienależytą realizację zamówienia, o którym mowa w §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1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, a w szczególności w przypadku: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851"/>
        </w:tabs>
        <w:spacing w:after="0" w:line="266" w:lineRule="exact"/>
        <w:ind w:right="40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powtarzającego się lub rażącego zaniżania gramatury, jakości oraz wartości odżywczej posiłków;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851"/>
        </w:tabs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powtarzającego się lub rażącego zaniedbania w zakresie transportu posiłków;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851"/>
        </w:tabs>
        <w:spacing w:after="0" w:line="266" w:lineRule="exact"/>
        <w:ind w:right="40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powtarzającego się lub rażącego przekraczania wymaganego czasu dostawy gorących po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siłków;</w:t>
      </w:r>
    </w:p>
    <w:p w:rsidR="00123572" w:rsidRPr="004F0353" w:rsidRDefault="00123572" w:rsidP="00123572">
      <w:pPr>
        <w:widowControl w:val="0"/>
        <w:spacing w:after="0" w:line="266" w:lineRule="exact"/>
        <w:ind w:left="78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w wysokości 2% wartości brutto zamówienia, o której mowa w §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8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ust. 1 Umowy, za każdy stwierdzony przez Zamawiającego przypadek nienależytej realizacji zamówienia.</w:t>
      </w:r>
    </w:p>
    <w:p w:rsidR="00123572" w:rsidRPr="004F0353" w:rsidRDefault="00123572" w:rsidP="00123572">
      <w:pPr>
        <w:widowControl w:val="0"/>
        <w:numPr>
          <w:ilvl w:val="0"/>
          <w:numId w:val="9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Zamawiającemu przysługuje prawo do potrącenia należności z tytułu kar umownych z wynagro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dzenia Wykonawcy.</w:t>
      </w:r>
    </w:p>
    <w:p w:rsidR="00123572" w:rsidRPr="004F0353" w:rsidRDefault="00123572" w:rsidP="00123572">
      <w:pPr>
        <w:widowControl w:val="0"/>
        <w:numPr>
          <w:ilvl w:val="0"/>
          <w:numId w:val="9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przypadku, gdy wysokość kary umownej nie pokryje pełnej szkody, Zamawiający może docho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dzić odszkodowania uzupełniającego na zasadach ogólnych.</w:t>
      </w:r>
    </w:p>
    <w:p w:rsidR="00123572" w:rsidRPr="004F0353" w:rsidRDefault="00123572" w:rsidP="00123572">
      <w:pPr>
        <w:tabs>
          <w:tab w:val="left" w:pos="393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63" w:lineRule="exact"/>
        <w:ind w:right="16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</w:pPr>
      <w:bookmarkStart w:id="3" w:name="bookmark35"/>
      <w:r w:rsidRPr="004F0353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  <w:t>§ 1</w:t>
      </w:r>
      <w:bookmarkEnd w:id="3"/>
      <w:r w:rsidRPr="004F0353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  <w:t>2</w:t>
      </w:r>
    </w:p>
    <w:p w:rsidR="00123572" w:rsidRPr="004F0353" w:rsidRDefault="00123572" w:rsidP="00123572">
      <w:pPr>
        <w:widowControl w:val="0"/>
        <w:numPr>
          <w:ilvl w:val="0"/>
          <w:numId w:val="11"/>
        </w:numPr>
        <w:tabs>
          <w:tab w:val="left" w:pos="426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Umowy, Zamawiają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cy może odstąpić od Umowy w terminie 30 dni od powzięcia wiadomości o tych okolicznościach.</w:t>
      </w:r>
    </w:p>
    <w:p w:rsidR="00123572" w:rsidRPr="004F0353" w:rsidRDefault="00123572" w:rsidP="00123572">
      <w:pPr>
        <w:widowControl w:val="0"/>
        <w:numPr>
          <w:ilvl w:val="0"/>
          <w:numId w:val="11"/>
        </w:numPr>
        <w:tabs>
          <w:tab w:val="left" w:pos="426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przypadku, o którym mowa w ust. 1, Wykonawca może żądać wyłącznie wynagrodzenia należ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nego z tytułu wykonania części Umowy.</w:t>
      </w:r>
    </w:p>
    <w:p w:rsidR="00123572" w:rsidRPr="004F0353" w:rsidRDefault="00123572" w:rsidP="00123572">
      <w:pPr>
        <w:tabs>
          <w:tab w:val="left" w:pos="426"/>
        </w:tabs>
        <w:spacing w:after="0" w:line="263" w:lineRule="exact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63" w:lineRule="exact"/>
        <w:ind w:right="16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</w:pPr>
      <w:bookmarkStart w:id="4" w:name="bookmark36"/>
      <w:r w:rsidRPr="004F0353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  <w:t>§1</w:t>
      </w:r>
      <w:bookmarkEnd w:id="4"/>
      <w:r w:rsidRPr="004F0353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  <w:t>3</w:t>
      </w:r>
    </w:p>
    <w:p w:rsidR="00123572" w:rsidRPr="004F0353" w:rsidRDefault="00123572" w:rsidP="00123572">
      <w:pPr>
        <w:widowControl w:val="0"/>
        <w:numPr>
          <w:ilvl w:val="0"/>
          <w:numId w:val="12"/>
        </w:numPr>
        <w:tabs>
          <w:tab w:val="left" w:pos="389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Zamawiającemu przysługuje prawo do natychmiastowego odstąpienia od Umowy w następują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cych przypadkach: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69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nienależytego wykonywania przedmiotu Umowy;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69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rażącego naruszenia przez Wykonawcę warunków Umowy.</w:t>
      </w:r>
    </w:p>
    <w:p w:rsidR="00123572" w:rsidRPr="004F0353" w:rsidRDefault="00123572" w:rsidP="00123572">
      <w:pPr>
        <w:widowControl w:val="0"/>
        <w:numPr>
          <w:ilvl w:val="0"/>
          <w:numId w:val="12"/>
        </w:numPr>
        <w:tabs>
          <w:tab w:val="left" w:pos="393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Odstąpienie od Umowy wymaga formy pisemnej pod rygorem nieważności. Zamawiający poda pisemne uzasadnienie swojej decyzji.</w:t>
      </w:r>
    </w:p>
    <w:p w:rsidR="00123572" w:rsidRPr="004F0353" w:rsidRDefault="00123572" w:rsidP="00123572">
      <w:pPr>
        <w:widowControl w:val="0"/>
        <w:numPr>
          <w:ilvl w:val="0"/>
          <w:numId w:val="12"/>
        </w:numPr>
        <w:tabs>
          <w:tab w:val="left" w:pos="393"/>
        </w:tabs>
        <w:spacing w:after="24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Wykonawcy nie przysługują wobec Zamawiającego żadne roszczenia odszkodowawcze z tytułu odstąpienia od Umowy z przyczyn określonych w ust. 1.</w:t>
      </w:r>
    </w:p>
    <w:p w:rsidR="00123572" w:rsidRPr="004F0353" w:rsidRDefault="00123572" w:rsidP="00123572">
      <w:pPr>
        <w:widowControl w:val="0"/>
        <w:spacing w:after="0" w:line="266" w:lineRule="exact"/>
        <w:ind w:right="60"/>
        <w:jc w:val="center"/>
        <w:outlineLvl w:val="3"/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</w:pPr>
      <w:bookmarkStart w:id="5" w:name="bookmark37"/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t>§1</w:t>
      </w:r>
      <w:bookmarkEnd w:id="5"/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t>4</w:t>
      </w:r>
    </w:p>
    <w:p w:rsidR="00123572" w:rsidRPr="004F0353" w:rsidRDefault="00123572" w:rsidP="00123572">
      <w:pPr>
        <w:widowControl w:val="0"/>
        <w:numPr>
          <w:ilvl w:val="0"/>
          <w:numId w:val="13"/>
        </w:numPr>
        <w:tabs>
          <w:tab w:val="left" w:pos="426"/>
        </w:tabs>
        <w:spacing w:after="0" w:line="266" w:lineRule="exact"/>
        <w:ind w:left="284" w:right="40" w:hanging="284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Wykonawca ponosi pełną odpowiedzialność za szkody powstałe przy wykonywaniu lub przy oka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zji wykonywania przedmiotu Umowy.</w:t>
      </w:r>
    </w:p>
    <w:p w:rsidR="00123572" w:rsidRPr="004F0353" w:rsidRDefault="00123572" w:rsidP="00123572">
      <w:pPr>
        <w:widowControl w:val="0"/>
        <w:numPr>
          <w:ilvl w:val="0"/>
          <w:numId w:val="13"/>
        </w:numPr>
        <w:tabs>
          <w:tab w:val="left" w:pos="426"/>
        </w:tabs>
        <w:spacing w:after="240" w:line="266" w:lineRule="exact"/>
        <w:ind w:left="284" w:right="40" w:hanging="284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Wykonawca zobowiązany jest niezwłocznie (natychmiast) zawiadomić Zamawiającego o szko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 xml:space="preserve">dach, o których mowa w ust.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1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i usunąć je na koszt własny.</w:t>
      </w:r>
    </w:p>
    <w:p w:rsidR="00123572" w:rsidRPr="004F0353" w:rsidRDefault="00123572" w:rsidP="00123572">
      <w:pPr>
        <w:widowControl w:val="0"/>
        <w:spacing w:after="0" w:line="266" w:lineRule="exact"/>
        <w:ind w:right="60"/>
        <w:jc w:val="center"/>
        <w:outlineLvl w:val="3"/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</w:pPr>
      <w:bookmarkStart w:id="6" w:name="bookmark38"/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t>§1</w:t>
      </w:r>
      <w:bookmarkEnd w:id="6"/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t>5</w:t>
      </w:r>
    </w:p>
    <w:p w:rsidR="00123572" w:rsidRPr="004F0353" w:rsidRDefault="00123572" w:rsidP="00123572">
      <w:pPr>
        <w:widowControl w:val="0"/>
        <w:numPr>
          <w:ilvl w:val="0"/>
          <w:numId w:val="14"/>
        </w:numPr>
        <w:tabs>
          <w:tab w:val="left" w:pos="458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Wykonawca oświadcza, że znany jest mu fakt, iż treść niniejszej umowy, a w szczególności przedmiot umowy i wysokość wynagrodzenia, stanowią informację publiczną w rozumieniu art.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 xml:space="preserve">1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ust. 1 ustawy z dnia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6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września 2001 r. o dostępie do informacji publicznej (tekst jednolity Dz. U. z 2018 r. poz. 1330), która podlega udostępnieniu w trybie przedmiotowej ustawy, z zastrzeże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 xml:space="preserve">niem ust.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lastRenderedPageBreak/>
        <w:t>2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.</w:t>
      </w:r>
    </w:p>
    <w:p w:rsidR="00123572" w:rsidRPr="004F0353" w:rsidRDefault="00123572" w:rsidP="00123572">
      <w:pPr>
        <w:widowControl w:val="0"/>
        <w:numPr>
          <w:ilvl w:val="0"/>
          <w:numId w:val="14"/>
        </w:numPr>
        <w:tabs>
          <w:tab w:val="left" w:pos="461"/>
        </w:tabs>
        <w:spacing w:after="243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Wykonawca wyraża zgodę na udostępnienie w trybie ustawy, o której mowa w ust.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1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, zawartych w niniejszej umowie dotyczących go danych osobowych w zakresie obejmującym imię i nazwisko, a w przypadku prowadzenia działalności gospodarczej - również w zakresie firmy.</w:t>
      </w:r>
    </w:p>
    <w:p w:rsidR="00123572" w:rsidRPr="004F0353" w:rsidRDefault="00123572" w:rsidP="00123572">
      <w:pPr>
        <w:widowControl w:val="0"/>
        <w:spacing w:after="0" w:line="263" w:lineRule="exact"/>
        <w:ind w:right="60"/>
        <w:jc w:val="center"/>
        <w:outlineLvl w:val="3"/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</w:pPr>
      <w:bookmarkStart w:id="7" w:name="bookmark39"/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t>§1</w:t>
      </w:r>
      <w:bookmarkEnd w:id="7"/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t>6</w:t>
      </w:r>
    </w:p>
    <w:p w:rsidR="00123572" w:rsidRPr="004F0353" w:rsidRDefault="00123572" w:rsidP="00123572">
      <w:pPr>
        <w:widowControl w:val="0"/>
        <w:spacing w:after="237" w:line="263" w:lineRule="exact"/>
        <w:ind w:left="4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Strony zgodnie wykluczają możliwość dokonywania przelewu wierzytelności powstałych w wyniku realizacji niniejszej Umowy.</w:t>
      </w:r>
    </w:p>
    <w:p w:rsidR="00123572" w:rsidRPr="004F0353" w:rsidRDefault="00123572" w:rsidP="00123572">
      <w:pPr>
        <w:widowControl w:val="0"/>
        <w:spacing w:after="0" w:line="266" w:lineRule="exact"/>
        <w:ind w:right="60"/>
        <w:jc w:val="center"/>
        <w:outlineLvl w:val="3"/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</w:pPr>
      <w:bookmarkStart w:id="8" w:name="bookmark40"/>
      <w:r w:rsidRPr="004F0353">
        <w:rPr>
          <w:rFonts w:ascii="Times New Roman" w:eastAsia="SimHei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t>1</w:t>
      </w:r>
      <w:bookmarkEnd w:id="8"/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t>7</w:t>
      </w:r>
    </w:p>
    <w:p w:rsidR="00123572" w:rsidRPr="004F0353" w:rsidRDefault="00123572" w:rsidP="00123572">
      <w:pPr>
        <w:widowControl w:val="0"/>
        <w:spacing w:after="293" w:line="266" w:lineRule="exact"/>
        <w:ind w:left="4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Wszelkie zmiany od ustaleń niniejszej Umowy wymagają formy pisemnej i zgody obu stron pod rygo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rem nieważności.</w:t>
      </w:r>
    </w:p>
    <w:p w:rsidR="00123572" w:rsidRPr="004F0353" w:rsidRDefault="00123572" w:rsidP="00123572">
      <w:pPr>
        <w:widowControl w:val="0"/>
        <w:spacing w:after="18" w:line="200" w:lineRule="exact"/>
        <w:ind w:right="6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bookmarkStart w:id="9" w:name="bookmark41"/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</w:t>
      </w:r>
      <w:bookmarkEnd w:id="9"/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18</w:t>
      </w:r>
    </w:p>
    <w:p w:rsidR="00123572" w:rsidRPr="004F0353" w:rsidRDefault="00123572" w:rsidP="00123572">
      <w:pPr>
        <w:widowControl w:val="0"/>
        <w:spacing w:after="198" w:line="200" w:lineRule="exact"/>
        <w:ind w:right="60"/>
        <w:jc w:val="center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sprawach nieuregulowanych niniejszą Umową mają zastosowanie przepisy Kodeksu cywilnego.</w:t>
      </w:r>
    </w:p>
    <w:p w:rsidR="00123572" w:rsidRPr="004F0353" w:rsidRDefault="00123572" w:rsidP="00123572">
      <w:pPr>
        <w:widowControl w:val="0"/>
        <w:spacing w:after="0" w:line="266" w:lineRule="exact"/>
        <w:ind w:right="60"/>
        <w:jc w:val="center"/>
        <w:outlineLvl w:val="4"/>
        <w:rPr>
          <w:rFonts w:ascii="Times New Roman" w:eastAsia="Franklin Gothic Book" w:hAnsi="Times New Roman" w:cs="Times New Roman"/>
          <w:b/>
          <w:color w:val="000000"/>
          <w:spacing w:val="20"/>
          <w:sz w:val="24"/>
          <w:szCs w:val="24"/>
          <w:lang w:eastAsia="pl-PL"/>
        </w:rPr>
      </w:pPr>
      <w:bookmarkStart w:id="10" w:name="bookmark42"/>
      <w:r w:rsidRPr="004F0353">
        <w:rPr>
          <w:rFonts w:ascii="Times New Roman" w:eastAsia="Franklin Gothic Book" w:hAnsi="Times New Roman" w:cs="Times New Roman"/>
          <w:b/>
          <w:color w:val="000000"/>
          <w:spacing w:val="20"/>
          <w:sz w:val="24"/>
          <w:szCs w:val="24"/>
          <w:lang w:eastAsia="pl-PL"/>
        </w:rPr>
        <w:t>§</w:t>
      </w:r>
      <w:bookmarkEnd w:id="10"/>
      <w:r w:rsidRPr="004F0353">
        <w:rPr>
          <w:rFonts w:ascii="Times New Roman" w:eastAsia="Franklin Gothic Book" w:hAnsi="Times New Roman" w:cs="Times New Roman"/>
          <w:b/>
          <w:color w:val="000000"/>
          <w:spacing w:val="20"/>
          <w:sz w:val="24"/>
          <w:szCs w:val="24"/>
          <w:lang w:eastAsia="pl-PL"/>
        </w:rPr>
        <w:t>19</w:t>
      </w:r>
    </w:p>
    <w:p w:rsidR="00123572" w:rsidRPr="004F0353" w:rsidRDefault="00123572" w:rsidP="00123572">
      <w:pPr>
        <w:widowControl w:val="0"/>
        <w:spacing w:after="249" w:line="266" w:lineRule="exact"/>
        <w:ind w:left="4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Ewentualne spory wynikłe w trakcie realizacji Umowy będą rozstrzygane w pierwszej kolejności polu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bownie, na zasadzie porozumienia Stron. W przypadku braku takiego porozumienia sporne kwestie rozstrzygane będą przez sąd właściwy dla siedziby Zamawiającego.</w:t>
      </w:r>
    </w:p>
    <w:p w:rsidR="00123572" w:rsidRPr="004F0353" w:rsidRDefault="00123572" w:rsidP="00123572">
      <w:pPr>
        <w:widowControl w:val="0"/>
        <w:spacing w:after="0" w:line="256" w:lineRule="exact"/>
        <w:ind w:right="6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bookmarkStart w:id="11" w:name="bookmark43"/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§2</w:t>
      </w:r>
      <w:bookmarkEnd w:id="11"/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0</w:t>
      </w:r>
    </w:p>
    <w:p w:rsidR="00123572" w:rsidRPr="004F0353" w:rsidRDefault="00123572" w:rsidP="00123572">
      <w:pPr>
        <w:widowControl w:val="0"/>
        <w:spacing w:after="220" w:line="256" w:lineRule="exact"/>
        <w:ind w:left="4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Umowę niniejszą sporządzono w 2. jednobrzmiących egzemplarzach, po jednym egzemplarzu dla każdej ze stron.</w:t>
      </w:r>
    </w:p>
    <w:p w:rsidR="00123572" w:rsidRPr="004F0353" w:rsidRDefault="00123572" w:rsidP="00123572">
      <w:pPr>
        <w:widowControl w:val="0"/>
        <w:spacing w:after="0" w:line="281" w:lineRule="exact"/>
        <w:ind w:lef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  <w:lang w:eastAsia="pl-PL"/>
        </w:rPr>
        <w:t>Załączniki do Umowy: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404"/>
        </w:tabs>
        <w:spacing w:after="0" w:line="281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Załącznik Nr 1-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Opis przedmiotu zamówienia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407"/>
        </w:tabs>
        <w:spacing w:after="0" w:line="281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Załącznik Nr 2-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Oferta Wykonawcy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404"/>
        </w:tabs>
        <w:spacing w:after="0" w:line="281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Załącznik Nr 3-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Wzór miesięcznej karty dostaw</w:t>
      </w:r>
    </w:p>
    <w:p w:rsidR="00123572" w:rsidRPr="004F0353" w:rsidRDefault="00123572" w:rsidP="00123572">
      <w:pPr>
        <w:autoSpaceDE w:val="0"/>
        <w:autoSpaceDN w:val="0"/>
        <w:adjustRightInd w:val="0"/>
        <w:spacing w:after="0"/>
        <w:ind w:left="3552" w:firstLine="696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autoSpaceDE w:val="0"/>
        <w:autoSpaceDN w:val="0"/>
        <w:adjustRightInd w:val="0"/>
        <w:spacing w:after="0"/>
        <w:ind w:left="3552" w:firstLine="696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autoSpaceDE w:val="0"/>
        <w:autoSpaceDN w:val="0"/>
        <w:adjustRightInd w:val="0"/>
        <w:spacing w:after="0"/>
        <w:ind w:left="3552" w:firstLine="696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autoSpaceDE w:val="0"/>
        <w:autoSpaceDN w:val="0"/>
        <w:adjustRightInd w:val="0"/>
        <w:spacing w:after="0"/>
        <w:ind w:hanging="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 xml:space="preserve">ZAMAWIAJĄCY             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  <w:t xml:space="preserve">       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  <w:t>WYKONAWCA</w:t>
      </w:r>
    </w:p>
    <w:p w:rsidR="00123572" w:rsidRPr="004F0353" w:rsidRDefault="00123572" w:rsidP="00123572">
      <w:pPr>
        <w:autoSpaceDE w:val="0"/>
        <w:autoSpaceDN w:val="0"/>
        <w:adjustRightInd w:val="0"/>
        <w:spacing w:after="0"/>
        <w:ind w:left="7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3572" w:rsidRPr="004F0353" w:rsidRDefault="00123572" w:rsidP="00123572">
      <w:pPr>
        <w:autoSpaceDE w:val="0"/>
        <w:autoSpaceDN w:val="0"/>
        <w:adjustRightInd w:val="0"/>
        <w:spacing w:after="0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123572" w:rsidRPr="004F0353" w:rsidSect="004702B1">
          <w:pgSz w:w="11909" w:h="16838"/>
          <w:pgMar w:top="568" w:right="852" w:bottom="993" w:left="1134" w:header="0" w:footer="3" w:gutter="0"/>
          <w:pgNumType w:start="0"/>
          <w:cols w:space="720"/>
          <w:noEndnote/>
          <w:docGrid w:linePitch="360"/>
        </w:sectPr>
      </w:pPr>
    </w:p>
    <w:p w:rsidR="00123572" w:rsidRPr="004F0353" w:rsidRDefault="00123572" w:rsidP="0012357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:rsidR="00123572" w:rsidRPr="004F0353" w:rsidRDefault="00123572" w:rsidP="0012357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:rsidR="00123572" w:rsidRPr="004F0353" w:rsidRDefault="00123572" w:rsidP="0012357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:rsidR="00123572" w:rsidRPr="004F0353" w:rsidRDefault="00123572" w:rsidP="0012357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:rsidR="00123572" w:rsidRPr="004F0353" w:rsidRDefault="00123572" w:rsidP="0012357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:rsidR="00123572" w:rsidRPr="004F0353" w:rsidRDefault="00123572" w:rsidP="0012357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:rsidR="00123572" w:rsidRPr="004F0353" w:rsidRDefault="00123572" w:rsidP="00123572">
      <w:pPr>
        <w:framePr w:w="9572" w:h="549" w:hRule="exact" w:wrap="none" w:vAnchor="page" w:hAnchor="page" w:x="1184" w:y="678"/>
        <w:widowControl w:val="0"/>
        <w:tabs>
          <w:tab w:val="left" w:leader="dot" w:pos="9141"/>
        </w:tabs>
        <w:spacing w:after="0" w:line="263" w:lineRule="exact"/>
        <w:ind w:left="6880" w:right="340" w:firstLine="102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Załącznik Nr 3 do Umowy </w:t>
      </w: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ab/>
      </w:r>
    </w:p>
    <w:p w:rsidR="00123572" w:rsidRPr="004F0353" w:rsidRDefault="00123572" w:rsidP="00123572">
      <w:pPr>
        <w:framePr w:w="9572" w:h="1393" w:hRule="exact" w:wrap="none" w:vAnchor="page" w:hAnchor="page" w:x="1184" w:y="1431"/>
        <w:widowControl w:val="0"/>
        <w:spacing w:after="307" w:line="274" w:lineRule="exact"/>
        <w:ind w:left="260"/>
        <w:jc w:val="center"/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lang w:eastAsia="pl-PL"/>
        </w:rPr>
        <w:t xml:space="preserve">MIESIĘCZNA KARTA DOSTAW gorących posiłków </w:t>
      </w:r>
    </w:p>
    <w:p w:rsidR="00123572" w:rsidRPr="004F0353" w:rsidRDefault="00123572" w:rsidP="00123572">
      <w:pPr>
        <w:framePr w:w="9572" w:h="1393" w:hRule="exact" w:wrap="none" w:vAnchor="page" w:hAnchor="page" w:x="1184" w:y="1431"/>
        <w:widowControl w:val="0"/>
        <w:tabs>
          <w:tab w:val="left" w:leader="underscore" w:pos="5943"/>
        </w:tabs>
        <w:spacing w:after="20" w:line="190" w:lineRule="exact"/>
        <w:ind w:left="2660"/>
        <w:rPr>
          <w:rFonts w:ascii="Calibri" w:eastAsia="Calibri" w:hAnsi="Calibri" w:cs="Calibri"/>
          <w:b/>
          <w:bCs/>
          <w:color w:val="000000"/>
          <w:spacing w:val="1"/>
          <w:sz w:val="19"/>
          <w:szCs w:val="19"/>
          <w:lang w:eastAsia="pl-PL"/>
        </w:rPr>
      </w:pPr>
      <w:r w:rsidRPr="004F0353">
        <w:rPr>
          <w:rFonts w:ascii="Calibri" w:eastAsia="Calibri" w:hAnsi="Calibri" w:cs="Calibri"/>
          <w:b/>
          <w:bCs/>
          <w:color w:val="000000"/>
          <w:spacing w:val="1"/>
          <w:sz w:val="19"/>
          <w:szCs w:val="19"/>
          <w:lang w:eastAsia="pl-PL"/>
        </w:rPr>
        <w:tab/>
        <w:t>2019 r.</w:t>
      </w:r>
    </w:p>
    <w:p w:rsidR="00123572" w:rsidRPr="004F0353" w:rsidRDefault="00123572" w:rsidP="00123572">
      <w:pPr>
        <w:framePr w:w="9572" w:h="1393" w:hRule="exact" w:wrap="none" w:vAnchor="page" w:hAnchor="page" w:x="1184" w:y="1431"/>
        <w:widowControl w:val="0"/>
        <w:spacing w:after="0" w:line="200" w:lineRule="exact"/>
        <w:ind w:left="3860"/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  <w:lang w:eastAsia="pl-PL"/>
        </w:rPr>
        <w:t>(miesiąc)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1696"/>
        <w:gridCol w:w="1692"/>
        <w:gridCol w:w="1692"/>
        <w:gridCol w:w="1692"/>
        <w:gridCol w:w="1739"/>
      </w:tblGrid>
      <w:tr w:rsidR="00123572" w:rsidRPr="004F0353" w:rsidTr="000E164C">
        <w:trPr>
          <w:trHeight w:hRule="exact" w:val="9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ind w:left="32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Dzień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Ilość posiłków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6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Godzina</w:t>
            </w:r>
          </w:p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before="60"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dostawy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1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Podpis osoby uprawnionej z ramienia Zamawiającego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1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Podpis osoby uprawnionej z ramienia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Uwagi</w:t>
            </w:r>
          </w:p>
        </w:tc>
      </w:tr>
      <w:tr w:rsidR="00123572" w:rsidRPr="004F0353" w:rsidTr="000E164C">
        <w:trPr>
          <w:trHeight w:hRule="exact" w:val="7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6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6.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7.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6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8.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5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9.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ind w:left="32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10.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ind w:left="32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11.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6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ind w:left="32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12.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6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ind w:left="32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13.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9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190" w:lineRule="exact"/>
              <w:ind w:left="32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9"/>
                <w:szCs w:val="19"/>
                <w:lang w:eastAsia="pl-PL"/>
              </w:rPr>
              <w:t>14.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67" w:h="11783" w:wrap="none" w:vAnchor="page" w:hAnchor="page" w:x="1187" w:y="334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123572" w:rsidRPr="004F0353" w:rsidRDefault="00123572" w:rsidP="0012357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  <w:sectPr w:rsidR="00123572" w:rsidRPr="004F035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1692"/>
        <w:gridCol w:w="1696"/>
        <w:gridCol w:w="1692"/>
        <w:gridCol w:w="1692"/>
        <w:gridCol w:w="1742"/>
      </w:tblGrid>
      <w:tr w:rsidR="00123572" w:rsidRPr="004F0353" w:rsidTr="000E164C">
        <w:trPr>
          <w:trHeight w:hRule="exact" w:val="79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lastRenderedPageBreak/>
              <w:t>15.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16.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17.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18.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19.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6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20.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21.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22.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6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23.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24.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6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25.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26.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6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27.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5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28.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29.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6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30.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6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31.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  <w:tr w:rsidR="00123572" w:rsidRPr="004F0353" w:rsidTr="000E164C">
        <w:trPr>
          <w:trHeight w:hRule="exact" w:val="79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00" w:lineRule="exact"/>
              <w:ind w:left="240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  <w:lang w:val="es-ES" w:eastAsia="pl-PL"/>
              </w:rPr>
              <w:t>SUMA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572" w:rsidRPr="004F0353" w:rsidRDefault="00123572" w:rsidP="000E164C">
            <w:pPr>
              <w:framePr w:w="9374" w:h="13903" w:wrap="none" w:vAnchor="page" w:hAnchor="page" w:x="1196" w:y="95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123572" w:rsidRPr="004F0353" w:rsidRDefault="00123572" w:rsidP="0012357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sectPr w:rsidR="00123572" w:rsidRPr="004F035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Style w:val="Tabela-Siatka"/>
        <w:tblW w:w="0" w:type="auto"/>
        <w:tblInd w:w="106" w:type="dxa"/>
        <w:tblLook w:val="04A0" w:firstRow="1" w:lastRow="0" w:firstColumn="1" w:lastColumn="0" w:noHBand="0" w:noVBand="1"/>
      </w:tblPr>
      <w:tblGrid>
        <w:gridCol w:w="9182"/>
      </w:tblGrid>
      <w:tr w:rsidR="00123572" w:rsidRPr="004F0353" w:rsidTr="000E164C">
        <w:tc>
          <w:tcPr>
            <w:tcW w:w="9182" w:type="dxa"/>
            <w:shd w:val="clear" w:color="auto" w:fill="D9D9D9" w:themeFill="background1" w:themeFillShade="D9"/>
          </w:tcPr>
          <w:p w:rsidR="00123572" w:rsidRPr="004F0353" w:rsidRDefault="00123572" w:rsidP="00A568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F0353">
              <w:rPr>
                <w:rFonts w:eastAsia="Calibri"/>
                <w:b/>
                <w:color w:val="000000"/>
                <w:sz w:val="28"/>
                <w:szCs w:val="28"/>
              </w:rPr>
              <w:lastRenderedPageBreak/>
              <w:t xml:space="preserve">Wzór umowy dla części nr </w:t>
            </w:r>
            <w:r w:rsidR="00A5683D">
              <w:rPr>
                <w:rFonts w:eastAsia="Calibri"/>
                <w:b/>
                <w:color w:val="000000"/>
                <w:sz w:val="28"/>
                <w:szCs w:val="28"/>
              </w:rPr>
              <w:t>2</w:t>
            </w:r>
            <w:bookmarkStart w:id="12" w:name="_GoBack"/>
            <w:bookmarkEnd w:id="12"/>
          </w:p>
        </w:tc>
      </w:tr>
    </w:tbl>
    <w:p w:rsidR="00123572" w:rsidRPr="004F0353" w:rsidRDefault="00123572" w:rsidP="00123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NOF /       / 19</w:t>
      </w:r>
    </w:p>
    <w:p w:rsidR="00123572" w:rsidRPr="004F0353" w:rsidRDefault="00123572" w:rsidP="00123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zawarta w dniu  ………. 2019 r. </w:t>
      </w:r>
    </w:p>
    <w:p w:rsidR="00123572" w:rsidRPr="004F0353" w:rsidRDefault="00123572" w:rsidP="00123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pomiędzy: Miastem Puławy z siedzibą w Puławach ul. Lubelska 5, NIP 716 265 76 27</w:t>
      </w: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 Ośrodkiem Pomocy Społecznej w Puławach ul. Leśna 17, zwanym w dalszej części umowy „ Zamawiającym”, reprezentowanym przez :</w:t>
      </w:r>
    </w:p>
    <w:p w:rsidR="00123572" w:rsidRPr="004F0353" w:rsidRDefault="00123572" w:rsidP="0012357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Panią </w:t>
      </w:r>
      <w:r w:rsidRPr="004F03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Beatą Wagner – Dyrektor Miejskiego Ośrodka Pomocy Społecznej.</w:t>
      </w:r>
    </w:p>
    <w:p w:rsidR="00123572" w:rsidRPr="004F0353" w:rsidRDefault="00123572" w:rsidP="00123572">
      <w:pPr>
        <w:widowControl w:val="0"/>
        <w:tabs>
          <w:tab w:val="left" w:pos="360"/>
        </w:tabs>
        <w:spacing w:after="0" w:line="240" w:lineRule="auto"/>
        <w:ind w:left="28" w:hanging="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123572" w:rsidRPr="004F0353" w:rsidRDefault="00123572" w:rsidP="00123572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</w:t>
      </w: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……………………z siedzibą ………………………………NIP…………; REGON: ………………….., zwaną dalej „Wykonawcą”, reprezentowaną  przez…………………</w:t>
      </w:r>
    </w:p>
    <w:p w:rsidR="00123572" w:rsidRPr="004F0353" w:rsidRDefault="00123572" w:rsidP="00123572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zawarta jest w ramach projektu ……………………………………… </w:t>
      </w:r>
    </w:p>
    <w:p w:rsidR="00123572" w:rsidRPr="004F0353" w:rsidRDefault="00123572" w:rsidP="0012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123572" w:rsidRPr="004F0353" w:rsidRDefault="00123572" w:rsidP="0012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Przedmiotowa umowa zostaje zawarta w ramach postępowania o udzielenie zamówienia publicznego prowadzonego w trybie art. 138o ustawy z dnia 29 stycznia 2004 r. – Prawo zamówień publicznych ( tj. Dz.U. z 2018r. poz. 1986, z </w:t>
      </w:r>
      <w:proofErr w:type="spellStart"/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123572" w:rsidRPr="004F0353" w:rsidRDefault="00123572" w:rsidP="0012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123572" w:rsidRPr="004F0353" w:rsidRDefault="00123572" w:rsidP="0012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 zorganizowanie i realizacja usługi cateringowej w formie …………………………………………………………………………………………………</w:t>
      </w:r>
    </w:p>
    <w:p w:rsidR="00123572" w:rsidRPr="004F0353" w:rsidRDefault="00123572" w:rsidP="00123572">
      <w:pPr>
        <w:tabs>
          <w:tab w:val="left" w:pos="4872"/>
        </w:tabs>
        <w:autoSpaceDE w:val="0"/>
        <w:autoSpaceDN w:val="0"/>
        <w:adjustRightInd w:val="0"/>
        <w:spacing w:before="124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123572" w:rsidRPr="004F0353" w:rsidRDefault="00123572" w:rsidP="00123572">
      <w:pPr>
        <w:tabs>
          <w:tab w:val="left" w:pos="4872"/>
        </w:tabs>
        <w:autoSpaceDE w:val="0"/>
        <w:autoSpaceDN w:val="0"/>
        <w:adjustRightInd w:val="0"/>
        <w:spacing w:before="124"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Szczegółowy zakres usługi określa:</w:t>
      </w:r>
    </w:p>
    <w:p w:rsidR="00123572" w:rsidRPr="004F0353" w:rsidRDefault="00123572" w:rsidP="00123572">
      <w:pPr>
        <w:widowControl w:val="0"/>
        <w:numPr>
          <w:ilvl w:val="0"/>
          <w:numId w:val="15"/>
        </w:numPr>
        <w:tabs>
          <w:tab w:val="left" w:pos="4872"/>
        </w:tabs>
        <w:autoSpaceDE w:val="0"/>
        <w:autoSpaceDN w:val="0"/>
        <w:adjustRightInd w:val="0"/>
        <w:spacing w:before="124" w:after="0" w:line="240" w:lineRule="auto"/>
        <w:ind w:right="23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Opis przedmiotu zamówienia, który stanowi załącznik nr 1 do niniejszej umowy </w:t>
      </w:r>
    </w:p>
    <w:p w:rsidR="00123572" w:rsidRPr="004F0353" w:rsidRDefault="00123572" w:rsidP="00123572">
      <w:pPr>
        <w:widowControl w:val="0"/>
        <w:numPr>
          <w:ilvl w:val="0"/>
          <w:numId w:val="15"/>
        </w:numPr>
        <w:tabs>
          <w:tab w:val="left" w:pos="4872"/>
        </w:tabs>
        <w:autoSpaceDE w:val="0"/>
        <w:autoSpaceDN w:val="0"/>
        <w:adjustRightInd w:val="0"/>
        <w:spacing w:before="124" w:after="0" w:line="240" w:lineRule="auto"/>
        <w:ind w:right="23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wykonawcy, która stanowi załącznik nr 2 do niniejszej umowy;</w:t>
      </w:r>
    </w:p>
    <w:p w:rsidR="00123572" w:rsidRPr="004F0353" w:rsidRDefault="00123572" w:rsidP="00123572">
      <w:pPr>
        <w:tabs>
          <w:tab w:val="left" w:pos="4872"/>
        </w:tabs>
        <w:autoSpaceDE w:val="0"/>
        <w:autoSpaceDN w:val="0"/>
        <w:adjustRightInd w:val="0"/>
        <w:spacing w:before="124"/>
        <w:ind w:left="720" w:right="23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23572" w:rsidRPr="004F0353" w:rsidRDefault="00123572" w:rsidP="00123572">
      <w:pPr>
        <w:tabs>
          <w:tab w:val="left" w:pos="4872"/>
        </w:tabs>
        <w:autoSpaceDE w:val="0"/>
        <w:autoSpaceDN w:val="0"/>
        <w:adjustRightInd w:val="0"/>
        <w:spacing w:before="124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123572" w:rsidRPr="004F0353" w:rsidRDefault="00123572" w:rsidP="00123572">
      <w:pPr>
        <w:widowControl w:val="0"/>
        <w:numPr>
          <w:ilvl w:val="0"/>
          <w:numId w:val="16"/>
        </w:numPr>
        <w:tabs>
          <w:tab w:val="left" w:pos="362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Termin realizacji Umowy: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>……………………………………..</w:t>
      </w:r>
    </w:p>
    <w:p w:rsidR="00123572" w:rsidRPr="004F0353" w:rsidRDefault="00123572" w:rsidP="00123572">
      <w:pPr>
        <w:widowControl w:val="0"/>
        <w:numPr>
          <w:ilvl w:val="0"/>
          <w:numId w:val="16"/>
        </w:numPr>
        <w:tabs>
          <w:tab w:val="left" w:pos="384"/>
        </w:tabs>
        <w:spacing w:after="0" w:line="263" w:lineRule="exact"/>
        <w:jc w:val="both"/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Liczba odbiorców usługi: </w:t>
      </w:r>
      <w:r w:rsidRPr="004F035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…………………………………</w:t>
      </w:r>
    </w:p>
    <w:p w:rsidR="00123572" w:rsidRPr="004F0353" w:rsidRDefault="00123572" w:rsidP="00123572">
      <w:pPr>
        <w:widowControl w:val="0"/>
        <w:numPr>
          <w:ilvl w:val="0"/>
          <w:numId w:val="16"/>
        </w:numPr>
        <w:tabs>
          <w:tab w:val="left" w:pos="376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Szacunkową liczbę przygotowania i dostarczenia do Zamawiającego serwisów kawowych w okresie trwania Umowy przewiduje się na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>…………………</w:t>
      </w:r>
    </w:p>
    <w:p w:rsidR="00123572" w:rsidRPr="004F0353" w:rsidRDefault="00123572" w:rsidP="00123572">
      <w:pPr>
        <w:widowControl w:val="0"/>
        <w:numPr>
          <w:ilvl w:val="0"/>
          <w:numId w:val="16"/>
        </w:numPr>
        <w:tabs>
          <w:tab w:val="left" w:pos="376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</w:rPr>
        <w:t>Zamawiający zastrzega sobie możliwość zmniejszenia liczby serwisów kawowych.</w:t>
      </w:r>
    </w:p>
    <w:p w:rsidR="00123572" w:rsidRPr="004F0353" w:rsidRDefault="00123572" w:rsidP="00123572">
      <w:pPr>
        <w:widowControl w:val="0"/>
        <w:spacing w:after="0" w:line="266" w:lineRule="exact"/>
        <w:ind w:right="100"/>
        <w:jc w:val="center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b/>
          <w:spacing w:val="1"/>
          <w:sz w:val="24"/>
          <w:szCs w:val="24"/>
        </w:rPr>
        <w:t>§5</w:t>
      </w:r>
    </w:p>
    <w:p w:rsidR="00123572" w:rsidRPr="004F0353" w:rsidRDefault="00123572" w:rsidP="00123572">
      <w:pPr>
        <w:tabs>
          <w:tab w:val="left" w:pos="369"/>
        </w:tabs>
        <w:spacing w:line="266" w:lineRule="exact"/>
        <w:ind w:left="284" w:right="40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</w:rPr>
        <w:t>Posiłki, jak też miejsce ich przygotowywania, urządzenia produkcyjne, kadra Wykonaw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</w:rPr>
        <w:softHyphen/>
        <w:t xml:space="preserve">cy biorąca udział w realizacji zamówienia oraz transport muszą spełniać wymogi ustawy z dnia 25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sierpnia 2006 r. o bezpieczeństwie żywności i żywienia (tekst jednolity Dz. U. z 2018 r. poz. 1541 z </w:t>
      </w:r>
      <w:proofErr w:type="spellStart"/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późn</w:t>
      </w:r>
      <w:proofErr w:type="spellEnd"/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. zm.) oraz aktów wykonawczych do tej ustawy, a także Rozporządzenia (WE) nr 852/2004 Parlamentu Europejskiego Rady z dnia 29 kwietnia 2004 r. w sprawie higieny środ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ków spożywczych (Dz. Urz. UE L 139 z 30 kwietnia 2004 r.).</w:t>
      </w:r>
    </w:p>
    <w:p w:rsidR="00123572" w:rsidRPr="004F0353" w:rsidRDefault="00123572" w:rsidP="00123572">
      <w:pPr>
        <w:widowControl w:val="0"/>
        <w:spacing w:after="0" w:line="266" w:lineRule="exact"/>
        <w:ind w:right="240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>§6</w:t>
      </w:r>
    </w:p>
    <w:p w:rsidR="00123572" w:rsidRPr="004F0353" w:rsidRDefault="00123572" w:rsidP="00123572">
      <w:pPr>
        <w:widowControl w:val="0"/>
        <w:numPr>
          <w:ilvl w:val="0"/>
          <w:numId w:val="4"/>
        </w:numPr>
        <w:tabs>
          <w:tab w:val="left" w:pos="284"/>
        </w:tabs>
        <w:spacing w:after="0" w:line="263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Wynagrodzenie Wykonawcy za wykonanie całego przedmiotu Umowy w określonym w  § 4, ustala się w kwocie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>brutto…….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zł (słownie:………………..), w tym podatek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 xml:space="preserve">VAT </w:t>
      </w:r>
      <w:r w:rsidRPr="004F0353">
        <w:rPr>
          <w:rFonts w:ascii="Times New Roman" w:eastAsia="Calibri" w:hAnsi="Times New Roman" w:cs="Times New Roman"/>
          <w:i/>
          <w:iCs/>
          <w:color w:val="000000"/>
          <w:spacing w:val="-4"/>
          <w:sz w:val="24"/>
          <w:szCs w:val="24"/>
          <w:lang w:eastAsia="pl-PL"/>
        </w:rPr>
        <w:t xml:space="preserve">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zgodnie z Ofertą Wykonawcy.</w:t>
      </w:r>
    </w:p>
    <w:p w:rsidR="00123572" w:rsidRPr="004F0353" w:rsidRDefault="00123572" w:rsidP="00123572">
      <w:pPr>
        <w:widowControl w:val="0"/>
        <w:numPr>
          <w:ilvl w:val="0"/>
          <w:numId w:val="4"/>
        </w:numPr>
        <w:tabs>
          <w:tab w:val="left" w:pos="284"/>
          <w:tab w:val="left" w:pos="501"/>
          <w:tab w:val="left" w:leader="dot" w:pos="5501"/>
          <w:tab w:val="left" w:leader="dot" w:pos="7424"/>
        </w:tabs>
        <w:spacing w:after="0" w:line="263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lastRenderedPageBreak/>
        <w:t>Ostateczna wysokość wynagrodzenia zostanie ustalona na podstawie faktycznie przygotowanej i dostarczonej przez Wykonawcę do Zamawiającego liczby serwisów kawowych oraz ceny jednost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kowej za jeden serwis, wynoszącej brutto ……….…..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  <w:t xml:space="preserve">zł (słownie:. ….), w tym podatek VAT  i nie przekroczy kwoty określonej w ust.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1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.</w:t>
      </w:r>
    </w:p>
    <w:p w:rsidR="00123572" w:rsidRPr="004F0353" w:rsidRDefault="00123572" w:rsidP="00123572">
      <w:pPr>
        <w:widowControl w:val="0"/>
        <w:numPr>
          <w:ilvl w:val="0"/>
          <w:numId w:val="4"/>
        </w:numPr>
        <w:tabs>
          <w:tab w:val="left" w:pos="284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Cena jednostkowa, o której mowa w ust. 2, obejmuje całkowity koszt realizacji przedmiotu zamówienia, i do końca realizacji przedmiotu Umowy nie ulegnie podwyższeniu.</w:t>
      </w:r>
    </w:p>
    <w:p w:rsidR="00123572" w:rsidRPr="004F0353" w:rsidRDefault="00123572" w:rsidP="00123572">
      <w:pPr>
        <w:widowControl w:val="0"/>
        <w:numPr>
          <w:ilvl w:val="0"/>
          <w:numId w:val="4"/>
        </w:numPr>
        <w:tabs>
          <w:tab w:val="left" w:pos="284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Wykonawcy nie przysługuje roszczenie z tytułu zakupienia przez Zamawiającego mniejszej ilości serwisów kawowych niż określona w § 4 ust. 3 Umowy.</w:t>
      </w:r>
    </w:p>
    <w:p w:rsidR="00123572" w:rsidRPr="004F0353" w:rsidRDefault="00123572" w:rsidP="00123572">
      <w:pPr>
        <w:tabs>
          <w:tab w:val="left" w:pos="284"/>
        </w:tabs>
        <w:spacing w:after="0" w:line="263" w:lineRule="exact"/>
        <w:ind w:left="284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28" w:line="190" w:lineRule="exact"/>
        <w:ind w:right="220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</w:pP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§7</w:t>
      </w:r>
    </w:p>
    <w:p w:rsidR="00123572" w:rsidRPr="004F0353" w:rsidRDefault="00123572" w:rsidP="00123572">
      <w:pPr>
        <w:widowControl w:val="0"/>
        <w:spacing w:after="0" w:line="190" w:lineRule="exact"/>
        <w:ind w:left="40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Zasady dokonywania rozliczeń między Wykonawcą a Zamawiającym:</w:t>
      </w:r>
    </w:p>
    <w:p w:rsidR="00123572" w:rsidRPr="004F0353" w:rsidRDefault="00123572" w:rsidP="00123572">
      <w:pPr>
        <w:widowControl w:val="0"/>
        <w:numPr>
          <w:ilvl w:val="0"/>
          <w:numId w:val="17"/>
        </w:numPr>
        <w:tabs>
          <w:tab w:val="left" w:pos="284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Rozliczenie nastąpi po upływie miesiąca kalendarzowego.</w:t>
      </w:r>
    </w:p>
    <w:p w:rsidR="00123572" w:rsidRPr="004F0353" w:rsidRDefault="00123572" w:rsidP="00123572">
      <w:pPr>
        <w:widowControl w:val="0"/>
        <w:numPr>
          <w:ilvl w:val="0"/>
          <w:numId w:val="17"/>
        </w:numPr>
        <w:tabs>
          <w:tab w:val="left" w:pos="284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szczególnie uzasadnionych przypadkach Zamawiający może wystąpić do Wykonawcy z propo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zycją wcześniejszego rozliczenia usług wykonanych w danym miesiącu.</w:t>
      </w:r>
    </w:p>
    <w:p w:rsidR="00123572" w:rsidRPr="004F0353" w:rsidRDefault="00123572" w:rsidP="00123572">
      <w:pPr>
        <w:widowControl w:val="0"/>
        <w:numPr>
          <w:ilvl w:val="0"/>
          <w:numId w:val="17"/>
        </w:numPr>
        <w:tabs>
          <w:tab w:val="left" w:pos="284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Iloczyn ilości faktycznie dostarczonych serwisów i ceny jednostkowej brutto za jeden serwis bę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dzie stanowić kwotę zobowiązania Zamawiającego wobec Wykonawcy.</w:t>
      </w:r>
    </w:p>
    <w:p w:rsidR="00123572" w:rsidRPr="004F0353" w:rsidRDefault="00123572" w:rsidP="00123572">
      <w:pPr>
        <w:tabs>
          <w:tab w:val="left" w:pos="284"/>
        </w:tabs>
        <w:spacing w:after="0" w:line="266" w:lineRule="exact"/>
        <w:ind w:left="284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66" w:lineRule="exact"/>
        <w:ind w:right="10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§8</w:t>
      </w:r>
    </w:p>
    <w:p w:rsidR="00123572" w:rsidRPr="004F0353" w:rsidRDefault="00123572" w:rsidP="00123572">
      <w:pPr>
        <w:widowControl w:val="0"/>
        <w:numPr>
          <w:ilvl w:val="0"/>
          <w:numId w:val="18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Podstawą zapłaty będzie faktura wystawiona przez Wykonawcę po zrealizowaniu usługi, po spełnieniu wa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runków określonych w § 7 niniejszej umowy.</w:t>
      </w:r>
    </w:p>
    <w:p w:rsidR="00123572" w:rsidRPr="004F0353" w:rsidRDefault="00123572" w:rsidP="00123572">
      <w:pPr>
        <w:widowControl w:val="0"/>
        <w:numPr>
          <w:ilvl w:val="0"/>
          <w:numId w:val="18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Zamawiający oświadcza, że będzie dokonywał płatności cząstkowych po każdym miesięcznym rozliczeniu.( dotyczy tylko części nr 3).</w:t>
      </w:r>
    </w:p>
    <w:p w:rsidR="00123572" w:rsidRPr="004F0353" w:rsidRDefault="00123572" w:rsidP="00123572">
      <w:pPr>
        <w:widowControl w:val="0"/>
        <w:numPr>
          <w:ilvl w:val="0"/>
          <w:numId w:val="18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Faktura, o której mowa w ust. 1, będzie zrealizowana w formie przelewu na rachunek bankowy Wykonawcy o numerze wskazanym na fakturze po otrzymaniu środków, które są przeznaczone na sfinansowanie całości zamówienia.</w:t>
      </w:r>
    </w:p>
    <w:p w:rsidR="00123572" w:rsidRPr="004F0353" w:rsidRDefault="00123572" w:rsidP="00123572">
      <w:pPr>
        <w:widowControl w:val="0"/>
        <w:numPr>
          <w:ilvl w:val="0"/>
          <w:numId w:val="18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Wykonawca oświadcza, że wskazany na fakturze rachunek bankowy jest rachunkiem rozliczenio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wym służącym wyłącznie do celów rozliczeń z tytułu prowadzonej przez niego działalności gospo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darczej.</w:t>
      </w:r>
    </w:p>
    <w:p w:rsidR="00123572" w:rsidRPr="004F0353" w:rsidRDefault="00123572" w:rsidP="00123572">
      <w:pPr>
        <w:widowControl w:val="0"/>
        <w:numPr>
          <w:ilvl w:val="0"/>
          <w:numId w:val="18"/>
        </w:numPr>
        <w:tabs>
          <w:tab w:val="left" w:pos="426"/>
        </w:tabs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Za dzień dokonania płatności strony będą uznawać dzień obciążenia rachunku Zamawiającego.</w:t>
      </w:r>
    </w:p>
    <w:p w:rsidR="00123572" w:rsidRPr="004F0353" w:rsidRDefault="00123572" w:rsidP="00123572">
      <w:pPr>
        <w:widowControl w:val="0"/>
        <w:numPr>
          <w:ilvl w:val="0"/>
          <w:numId w:val="18"/>
        </w:numPr>
        <w:tabs>
          <w:tab w:val="left" w:pos="426"/>
        </w:tabs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Fakturę należy wystawić w następujący sposób:</w:t>
      </w:r>
    </w:p>
    <w:p w:rsidR="00123572" w:rsidRPr="004F0353" w:rsidRDefault="00123572" w:rsidP="00123572">
      <w:pPr>
        <w:widowControl w:val="0"/>
        <w:spacing w:after="0" w:line="266" w:lineRule="exact"/>
        <w:ind w:left="720"/>
        <w:jc w:val="both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 xml:space="preserve">Nabywca: </w:t>
      </w:r>
      <w:r w:rsidRPr="004F0353">
        <w:rPr>
          <w:rFonts w:ascii="Times New Roman" w:eastAsia="MS Mincho" w:hAnsi="Times New Roman" w:cs="Times New Roman"/>
          <w:sz w:val="24"/>
          <w:szCs w:val="24"/>
        </w:rPr>
        <w:t>Miasto Puławy ul. Lubelska 5, 24-100 Puławy, NIP: 716-265-76-27,</w:t>
      </w:r>
    </w:p>
    <w:p w:rsidR="00123572" w:rsidRPr="004F0353" w:rsidRDefault="00123572" w:rsidP="00123572">
      <w:pPr>
        <w:widowControl w:val="0"/>
        <w:spacing w:after="0" w:line="266" w:lineRule="exact"/>
        <w:ind w:left="720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 xml:space="preserve">Odbiorca: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Miejski Ośrodek Pomocy Społecznej ul. Leśna 17, 24-100Puławy</w:t>
      </w:r>
    </w:p>
    <w:p w:rsidR="00123572" w:rsidRPr="004F0353" w:rsidRDefault="00123572" w:rsidP="00123572">
      <w:pPr>
        <w:widowControl w:val="0"/>
        <w:spacing w:after="0" w:line="266" w:lineRule="exact"/>
        <w:ind w:left="720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i doręczyć ją do siedziby Zamawiającego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do 5 dnia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 xml:space="preserve">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danego miesiąca za miesiąc poprzedni.</w:t>
      </w:r>
    </w:p>
    <w:p w:rsidR="00123572" w:rsidRPr="004F0353" w:rsidRDefault="00123572" w:rsidP="00123572">
      <w:pPr>
        <w:widowControl w:val="0"/>
        <w:numPr>
          <w:ilvl w:val="0"/>
          <w:numId w:val="18"/>
        </w:numPr>
        <w:tabs>
          <w:tab w:val="left" w:pos="426"/>
        </w:tabs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Faktura wystawiona niezgodnie z niniejszym paragrafem nie będzie przyjęta do realizacji.</w:t>
      </w:r>
    </w:p>
    <w:p w:rsidR="00123572" w:rsidRPr="004F0353" w:rsidRDefault="00123572" w:rsidP="00123572">
      <w:pPr>
        <w:widowControl w:val="0"/>
        <w:spacing w:after="0" w:line="270" w:lineRule="exact"/>
        <w:ind w:right="100"/>
        <w:jc w:val="center"/>
        <w:outlineLvl w:val="4"/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70" w:lineRule="exact"/>
        <w:ind w:right="10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§9</w:t>
      </w:r>
    </w:p>
    <w:p w:rsidR="00123572" w:rsidRPr="004F0353" w:rsidRDefault="00123572" w:rsidP="00123572">
      <w:pPr>
        <w:widowControl w:val="0"/>
        <w:numPr>
          <w:ilvl w:val="0"/>
          <w:numId w:val="19"/>
        </w:numPr>
        <w:tabs>
          <w:tab w:val="left" w:pos="386"/>
        </w:tabs>
        <w:spacing w:after="0" w:line="270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Osobą odpowiedzialną za realizację przedmiotu Umowy ze strony Wykonawcy jest:……..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  <w:t>, nr tel. służbowego:……………………………………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</w:r>
    </w:p>
    <w:p w:rsidR="00123572" w:rsidRPr="004F0353" w:rsidRDefault="00123572" w:rsidP="00123572">
      <w:pPr>
        <w:widowControl w:val="0"/>
        <w:numPr>
          <w:ilvl w:val="0"/>
          <w:numId w:val="19"/>
        </w:numPr>
        <w:tabs>
          <w:tab w:val="left" w:pos="404"/>
        </w:tabs>
        <w:spacing w:after="0" w:line="270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Nadzór nad realizacją przedmiotu Umowy z ramienia Zamawiającego pełni:……………….,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  <w:t xml:space="preserve"> nr tel. służbowego:…………………………………………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</w:r>
    </w:p>
    <w:p w:rsidR="00123572" w:rsidRPr="004F0353" w:rsidRDefault="00123572" w:rsidP="00123572">
      <w:pPr>
        <w:widowControl w:val="0"/>
        <w:numPr>
          <w:ilvl w:val="0"/>
          <w:numId w:val="19"/>
        </w:numPr>
        <w:tabs>
          <w:tab w:val="left" w:pos="393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Wykonawca zobowiązany jest stosować się do wszystkich poleceń i instrukcji wydanych przez osobę z ramienia Zamawiającego, o ile nie są sprzeczne z przepisami prawa.</w:t>
      </w:r>
    </w:p>
    <w:p w:rsidR="00123572" w:rsidRPr="004F0353" w:rsidRDefault="00123572" w:rsidP="00123572">
      <w:pPr>
        <w:tabs>
          <w:tab w:val="left" w:pos="393"/>
        </w:tabs>
        <w:spacing w:after="0" w:line="263" w:lineRule="exact"/>
        <w:ind w:left="284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66" w:lineRule="exact"/>
        <w:ind w:right="10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§10</w:t>
      </w:r>
    </w:p>
    <w:p w:rsidR="00123572" w:rsidRPr="004F0353" w:rsidRDefault="00123572" w:rsidP="00123572">
      <w:pPr>
        <w:widowControl w:val="0"/>
        <w:numPr>
          <w:ilvl w:val="0"/>
          <w:numId w:val="20"/>
        </w:numPr>
        <w:tabs>
          <w:tab w:val="left" w:pos="38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Zmiany postanowień niniejszej umowy zostaną wyrażone w formie pisemnego aneksu pod rygorem nieważności i mogą nastąpić wyłącznie w następujących sytuacjach:</w:t>
      </w:r>
    </w:p>
    <w:p w:rsidR="00123572" w:rsidRPr="004F0353" w:rsidRDefault="00123572" w:rsidP="00123572">
      <w:pPr>
        <w:widowControl w:val="0"/>
        <w:numPr>
          <w:ilvl w:val="0"/>
          <w:numId w:val="25"/>
        </w:numPr>
        <w:tabs>
          <w:tab w:val="left" w:pos="386"/>
        </w:tabs>
        <w:spacing w:after="0" w:line="266" w:lineRule="exact"/>
        <w:ind w:left="567" w:right="40" w:hanging="283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zmiany obowiązujących przepisów, jeżeli konieczne będzie dostosowanie treści umowy do aktualnego stanu prawnego.</w:t>
      </w:r>
    </w:p>
    <w:p w:rsidR="00123572" w:rsidRPr="004F0353" w:rsidRDefault="00123572" w:rsidP="00123572">
      <w:pPr>
        <w:widowControl w:val="0"/>
        <w:numPr>
          <w:ilvl w:val="0"/>
          <w:numId w:val="25"/>
        </w:numPr>
        <w:tabs>
          <w:tab w:val="left" w:pos="386"/>
        </w:tabs>
        <w:spacing w:after="0" w:line="266" w:lineRule="exact"/>
        <w:ind w:left="567" w:right="40" w:hanging="283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lastRenderedPageBreak/>
        <w:t>zmiany stawki podatku VAT.</w:t>
      </w:r>
    </w:p>
    <w:p w:rsidR="00123572" w:rsidRPr="004F0353" w:rsidRDefault="00123572" w:rsidP="00123572">
      <w:pPr>
        <w:widowControl w:val="0"/>
        <w:numPr>
          <w:ilvl w:val="0"/>
          <w:numId w:val="25"/>
        </w:numPr>
        <w:tabs>
          <w:tab w:val="left" w:pos="386"/>
        </w:tabs>
        <w:spacing w:after="0" w:line="266" w:lineRule="exact"/>
        <w:ind w:left="567" w:right="40" w:hanging="283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sytuacji gdy konieczność wprowadzenia zmian będzie następstwem zmian wytycznych lub zaleceń instytucji, która przyznała środki na finansowanie projektu.</w:t>
      </w:r>
    </w:p>
    <w:p w:rsidR="00123572" w:rsidRPr="004F0353" w:rsidRDefault="00123572" w:rsidP="00123572">
      <w:pPr>
        <w:widowControl w:val="0"/>
        <w:numPr>
          <w:ilvl w:val="0"/>
          <w:numId w:val="25"/>
        </w:numPr>
        <w:tabs>
          <w:tab w:val="left" w:pos="386"/>
        </w:tabs>
        <w:spacing w:after="0" w:line="266" w:lineRule="exact"/>
        <w:ind w:left="567" w:right="40" w:hanging="283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Zmiany danych teleadresowych.</w:t>
      </w:r>
    </w:p>
    <w:p w:rsidR="00123572" w:rsidRPr="004F0353" w:rsidRDefault="00123572" w:rsidP="00123572">
      <w:pPr>
        <w:widowControl w:val="0"/>
        <w:numPr>
          <w:ilvl w:val="0"/>
          <w:numId w:val="20"/>
        </w:numPr>
        <w:tabs>
          <w:tab w:val="left" w:pos="393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Inicjatorem zmian może być zarówno Zamawiający jak i Wykonawca poprzez pisemne wystąpienie w okresie obowiązywania umowy, zawierające opis proponowanych zmian, ich uzasadnienie oraz termin wprowadzenia.</w:t>
      </w:r>
    </w:p>
    <w:p w:rsidR="00123572" w:rsidRPr="004F0353" w:rsidRDefault="00123572" w:rsidP="00123572">
      <w:pPr>
        <w:widowControl w:val="0"/>
        <w:spacing w:after="0" w:line="266" w:lineRule="exact"/>
        <w:ind w:right="100"/>
        <w:outlineLvl w:val="4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66" w:lineRule="exact"/>
        <w:ind w:right="10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§11</w:t>
      </w:r>
    </w:p>
    <w:p w:rsidR="00123572" w:rsidRPr="004F0353" w:rsidRDefault="00123572" w:rsidP="00123572">
      <w:pPr>
        <w:widowControl w:val="0"/>
        <w:tabs>
          <w:tab w:val="left" w:pos="404"/>
        </w:tabs>
        <w:spacing w:after="0" w:line="266" w:lineRule="exact"/>
        <w:ind w:left="40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numPr>
          <w:ilvl w:val="0"/>
          <w:numId w:val="21"/>
        </w:numPr>
        <w:tabs>
          <w:tab w:val="left" w:pos="284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razie niewykonania lub nienależytego wykonania przedmiotu Umowy, obowiązującą formą odszkodowania są kary umowne.</w:t>
      </w:r>
    </w:p>
    <w:p w:rsidR="00123572" w:rsidRPr="004F0353" w:rsidRDefault="00123572" w:rsidP="00123572">
      <w:pPr>
        <w:widowControl w:val="0"/>
        <w:numPr>
          <w:ilvl w:val="0"/>
          <w:numId w:val="21"/>
        </w:numPr>
        <w:tabs>
          <w:tab w:val="left" w:pos="284"/>
        </w:tabs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Wykonawca zapłaci Zamawiającemu kary umowne w następujących przypadkach:</w:t>
      </w:r>
    </w:p>
    <w:p w:rsidR="00123572" w:rsidRPr="004F0353" w:rsidRDefault="00123572" w:rsidP="00123572">
      <w:pPr>
        <w:widowControl w:val="0"/>
        <w:numPr>
          <w:ilvl w:val="0"/>
          <w:numId w:val="26"/>
        </w:numPr>
        <w:tabs>
          <w:tab w:val="left" w:pos="75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za odstąpienie od Umowy przez Wykonawcę lub przez Zamawiającego z przyczyn leżących po stronie Wykonawcy - w wysokości 20% wartości brutto zamówienia, o której mowa w §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 xml:space="preserve">6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Umowy;</w:t>
      </w:r>
    </w:p>
    <w:p w:rsidR="00123572" w:rsidRPr="004F0353" w:rsidRDefault="00123572" w:rsidP="00123572">
      <w:pPr>
        <w:widowControl w:val="0"/>
        <w:numPr>
          <w:ilvl w:val="0"/>
          <w:numId w:val="26"/>
        </w:numPr>
        <w:tabs>
          <w:tab w:val="left" w:pos="764"/>
        </w:tabs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za nienależytą realizację zamówienia, o którym mowa w §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1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, a w szczególności w przypadku: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851"/>
        </w:tabs>
        <w:spacing w:after="0" w:line="266" w:lineRule="exact"/>
        <w:ind w:right="40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rażącego zaniżania gramatury oraz jakości serwisu kawowego;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851"/>
        </w:tabs>
        <w:spacing w:after="0" w:line="266" w:lineRule="exact"/>
        <w:ind w:right="40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rażącego przekraczania wymaganego czasu dostawy serwisu kawowego;</w:t>
      </w:r>
    </w:p>
    <w:p w:rsidR="00123572" w:rsidRPr="004F0353" w:rsidRDefault="00123572" w:rsidP="00123572">
      <w:pPr>
        <w:widowControl w:val="0"/>
        <w:spacing w:after="0" w:line="266" w:lineRule="exact"/>
        <w:ind w:left="78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w wysokości 2% wartości brutto zamówienia, o której mowa w §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6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Umowy, za każdy stwierdzony przez Zamawiającego przypadek nienależytej realizacji zamówienia.</w:t>
      </w:r>
    </w:p>
    <w:p w:rsidR="00123572" w:rsidRPr="004F0353" w:rsidRDefault="00123572" w:rsidP="00123572">
      <w:pPr>
        <w:widowControl w:val="0"/>
        <w:numPr>
          <w:ilvl w:val="0"/>
          <w:numId w:val="21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Zamawiającemu przysługuje prawo do potrącenia należności z tytułu kar umownych z wynagro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dzenia Wykonawcy.</w:t>
      </w:r>
    </w:p>
    <w:p w:rsidR="00123572" w:rsidRPr="004F0353" w:rsidRDefault="00123572" w:rsidP="00123572">
      <w:pPr>
        <w:widowControl w:val="0"/>
        <w:numPr>
          <w:ilvl w:val="0"/>
          <w:numId w:val="21"/>
        </w:numPr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przypadku, gdy wysokość kary umownej nie pokryje pełnej szkody, Zamawiający może docho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dzić odszkodowania uzupełniającego na zasadach ogólnych.</w:t>
      </w:r>
    </w:p>
    <w:p w:rsidR="00123572" w:rsidRPr="004F0353" w:rsidRDefault="00123572" w:rsidP="00123572">
      <w:pPr>
        <w:tabs>
          <w:tab w:val="left" w:pos="393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63" w:lineRule="exact"/>
        <w:ind w:right="16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  <w:t>§ 12</w:t>
      </w:r>
    </w:p>
    <w:p w:rsidR="00123572" w:rsidRPr="004F0353" w:rsidRDefault="00123572" w:rsidP="00123572">
      <w:pPr>
        <w:widowControl w:val="0"/>
        <w:numPr>
          <w:ilvl w:val="0"/>
          <w:numId w:val="22"/>
        </w:numPr>
        <w:tabs>
          <w:tab w:val="left" w:pos="426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Umowy, Zamawiają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cy może odstąpić od Umowy w terminie 30 dni od powzięcia wiadomości o tych okolicznościach.</w:t>
      </w:r>
    </w:p>
    <w:p w:rsidR="00123572" w:rsidRPr="004F0353" w:rsidRDefault="00123572" w:rsidP="00123572">
      <w:pPr>
        <w:widowControl w:val="0"/>
        <w:numPr>
          <w:ilvl w:val="0"/>
          <w:numId w:val="22"/>
        </w:numPr>
        <w:tabs>
          <w:tab w:val="left" w:pos="426"/>
        </w:tabs>
        <w:spacing w:after="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przypadku, o którym mowa w ust. 1, Wykonawca może żądać wyłącznie wynagrodzenia należ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nego z tytułu wykonania części Umowy.</w:t>
      </w:r>
    </w:p>
    <w:p w:rsidR="00123572" w:rsidRPr="004F0353" w:rsidRDefault="00123572" w:rsidP="00123572">
      <w:pPr>
        <w:tabs>
          <w:tab w:val="left" w:pos="426"/>
        </w:tabs>
        <w:spacing w:after="0" w:line="263" w:lineRule="exact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0" w:line="263" w:lineRule="exact"/>
        <w:ind w:right="16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lang w:eastAsia="pl-PL"/>
        </w:rPr>
        <w:t>§13</w:t>
      </w:r>
    </w:p>
    <w:p w:rsidR="00123572" w:rsidRPr="004F0353" w:rsidRDefault="00123572" w:rsidP="00123572">
      <w:pPr>
        <w:widowControl w:val="0"/>
        <w:numPr>
          <w:ilvl w:val="0"/>
          <w:numId w:val="23"/>
        </w:numPr>
        <w:tabs>
          <w:tab w:val="left" w:pos="389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Zamawiającemu przysługuje prawo do natychmiastowego odstąpienia od Umowy w następują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cych przypadkach: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69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nienależytego wykonywania przedmiotu Umowy;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69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rażącego naruszenia przez Wykonawcę warunków Umowy.</w:t>
      </w:r>
    </w:p>
    <w:p w:rsidR="00123572" w:rsidRPr="004F0353" w:rsidRDefault="00123572" w:rsidP="00123572">
      <w:pPr>
        <w:widowControl w:val="0"/>
        <w:numPr>
          <w:ilvl w:val="0"/>
          <w:numId w:val="23"/>
        </w:numPr>
        <w:tabs>
          <w:tab w:val="left" w:pos="393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Odstąpienie od Umowy wymaga formy pisemnej pod rygorem nieważności. Zamawiający poda pisemne uzasadnienie swojej decyzji.</w:t>
      </w:r>
    </w:p>
    <w:p w:rsidR="00123572" w:rsidRPr="004F0353" w:rsidRDefault="00123572" w:rsidP="00123572">
      <w:pPr>
        <w:widowControl w:val="0"/>
        <w:numPr>
          <w:ilvl w:val="0"/>
          <w:numId w:val="23"/>
        </w:numPr>
        <w:tabs>
          <w:tab w:val="left" w:pos="393"/>
        </w:tabs>
        <w:spacing w:after="24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Wykonawcy nie przysługują wobec Zamawiającego żadne roszczenia odszkodowawcze z tytułu odstąpienia od Umowy z przyczyn określonych w ust. 1.</w:t>
      </w:r>
    </w:p>
    <w:p w:rsidR="00123572" w:rsidRPr="004F0353" w:rsidRDefault="00123572" w:rsidP="00123572">
      <w:pPr>
        <w:widowControl w:val="0"/>
        <w:spacing w:after="0" w:line="266" w:lineRule="exact"/>
        <w:ind w:right="60"/>
        <w:jc w:val="center"/>
        <w:outlineLvl w:val="3"/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</w:pPr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t>§14</w:t>
      </w:r>
    </w:p>
    <w:p w:rsidR="00123572" w:rsidRPr="004F0353" w:rsidRDefault="00123572" w:rsidP="00123572">
      <w:pPr>
        <w:widowControl w:val="0"/>
        <w:numPr>
          <w:ilvl w:val="0"/>
          <w:numId w:val="13"/>
        </w:numPr>
        <w:tabs>
          <w:tab w:val="left" w:pos="426"/>
        </w:tabs>
        <w:spacing w:after="0" w:line="266" w:lineRule="exact"/>
        <w:ind w:left="284" w:right="40" w:hanging="284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Wykonawca ponosi pełną odpowiedzialność za szkody powstałe przy wykonywaniu lub przy oka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zji wykonywania przedmiotu Umowy.</w:t>
      </w:r>
    </w:p>
    <w:p w:rsidR="00123572" w:rsidRPr="004F0353" w:rsidRDefault="00123572" w:rsidP="00123572">
      <w:pPr>
        <w:widowControl w:val="0"/>
        <w:numPr>
          <w:ilvl w:val="0"/>
          <w:numId w:val="13"/>
        </w:numPr>
        <w:tabs>
          <w:tab w:val="left" w:pos="426"/>
        </w:tabs>
        <w:spacing w:after="240" w:line="266" w:lineRule="exact"/>
        <w:ind w:left="284" w:right="40" w:hanging="284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Wykonawca zobowiązany jest niezwłocznie (natychmiast) zawiadomić Zamawiającego o szko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 xml:space="preserve">dach, o których mowa w ust.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1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i usunąć je na koszt własny.</w:t>
      </w:r>
    </w:p>
    <w:p w:rsidR="00123572" w:rsidRPr="004F0353" w:rsidRDefault="00123572" w:rsidP="00123572">
      <w:pPr>
        <w:widowControl w:val="0"/>
        <w:spacing w:after="0" w:line="266" w:lineRule="exact"/>
        <w:ind w:right="60"/>
        <w:jc w:val="center"/>
        <w:outlineLvl w:val="3"/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</w:pPr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lastRenderedPageBreak/>
        <w:t>§15</w:t>
      </w:r>
    </w:p>
    <w:p w:rsidR="00123572" w:rsidRPr="004F0353" w:rsidRDefault="00123572" w:rsidP="00123572">
      <w:pPr>
        <w:widowControl w:val="0"/>
        <w:numPr>
          <w:ilvl w:val="0"/>
          <w:numId w:val="24"/>
        </w:numPr>
        <w:tabs>
          <w:tab w:val="left" w:pos="458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Wykonawca oświadcza, że znany jest mu fakt, iż treść niniejszej umowy, a w szczególności przedmiot umowy i wysokość wynagrodzenia, stanowią informację publiczną w rozumieniu art.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 xml:space="preserve">1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ust. 1 ustawy z dnia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6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września 2001 r. o dostępie do informacji publicznej (tekst jednolity Dz. U. z 2018 r. poz. 1330), która podlega udostępnieniu w trybie przedmiotowej ustawy, z zastrzeże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 xml:space="preserve">niem ust.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2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.</w:t>
      </w:r>
    </w:p>
    <w:p w:rsidR="00123572" w:rsidRPr="004F0353" w:rsidRDefault="00123572" w:rsidP="00123572">
      <w:pPr>
        <w:widowControl w:val="0"/>
        <w:numPr>
          <w:ilvl w:val="0"/>
          <w:numId w:val="24"/>
        </w:numPr>
        <w:tabs>
          <w:tab w:val="left" w:pos="461"/>
        </w:tabs>
        <w:spacing w:after="243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Wykonawca wyraża zgodę na udostępnienie w trybie ustawy, o której mowa w ust. </w:t>
      </w:r>
      <w:r w:rsidRPr="004F0353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pl-PL"/>
        </w:rPr>
        <w:t>1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, zawartych w niniejszej umowie dotyczących go danych osobowych w zakresie obejmującym imię i nazwisko, a w przypadku prowadzenia działalności gospodarczej - również w zakresie firmy.</w:t>
      </w:r>
    </w:p>
    <w:p w:rsidR="00123572" w:rsidRPr="004F0353" w:rsidRDefault="00123572" w:rsidP="00123572">
      <w:pPr>
        <w:widowControl w:val="0"/>
        <w:spacing w:after="0" w:line="263" w:lineRule="exact"/>
        <w:ind w:right="60"/>
        <w:jc w:val="center"/>
        <w:outlineLvl w:val="3"/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</w:pPr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t>§16</w:t>
      </w:r>
    </w:p>
    <w:p w:rsidR="00123572" w:rsidRPr="004F0353" w:rsidRDefault="00123572" w:rsidP="00123572">
      <w:pPr>
        <w:widowControl w:val="0"/>
        <w:spacing w:after="237" w:line="263" w:lineRule="exact"/>
        <w:ind w:left="4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Strony zgodnie wykluczają możliwość dokonywania przelewu wierzytelności powstałych w wyniku realizacji niniejszej Umowy.</w:t>
      </w:r>
    </w:p>
    <w:p w:rsidR="00123572" w:rsidRPr="004F0353" w:rsidRDefault="00123572" w:rsidP="00123572">
      <w:pPr>
        <w:widowControl w:val="0"/>
        <w:spacing w:after="0" w:line="266" w:lineRule="exact"/>
        <w:ind w:right="60"/>
        <w:jc w:val="center"/>
        <w:outlineLvl w:val="3"/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</w:pPr>
      <w:r w:rsidRPr="004F0353">
        <w:rPr>
          <w:rFonts w:ascii="Times New Roman" w:eastAsia="SimHei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Pr="004F0353">
        <w:rPr>
          <w:rFonts w:ascii="Times New Roman" w:eastAsia="MS Reference Sans Serif" w:hAnsi="Times New Roman" w:cs="Times New Roman"/>
          <w:b/>
          <w:color w:val="000000"/>
          <w:spacing w:val="8"/>
          <w:sz w:val="24"/>
          <w:szCs w:val="24"/>
          <w:lang w:eastAsia="pl-PL"/>
        </w:rPr>
        <w:t>17</w:t>
      </w:r>
    </w:p>
    <w:p w:rsidR="00123572" w:rsidRPr="004F0353" w:rsidRDefault="00123572" w:rsidP="00123572">
      <w:pPr>
        <w:widowControl w:val="0"/>
        <w:spacing w:after="293" w:line="266" w:lineRule="exact"/>
        <w:ind w:left="4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Wszelkie zmiany od ustaleń niniejszej Umowy wymagają formy pisemnej i zgody obu stron pod rygo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rem nieważności.</w:t>
      </w:r>
    </w:p>
    <w:p w:rsidR="00123572" w:rsidRPr="004F0353" w:rsidRDefault="00123572" w:rsidP="00123572">
      <w:pPr>
        <w:widowControl w:val="0"/>
        <w:spacing w:after="18" w:line="200" w:lineRule="exact"/>
        <w:ind w:right="6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§18</w:t>
      </w:r>
    </w:p>
    <w:p w:rsidR="00123572" w:rsidRPr="004F0353" w:rsidRDefault="00123572" w:rsidP="00123572">
      <w:pPr>
        <w:widowControl w:val="0"/>
        <w:spacing w:after="18" w:line="200" w:lineRule="exact"/>
        <w:ind w:right="6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</w:p>
    <w:p w:rsidR="00123572" w:rsidRPr="004F0353" w:rsidRDefault="00123572" w:rsidP="00123572">
      <w:pPr>
        <w:widowControl w:val="0"/>
        <w:spacing w:after="198" w:line="200" w:lineRule="exact"/>
        <w:ind w:right="60"/>
        <w:jc w:val="center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 sprawach nieuregulowanych niniejszą Umową mają zastosowanie przepisy Kodeksu cywilnego.</w:t>
      </w:r>
    </w:p>
    <w:p w:rsidR="00123572" w:rsidRPr="004F0353" w:rsidRDefault="00123572" w:rsidP="00123572">
      <w:pPr>
        <w:widowControl w:val="0"/>
        <w:spacing w:after="0" w:line="266" w:lineRule="exact"/>
        <w:ind w:right="60"/>
        <w:jc w:val="center"/>
        <w:outlineLvl w:val="4"/>
        <w:rPr>
          <w:rFonts w:ascii="Times New Roman" w:eastAsia="Franklin Gothic Book" w:hAnsi="Times New Roman" w:cs="Times New Roman"/>
          <w:b/>
          <w:color w:val="000000"/>
          <w:spacing w:val="20"/>
          <w:sz w:val="24"/>
          <w:szCs w:val="24"/>
          <w:lang w:eastAsia="pl-PL"/>
        </w:rPr>
      </w:pPr>
      <w:r w:rsidRPr="004F0353">
        <w:rPr>
          <w:rFonts w:ascii="Times New Roman" w:eastAsia="Franklin Gothic Book" w:hAnsi="Times New Roman" w:cs="Times New Roman"/>
          <w:b/>
          <w:color w:val="000000"/>
          <w:spacing w:val="20"/>
          <w:sz w:val="24"/>
          <w:szCs w:val="24"/>
          <w:lang w:eastAsia="pl-PL"/>
        </w:rPr>
        <w:t>§19</w:t>
      </w:r>
    </w:p>
    <w:p w:rsidR="00123572" w:rsidRPr="004F0353" w:rsidRDefault="00123572" w:rsidP="00123572">
      <w:pPr>
        <w:widowControl w:val="0"/>
        <w:spacing w:after="249" w:line="266" w:lineRule="exact"/>
        <w:ind w:left="4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Ewentualne spory wynikłe w trakcie realizacji Umowy będą rozstrzygane w pierwszej kolejności polu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bownie, na zasadzie porozumienia Stron. W przypadku braku takiego porozumienia sporne kwestie rozstrzygane będą przez sąd właściwy dla siedziby Zamawiającego.</w:t>
      </w:r>
    </w:p>
    <w:p w:rsidR="00123572" w:rsidRPr="004F0353" w:rsidRDefault="00123572" w:rsidP="00123572">
      <w:pPr>
        <w:widowControl w:val="0"/>
        <w:spacing w:after="0" w:line="256" w:lineRule="exact"/>
        <w:ind w:right="60"/>
        <w:jc w:val="center"/>
        <w:outlineLvl w:val="4"/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b/>
          <w:color w:val="000000"/>
          <w:spacing w:val="10"/>
          <w:sz w:val="24"/>
          <w:szCs w:val="24"/>
          <w:lang w:eastAsia="pl-PL"/>
        </w:rPr>
        <w:t>§20</w:t>
      </w:r>
    </w:p>
    <w:p w:rsidR="00123572" w:rsidRPr="004F0353" w:rsidRDefault="00123572" w:rsidP="00123572">
      <w:pPr>
        <w:widowControl w:val="0"/>
        <w:spacing w:after="220" w:line="256" w:lineRule="exact"/>
        <w:ind w:left="40"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Umowę niniejszą sporządzono w 2. jednobrzmiących egzemplarzach, po jednym egzemplarzu dla każdej ze stron.</w:t>
      </w:r>
    </w:p>
    <w:p w:rsidR="00123572" w:rsidRPr="004F0353" w:rsidRDefault="00123572" w:rsidP="00123572">
      <w:pPr>
        <w:widowControl w:val="0"/>
        <w:spacing w:after="0" w:line="281" w:lineRule="exact"/>
        <w:ind w:lef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  <w:lang w:eastAsia="pl-PL"/>
        </w:rPr>
        <w:t>Załączniki do Umowy: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404"/>
        </w:tabs>
        <w:spacing w:after="0" w:line="281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Załącznik Nr 1-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Opis przedmiotu zamówienia</w:t>
      </w:r>
    </w:p>
    <w:p w:rsidR="00123572" w:rsidRPr="004F0353" w:rsidRDefault="00123572" w:rsidP="00123572">
      <w:pPr>
        <w:widowControl w:val="0"/>
        <w:numPr>
          <w:ilvl w:val="0"/>
          <w:numId w:val="1"/>
        </w:numPr>
        <w:tabs>
          <w:tab w:val="left" w:pos="407"/>
        </w:tabs>
        <w:spacing w:after="0" w:line="281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Załącznik Nr 2-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Oferta Wykonawcy</w:t>
      </w:r>
    </w:p>
    <w:p w:rsidR="00123572" w:rsidRPr="004F0353" w:rsidRDefault="00123572" w:rsidP="00123572">
      <w:pPr>
        <w:autoSpaceDE w:val="0"/>
        <w:autoSpaceDN w:val="0"/>
        <w:adjustRightInd w:val="0"/>
        <w:spacing w:after="0"/>
        <w:ind w:left="3552" w:firstLine="696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autoSpaceDE w:val="0"/>
        <w:autoSpaceDN w:val="0"/>
        <w:adjustRightInd w:val="0"/>
        <w:spacing w:after="0"/>
        <w:ind w:left="3552" w:firstLine="696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autoSpaceDE w:val="0"/>
        <w:autoSpaceDN w:val="0"/>
        <w:adjustRightInd w:val="0"/>
        <w:spacing w:after="0"/>
        <w:ind w:left="3552" w:firstLine="696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autoSpaceDE w:val="0"/>
        <w:autoSpaceDN w:val="0"/>
        <w:adjustRightInd w:val="0"/>
        <w:spacing w:after="0"/>
        <w:ind w:left="3552" w:firstLine="696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</w:p>
    <w:p w:rsidR="00123572" w:rsidRPr="004F0353" w:rsidRDefault="00123572" w:rsidP="0012357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 xml:space="preserve">ZAMAWIAJĄCY  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  <w:t xml:space="preserve">WYKONAWCA          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  <w:t xml:space="preserve">       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  <w:t xml:space="preserve">      </w:t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 w:rsidRPr="004F035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</w:p>
    <w:p w:rsidR="001058EF" w:rsidRDefault="001058EF"/>
    <w:sectPr w:rsidR="001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A1F"/>
    <w:multiLevelType w:val="multilevel"/>
    <w:tmpl w:val="04FA39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C4BC3"/>
    <w:multiLevelType w:val="multilevel"/>
    <w:tmpl w:val="0A3602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4617A2"/>
    <w:multiLevelType w:val="multilevel"/>
    <w:tmpl w:val="CCB85A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AF44FF"/>
    <w:multiLevelType w:val="multilevel"/>
    <w:tmpl w:val="077C8A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B21C87"/>
    <w:multiLevelType w:val="multilevel"/>
    <w:tmpl w:val="26E8F8E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DF73B6"/>
    <w:multiLevelType w:val="multilevel"/>
    <w:tmpl w:val="BED0EA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E40C3F"/>
    <w:multiLevelType w:val="multilevel"/>
    <w:tmpl w:val="053A00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53FA2"/>
    <w:multiLevelType w:val="multilevel"/>
    <w:tmpl w:val="1D42D7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6A6A0B"/>
    <w:multiLevelType w:val="multilevel"/>
    <w:tmpl w:val="BED0EA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D216B9"/>
    <w:multiLevelType w:val="multilevel"/>
    <w:tmpl w:val="DA9C1D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57B4D"/>
    <w:multiLevelType w:val="multilevel"/>
    <w:tmpl w:val="1D1E7D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D51285"/>
    <w:multiLevelType w:val="hybridMultilevel"/>
    <w:tmpl w:val="39C6E04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905E1"/>
    <w:multiLevelType w:val="multilevel"/>
    <w:tmpl w:val="26E8F8E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2471C3"/>
    <w:multiLevelType w:val="multilevel"/>
    <w:tmpl w:val="1D42D7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DA3251"/>
    <w:multiLevelType w:val="multilevel"/>
    <w:tmpl w:val="1F3A37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B37778"/>
    <w:multiLevelType w:val="multilevel"/>
    <w:tmpl w:val="174037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02496C"/>
    <w:multiLevelType w:val="multilevel"/>
    <w:tmpl w:val="1D1E7D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702424"/>
    <w:multiLevelType w:val="multilevel"/>
    <w:tmpl w:val="053A00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9A312C"/>
    <w:multiLevelType w:val="hybridMultilevel"/>
    <w:tmpl w:val="2D64C026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C0022"/>
    <w:multiLevelType w:val="multilevel"/>
    <w:tmpl w:val="CCB85A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702424"/>
    <w:multiLevelType w:val="multilevel"/>
    <w:tmpl w:val="3E9EC5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332A7C"/>
    <w:multiLevelType w:val="multilevel"/>
    <w:tmpl w:val="077C8A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CB6E23"/>
    <w:multiLevelType w:val="multilevel"/>
    <w:tmpl w:val="DA9C1D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2D67A1"/>
    <w:multiLevelType w:val="multilevel"/>
    <w:tmpl w:val="1F3A37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624DB6"/>
    <w:multiLevelType w:val="multilevel"/>
    <w:tmpl w:val="0A3602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D9816A6"/>
    <w:multiLevelType w:val="multilevel"/>
    <w:tmpl w:val="4C0E37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4"/>
  </w:num>
  <w:num w:numId="3">
    <w:abstractNumId w:val="25"/>
  </w:num>
  <w:num w:numId="4">
    <w:abstractNumId w:val="20"/>
  </w:num>
  <w:num w:numId="5">
    <w:abstractNumId w:val="13"/>
  </w:num>
  <w:num w:numId="6">
    <w:abstractNumId w:val="5"/>
  </w:num>
  <w:num w:numId="7">
    <w:abstractNumId w:val="21"/>
  </w:num>
  <w:num w:numId="8">
    <w:abstractNumId w:val="14"/>
  </w:num>
  <w:num w:numId="9">
    <w:abstractNumId w:val="2"/>
  </w:num>
  <w:num w:numId="10">
    <w:abstractNumId w:val="4"/>
  </w:num>
  <w:num w:numId="11">
    <w:abstractNumId w:val="6"/>
  </w:num>
  <w:num w:numId="12">
    <w:abstractNumId w:val="10"/>
  </w:num>
  <w:num w:numId="13">
    <w:abstractNumId w:val="0"/>
  </w:num>
  <w:num w:numId="14">
    <w:abstractNumId w:val="9"/>
  </w:num>
  <w:num w:numId="15">
    <w:abstractNumId w:val="18"/>
  </w:num>
  <w:num w:numId="16">
    <w:abstractNumId w:val="1"/>
  </w:num>
  <w:num w:numId="17">
    <w:abstractNumId w:val="7"/>
  </w:num>
  <w:num w:numId="18">
    <w:abstractNumId w:val="8"/>
  </w:num>
  <w:num w:numId="19">
    <w:abstractNumId w:val="3"/>
  </w:num>
  <w:num w:numId="20">
    <w:abstractNumId w:val="23"/>
  </w:num>
  <w:num w:numId="21">
    <w:abstractNumId w:val="19"/>
  </w:num>
  <w:num w:numId="22">
    <w:abstractNumId w:val="17"/>
  </w:num>
  <w:num w:numId="23">
    <w:abstractNumId w:val="16"/>
  </w:num>
  <w:num w:numId="24">
    <w:abstractNumId w:val="22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72"/>
    <w:rsid w:val="001058EF"/>
    <w:rsid w:val="00123572"/>
    <w:rsid w:val="00A5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23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23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2877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kis</cp:lastModifiedBy>
  <cp:revision>2</cp:revision>
  <dcterms:created xsi:type="dcterms:W3CDTF">2019-05-24T08:43:00Z</dcterms:created>
  <dcterms:modified xsi:type="dcterms:W3CDTF">2019-05-24T08:43:00Z</dcterms:modified>
</cp:coreProperties>
</file>