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D11" w:rsidRPr="004558A7" w:rsidRDefault="00966D11" w:rsidP="00966D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  <w:i/>
        </w:rPr>
        <w:t>Załącznik nr 2 do Regulaminu rekrutacji i udziału w projekcie „</w:t>
      </w:r>
      <w:r>
        <w:rPr>
          <w:rFonts w:ascii="Times New Roman" w:hAnsi="Times New Roman" w:cs="Times New Roman"/>
          <w:i/>
        </w:rPr>
        <w:t>Aktywni puławscy seniorzy</w:t>
      </w:r>
      <w:r w:rsidRPr="004558A7">
        <w:rPr>
          <w:rFonts w:ascii="Times New Roman" w:hAnsi="Times New Roman" w:cs="Times New Roman"/>
          <w:i/>
        </w:rPr>
        <w:t>” z</w:t>
      </w:r>
      <w:r>
        <w:rPr>
          <w:rFonts w:ascii="Times New Roman" w:hAnsi="Times New Roman" w:cs="Times New Roman"/>
          <w:i/>
        </w:rPr>
        <w:t xml:space="preserve"> dnia  20 maja 2019r. </w:t>
      </w:r>
      <w:r w:rsidRPr="004558A7">
        <w:rPr>
          <w:rFonts w:ascii="Times New Roman" w:hAnsi="Times New Roman" w:cs="Times New Roman"/>
          <w:i/>
        </w:rPr>
        <w:t>r.</w:t>
      </w:r>
      <w:r w:rsidRPr="004558A7">
        <w:rPr>
          <w:rFonts w:ascii="Times New Roman" w:hAnsi="Times New Roman" w:cs="Times New Roman"/>
          <w:b/>
          <w:i/>
        </w:rPr>
        <w:t xml:space="preserve"> </w:t>
      </w:r>
    </w:p>
    <w:p w:rsidR="00966D11" w:rsidRPr="004558A7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4558A7">
        <w:rPr>
          <w:rFonts w:ascii="Times New Roman" w:hAnsi="Times New Roman" w:cs="Times New Roman"/>
          <w:b/>
          <w:i/>
        </w:rPr>
        <w:t xml:space="preserve">OŚWIADCZENIE O SPEŁNIENIU KRYTERIÓW KWALIFIKOWALNOŚCI </w:t>
      </w:r>
    </w:p>
    <w:tbl>
      <w:tblPr>
        <w:tblW w:w="9383" w:type="dxa"/>
        <w:tblInd w:w="-106" w:type="dxa"/>
        <w:tblCellMar>
          <w:top w:w="28" w:type="dxa"/>
          <w:left w:w="14" w:type="dxa"/>
        </w:tblCellMar>
        <w:tblLook w:val="04A0" w:firstRow="1" w:lastRow="0" w:firstColumn="1" w:lastColumn="0" w:noHBand="0" w:noVBand="1"/>
      </w:tblPr>
      <w:tblGrid>
        <w:gridCol w:w="3469"/>
        <w:gridCol w:w="920"/>
        <w:gridCol w:w="230"/>
        <w:gridCol w:w="1395"/>
        <w:gridCol w:w="230"/>
        <w:gridCol w:w="3139"/>
      </w:tblGrid>
      <w:tr w:rsidR="00966D11" w:rsidRPr="004558A7" w:rsidTr="00B876F0">
        <w:trPr>
          <w:trHeight w:val="72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DANE UCZESTNIKA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6D11" w:rsidRPr="004558A7" w:rsidTr="00B876F0">
        <w:trPr>
          <w:trHeight w:val="52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kraj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rodzaj uczestnika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Pr="00D53A4A">
              <w:rPr>
                <w:rFonts w:ascii="Times New Roman" w:hAnsi="Times New Roman" w:cs="Times New Roman"/>
              </w:rPr>
              <w:t>czestnik indywidualny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w:drawing>
                <wp:inline distT="0" distB="0" distL="0" distR="0" wp14:anchorId="0464EF3E" wp14:editId="2F3AD98B">
                  <wp:extent cx="146050" cy="146050"/>
                  <wp:effectExtent l="0" t="0" r="635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58A7">
              <w:rPr>
                <w:rFonts w:ascii="Times New Roman" w:hAnsi="Times New Roman" w:cs="Times New Roman"/>
              </w:rPr>
              <w:t>pracownik lub przedstawiciel instytucji/podmiotu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7FB86FED" wp14:editId="61AACD68">
                  <wp:extent cx="146050" cy="146050"/>
                  <wp:effectExtent l="0" t="0" r="6350" b="635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D11" w:rsidRPr="004558A7" w:rsidTr="00B876F0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imię: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nazwisko: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2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data urodzenia: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234"/>
        </w:trPr>
        <w:tc>
          <w:tcPr>
            <w:tcW w:w="3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płeć: 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kobieta  </w:t>
            </w:r>
          </w:p>
        </w:tc>
        <w:tc>
          <w:tcPr>
            <w:tcW w:w="23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    mężczyzna</w:t>
            </w:r>
            <w:r w:rsidRPr="004558A7">
              <w:rPr>
                <w:rFonts w:ascii="Times New Roman" w:hAnsi="Times New Roman" w:cs="Times New Roman"/>
                <w:b/>
              </w:rPr>
              <w:t xml:space="preserve">  </w:t>
            </w:r>
            <w:r w:rsidRPr="004558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6D11" w:rsidRPr="004558A7" w:rsidTr="00B876F0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numer PESEL: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7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brak PESEL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8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wiek w chwili przystąpienia do projektu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667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wykształcenie: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8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niższe niż podstawowe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podstawowe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gimnazjalne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7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ponadgimnazjalne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policealne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8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wyższe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DANE KONTAKTOWE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6D11" w:rsidRPr="004558A7" w:rsidTr="00B876F0">
        <w:trPr>
          <w:trHeight w:val="5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Miejsce zamieszkania: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6D11" w:rsidRPr="004558A7" w:rsidTr="00B876F0">
        <w:trPr>
          <w:trHeight w:val="508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województwo: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Lubelskie</w:t>
            </w:r>
          </w:p>
        </w:tc>
      </w:tr>
      <w:tr w:rsidR="00966D11" w:rsidRPr="004558A7" w:rsidTr="00B876F0">
        <w:trPr>
          <w:trHeight w:val="507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powiat:  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Puławy</w:t>
            </w:r>
          </w:p>
        </w:tc>
      </w:tr>
      <w:tr w:rsidR="00966D11" w:rsidRPr="004558A7" w:rsidTr="00B876F0">
        <w:trPr>
          <w:trHeight w:val="50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lastRenderedPageBreak/>
              <w:t xml:space="preserve">gmina: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Puławy</w:t>
            </w:r>
          </w:p>
        </w:tc>
      </w:tr>
    </w:tbl>
    <w:p w:rsidR="00966D11" w:rsidRPr="004558A7" w:rsidRDefault="00966D11" w:rsidP="00966D11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383" w:type="dxa"/>
        <w:tblInd w:w="-106" w:type="dxa"/>
        <w:tblCellMar>
          <w:top w:w="9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3466"/>
        <w:gridCol w:w="2453"/>
        <w:gridCol w:w="2552"/>
        <w:gridCol w:w="912"/>
      </w:tblGrid>
      <w:tr w:rsidR="00966D11" w:rsidRPr="004558A7" w:rsidTr="00B876F0">
        <w:trPr>
          <w:trHeight w:val="506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miejscowość: 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Puławy</w:t>
            </w:r>
          </w:p>
        </w:tc>
      </w:tr>
      <w:tr w:rsidR="00966D11" w:rsidRPr="004558A7" w:rsidTr="00B876F0">
        <w:trPr>
          <w:trHeight w:val="506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ulica: 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numer budynku: 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numer lokalu: 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kod pocztowy: 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24-100 </w:t>
            </w:r>
          </w:p>
        </w:tc>
      </w:tr>
      <w:tr w:rsidR="00966D11" w:rsidRPr="004558A7" w:rsidTr="00B876F0">
        <w:trPr>
          <w:trHeight w:val="8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obszar według stopnia urbanizacji (DEGURBA): 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telefon kontaktowy: 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adres e-mail 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600"/>
        </w:trPr>
        <w:tc>
          <w:tcPr>
            <w:tcW w:w="9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STATUS OSOBY NA RYNKU PRACY W CHWILI PRZYSTĄPIENIA DO PROJEKTU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  <w:i/>
              </w:rPr>
              <w:t xml:space="preserve">(Proszę postawić krzyżyk (X) przy wybranych odpowiedziach.) </w:t>
            </w:r>
          </w:p>
        </w:tc>
      </w:tr>
      <w:tr w:rsidR="00966D11" w:rsidRPr="004558A7" w:rsidTr="00B876F0">
        <w:trPr>
          <w:trHeight w:val="508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>Osoba bezrobotna zarejestrowana w ewidencji urzędów pracy, w tym</w:t>
            </w:r>
            <w:r w:rsidRPr="004558A7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osoba długotrwale bezrobotna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9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Osoba bezrobotna niezarejestrowana w ewidencji urzędów pracy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Osoba bierna zawodowo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>Osoba pracująca, w tym (wykonywany zawód)</w:t>
            </w:r>
            <w:r w:rsidRPr="004558A7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26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inne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9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osoba pracująca w administracji rządowej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7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osoba pracująca w administracji samorządowej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osoba pracująca w dużym przedsiębiorstwie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osoba pracująca w MMŚP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osoba pracująca w organizacji pozarządowej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osoba prowadząca działalność na własny rachunek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8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Zatrudniony w: (podać nazwę zakładu pracy)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898"/>
        </w:trPr>
        <w:tc>
          <w:tcPr>
            <w:tcW w:w="9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STATUS UCZESTNIKA PROJEKTU W CHWILI PRZYSTĄPIENIA DO PROJEKTU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  <w:i/>
              </w:rPr>
              <w:t xml:space="preserve">(proszę postawić krzyżyk (X) przy wybranych odpowiedziach.)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  <w:i/>
              </w:rPr>
              <w:lastRenderedPageBreak/>
              <w:t xml:space="preserve"> </w:t>
            </w:r>
          </w:p>
        </w:tc>
      </w:tr>
      <w:tr w:rsidR="00966D11" w:rsidRPr="004558A7" w:rsidTr="00B876F0">
        <w:trPr>
          <w:trHeight w:val="900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lastRenderedPageBreak/>
              <w:t xml:space="preserve">Osoba należąca do mniejszości narodowej lub etnicznej, migrant, osoba obcego pochodzenia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TAK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NIE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 Odmowa podania informacji </w:t>
            </w:r>
          </w:p>
        </w:tc>
      </w:tr>
      <w:tr w:rsidR="00966D11" w:rsidRPr="004558A7" w:rsidTr="00B876F0">
        <w:trPr>
          <w:trHeight w:val="898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Osoba bezdomna lub dotknięta wykluczeniem z dostępu do mieszkań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TAK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NIE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 Odmowa podania informacji </w:t>
            </w:r>
          </w:p>
        </w:tc>
      </w:tr>
      <w:tr w:rsidR="00966D11" w:rsidRPr="004558A7" w:rsidTr="00B876F0">
        <w:trPr>
          <w:trHeight w:val="901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Osoba z niepełnosprawnościami 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TAK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NIE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 Odmowa podania informacji </w:t>
            </w:r>
          </w:p>
        </w:tc>
      </w:tr>
      <w:tr w:rsidR="00966D11" w:rsidRPr="004558A7" w:rsidTr="00B876F0">
        <w:trPr>
          <w:trHeight w:val="900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Osoba przebywająca w gospodarstwie domowym  bez osób pracujących,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TAK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NIE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 Odmowa podania informacji </w:t>
            </w:r>
          </w:p>
        </w:tc>
      </w:tr>
      <w:tr w:rsidR="00966D11" w:rsidRPr="004558A7" w:rsidTr="00B876F0">
        <w:trPr>
          <w:trHeight w:val="900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w tym: w gospodarstwie domowym z dziećmi pozostającymi na utrzymaniu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TAK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NIE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 Odmowa podania informacji </w:t>
            </w:r>
          </w:p>
        </w:tc>
      </w:tr>
      <w:tr w:rsidR="00966D11" w:rsidRPr="004558A7" w:rsidTr="00B876F0">
        <w:trPr>
          <w:trHeight w:val="900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Osoba żyjąca w gospodarstwie składającym się z jednej osoby dorosłej i dzieci pozostających na utrzymaniu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TAK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NIE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 Odmowa podania informacji </w:t>
            </w:r>
          </w:p>
        </w:tc>
      </w:tr>
      <w:tr w:rsidR="00966D11" w:rsidRPr="004558A7" w:rsidTr="00B876F0">
        <w:trPr>
          <w:trHeight w:val="900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Osoba w innej niekorzystnej sytuacji społecznej (inne niż wymienione powyżej) ROZWIŃ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TAK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NIE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 Odmowa podania informacji </w:t>
            </w:r>
          </w:p>
        </w:tc>
      </w:tr>
    </w:tbl>
    <w:p w:rsidR="00966D11" w:rsidRPr="004558A7" w:rsidRDefault="00966D11" w:rsidP="00966D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 </w:t>
      </w:r>
    </w:p>
    <w:tbl>
      <w:tblPr>
        <w:tblW w:w="9286" w:type="dxa"/>
        <w:tblInd w:w="-106" w:type="dxa"/>
        <w:tblCellMar>
          <w:top w:w="9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6912"/>
        <w:gridCol w:w="993"/>
        <w:gridCol w:w="1381"/>
      </w:tblGrid>
      <w:tr w:rsidR="00966D11" w:rsidRPr="004558A7" w:rsidTr="00B876F0">
        <w:trPr>
          <w:trHeight w:val="838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>Kryteria udziału w proj</w:t>
            </w:r>
            <w:r>
              <w:rPr>
                <w:rFonts w:ascii="Times New Roman" w:hAnsi="Times New Roman" w:cs="Times New Roman"/>
                <w:b/>
              </w:rPr>
              <w:t>ekcie „ Aktywni puławscy seniorzy</w:t>
            </w:r>
            <w:r w:rsidRPr="004558A7">
              <w:rPr>
                <w:rFonts w:ascii="Times New Roman" w:hAnsi="Times New Roman" w:cs="Times New Roman"/>
                <w:b/>
              </w:rPr>
              <w:t xml:space="preserve">”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  <w:i/>
              </w:rPr>
              <w:t>(Proszę postawić krzyżyk (X) przy wybranych odpowiedziach.)</w:t>
            </w: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Tak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Nie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9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>zamieszku</w:t>
            </w:r>
            <w:r>
              <w:rPr>
                <w:rFonts w:ascii="Times New Roman" w:hAnsi="Times New Roman" w:cs="Times New Roman"/>
              </w:rPr>
              <w:t>ję na terenie Miasta</w:t>
            </w:r>
            <w:r w:rsidRPr="004558A7">
              <w:rPr>
                <w:rFonts w:ascii="Times New Roman" w:hAnsi="Times New Roman" w:cs="Times New Roman"/>
              </w:rPr>
              <w:t xml:space="preserve"> Puławy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96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nie jestem uczestnikiem innego projektu realizowanego w ramach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Poddziałania 11.2 Regionalnego Programu Operacyjnego Województwa Lubelskiego na lata 2014-2020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84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jestem osobą starszą lub osobą z niepełnosprawnością (w tym z zaburzeniami psychicznymi) lub osobą niesamodzielną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1598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lastRenderedPageBreak/>
              <w:t xml:space="preserve">jestem osobą wykluczoną społecznie lub zagrożoną ubóstwem 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4558A7">
              <w:rPr>
                <w:rFonts w:ascii="Times New Roman" w:hAnsi="Times New Roman" w:cs="Times New Roman"/>
              </w:rPr>
              <w:t xml:space="preserve">i wykluczeniem społecznym, tj. korzystam ze świadczeń pomocy społecznej zgodnie z ustawą o pomocy społecznej lub kwalifikuje się do objęcia wsparciem z pomocy społecznej, tj. spełniam co najmniej jedną z przesłanek określonych w art. 7 ustawy o pomocy społecznej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966D11" w:rsidRPr="004558A7" w:rsidRDefault="00966D11" w:rsidP="00966D11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286" w:type="dxa"/>
        <w:tblInd w:w="-106" w:type="dxa"/>
        <w:tblCellMar>
          <w:top w:w="9" w:type="dxa"/>
          <w:right w:w="28" w:type="dxa"/>
        </w:tblCellMar>
        <w:tblLook w:val="04A0" w:firstRow="1" w:lastRow="0" w:firstColumn="1" w:lastColumn="0" w:noHBand="0" w:noVBand="1"/>
      </w:tblPr>
      <w:tblGrid>
        <w:gridCol w:w="6622"/>
        <w:gridCol w:w="1236"/>
        <w:gridCol w:w="195"/>
        <w:gridCol w:w="1233"/>
      </w:tblGrid>
      <w:tr w:rsidR="00966D11" w:rsidRPr="004558A7" w:rsidTr="00B876F0">
        <w:trPr>
          <w:trHeight w:val="1788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jestem osobą zagrożoną ubóstwem lub wykluczeniem społecznym doświadczającą wielokrotnego wykluczenia społecznego rozumianego jako wykluczenie z powodu więcej niż jednej z przesłanek, o których mowa w rozdz. 3 pkt 11 Wytycznych w zakresie realizacji przedsięwzięć w obszarze włączenia społ. i zwalczania ubóstwa z wykorzystaniem środków EFS i EFRR na lata 2014-2020;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64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jestem osobą o znacznym lub umiarkowanym stopniu niepełnosprawności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64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jestem osobą z niepełnosprawnością sprzężoną lub osobą z zaburzeniami psychicznymi, w tym: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osobą z niepełnosprawnością intelektualną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osobą z całościowymi zaburzeniami rozwojowymi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159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jestem osobą z niepełnosprawnością lub osobą niesamodzielną, której dochód nie przekracza 150% właściwego kryterium dochodowego, o którym mowa w ustawie o pomocy społecznej (tj. </w:t>
            </w:r>
            <w:r>
              <w:rPr>
                <w:rFonts w:ascii="Times New Roman" w:hAnsi="Times New Roman" w:cs="Times New Roman"/>
              </w:rPr>
              <w:t>1051,50</w:t>
            </w:r>
            <w:r w:rsidRPr="004558A7">
              <w:rPr>
                <w:rFonts w:ascii="Times New Roman" w:hAnsi="Times New Roman" w:cs="Times New Roman"/>
              </w:rPr>
              <w:t xml:space="preserve"> zł na osobę samotnie gospodarującą lub 7</w:t>
            </w:r>
            <w:r>
              <w:rPr>
                <w:rFonts w:ascii="Times New Roman" w:hAnsi="Times New Roman" w:cs="Times New Roman"/>
              </w:rPr>
              <w:t xml:space="preserve">92 </w:t>
            </w:r>
            <w:r w:rsidRPr="004558A7">
              <w:rPr>
                <w:rFonts w:ascii="Times New Roman" w:hAnsi="Times New Roman" w:cs="Times New Roman"/>
              </w:rPr>
              <w:t xml:space="preserve">zł na osobę w rodzinie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963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jestem osobą korzystające z PO PŻ 2014-2020 - zakres wsparcia tych osób w projekcie jest komplementarny i uzupełnia działania współfinansowane z PO PŻ w ramach działań towarzyszących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8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jestem osobą powyżej 75 roku życia </w:t>
            </w:r>
          </w:p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838"/>
        </w:trPr>
        <w:tc>
          <w:tcPr>
            <w:tcW w:w="7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Szczegóły i rodzaje wsparcia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6D11" w:rsidRPr="004558A7" w:rsidTr="00B876F0">
        <w:trPr>
          <w:trHeight w:val="781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Data rozpoczęcia udziału w projekcie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6D11" w:rsidRPr="004558A7" w:rsidTr="00B876F0">
        <w:trPr>
          <w:trHeight w:val="752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Data zakończenia udziału w projekcie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6D11" w:rsidRPr="004558A7" w:rsidTr="00B876F0">
        <w:trPr>
          <w:trHeight w:val="987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AD20CC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D20CC">
              <w:rPr>
                <w:rFonts w:ascii="Times New Roman" w:hAnsi="Times New Roman" w:cs="Times New Roman"/>
                <w:b/>
              </w:rPr>
              <w:lastRenderedPageBreak/>
              <w:t>Rodzaj przyznanego wsparcia: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D11" w:rsidRPr="00AD20CC" w:rsidRDefault="00966D11" w:rsidP="00B876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0CC">
              <w:rPr>
                <w:rFonts w:ascii="Times New Roman" w:hAnsi="Times New Roman" w:cs="Times New Roman"/>
                <w:b/>
                <w:sz w:val="20"/>
                <w:szCs w:val="20"/>
              </w:rPr>
              <w:t>data rozpoczęci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udziału </w:t>
            </w:r>
            <w:r w:rsidRPr="00AD20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we wsparciu 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6D11" w:rsidRPr="00AD20CC" w:rsidRDefault="00966D11" w:rsidP="00B876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AD20CC" w:rsidRDefault="00966D11" w:rsidP="00B876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0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zakończeni</w:t>
            </w:r>
            <w:r w:rsidRPr="00AD20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udziału we wsparciu </w:t>
            </w:r>
          </w:p>
        </w:tc>
      </w:tr>
      <w:tr w:rsidR="00966D11" w:rsidRPr="004558A7" w:rsidTr="00B876F0">
        <w:trPr>
          <w:trHeight w:val="50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>Zadanie 1</w:t>
            </w:r>
            <w:r>
              <w:rPr>
                <w:rFonts w:ascii="Times New Roman" w:hAnsi="Times New Roman" w:cs="Times New Roman"/>
              </w:rPr>
              <w:t>.</w:t>
            </w:r>
            <w:r w:rsidRPr="004558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Pr="004558A7">
              <w:rPr>
                <w:rFonts w:ascii="Times New Roman" w:hAnsi="Times New Roman" w:cs="Times New Roman"/>
              </w:rPr>
              <w:t>dział</w:t>
            </w:r>
            <w:r>
              <w:rPr>
                <w:rFonts w:ascii="Times New Roman" w:hAnsi="Times New Roman" w:cs="Times New Roman"/>
              </w:rPr>
              <w:t xml:space="preserve"> w zajęciach  w Klubu  S</w:t>
            </w:r>
            <w:r w:rsidRPr="004558A7">
              <w:rPr>
                <w:rFonts w:ascii="Times New Roman" w:hAnsi="Times New Roman" w:cs="Times New Roman"/>
              </w:rPr>
              <w:t xml:space="preserve">eniora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Zadanie 2. </w:t>
            </w:r>
            <w:r w:rsidRPr="004558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Wsparcie w formie usług sąsiedzkich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D11" w:rsidRPr="004558A7" w:rsidTr="00B876F0">
        <w:trPr>
          <w:trHeight w:val="50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Dostęp</w:t>
            </w:r>
            <w:r w:rsidRPr="005A3739">
              <w:rPr>
                <w:rFonts w:ascii="Times New Roman" w:hAnsi="Times New Roman" w:cs="Times New Roman"/>
              </w:rPr>
              <w:t xml:space="preserve"> do pomocy prawnej, socjalnej, psychologicznej świadczonej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5A3739">
              <w:rPr>
                <w:rFonts w:ascii="Times New Roman" w:hAnsi="Times New Roman" w:cs="Times New Roman"/>
              </w:rPr>
              <w:t>w MOPS Puławy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11" w:rsidRPr="004558A7" w:rsidRDefault="00966D11" w:rsidP="00B87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966D11" w:rsidRPr="004558A7" w:rsidRDefault="00966D11" w:rsidP="00966D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 </w:t>
      </w:r>
    </w:p>
    <w:p w:rsidR="00966D11" w:rsidRPr="004558A7" w:rsidRDefault="00966D11" w:rsidP="00966D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 </w:t>
      </w:r>
    </w:p>
    <w:p w:rsidR="00966D11" w:rsidRPr="004558A7" w:rsidRDefault="00966D11" w:rsidP="00966D1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…………………………………</w:t>
      </w:r>
    </w:p>
    <w:p w:rsidR="00966D11" w:rsidRPr="004558A7" w:rsidRDefault="00966D11" w:rsidP="00966D1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miejscowość i data                                                                                 podpis uczestnika projektu lub opiekuna prawnego  </w:t>
      </w:r>
    </w:p>
    <w:p w:rsidR="00966D11" w:rsidRPr="004558A7" w:rsidRDefault="00966D11" w:rsidP="00966D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  <w:i/>
        </w:rPr>
        <w:t xml:space="preserve"> </w:t>
      </w:r>
      <w:r w:rsidRPr="004558A7">
        <w:rPr>
          <w:rFonts w:ascii="Times New Roman" w:hAnsi="Times New Roman" w:cs="Times New Roman"/>
          <w:i/>
        </w:rPr>
        <w:tab/>
      </w:r>
      <w:r w:rsidRPr="004558A7">
        <w:rPr>
          <w:rFonts w:ascii="Times New Roman" w:hAnsi="Times New Roman" w:cs="Times New Roman"/>
        </w:rPr>
        <w:t xml:space="preserve"> </w:t>
      </w: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966D11" w:rsidRDefault="00966D11" w:rsidP="00966D1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530D8B" w:rsidRDefault="00530D8B">
      <w:bookmarkStart w:id="0" w:name="_GoBack"/>
      <w:bookmarkEnd w:id="0"/>
    </w:p>
    <w:sectPr w:rsidR="00530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1"/>
    <w:rsid w:val="00530D8B"/>
    <w:rsid w:val="0096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46670-1FF0-4A37-B58F-347B8AA7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D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Turlewicz</dc:creator>
  <cp:keywords/>
  <dc:description/>
  <cp:lastModifiedBy>Marlena Turlewicz</cp:lastModifiedBy>
  <cp:revision>1</cp:revision>
  <dcterms:created xsi:type="dcterms:W3CDTF">2019-05-18T06:12:00Z</dcterms:created>
  <dcterms:modified xsi:type="dcterms:W3CDTF">2019-05-18T06:12:00Z</dcterms:modified>
</cp:coreProperties>
</file>