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FD1AE" w14:textId="77777777" w:rsidR="0079078D" w:rsidRPr="0079078D" w:rsidRDefault="0079078D" w:rsidP="0079078D">
      <w:pPr>
        <w:spacing w:before="120" w:after="120" w:line="240" w:lineRule="auto"/>
        <w:ind w:right="357"/>
        <w:rPr>
          <w:rFonts w:ascii="Verdana" w:eastAsia="Times New Roman" w:hAnsi="Verdana" w:cs="Calibri Light"/>
          <w:color w:val="000000"/>
          <w:sz w:val="20"/>
          <w:szCs w:val="20"/>
          <w:lang w:eastAsia="pl-PL"/>
        </w:rPr>
      </w:pPr>
      <w:r w:rsidRPr="0079078D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128A2B2A" wp14:editId="59A69710">
            <wp:simplePos x="0" y="0"/>
            <wp:positionH relativeFrom="margin">
              <wp:posOffset>-648186</wp:posOffset>
            </wp:positionH>
            <wp:positionV relativeFrom="paragraph">
              <wp:posOffset>-89647</wp:posOffset>
            </wp:positionV>
            <wp:extent cx="1797424" cy="1876485"/>
            <wp:effectExtent l="0" t="0" r="0" b="0"/>
            <wp:wrapNone/>
            <wp:docPr id="17" name="Obraz 17" descr="D:\Kasia Matras\ORGANIZACYJNE\0. LOGO MOPS\LOGO MOP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sia Matras\ORGANIZACYJNE\0. LOGO MOPS\LOGO MOP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424" cy="187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BE5AA" w14:textId="77777777" w:rsidR="0079078D" w:rsidRPr="0079078D" w:rsidRDefault="0079078D" w:rsidP="0079078D">
      <w:pPr>
        <w:spacing w:before="120" w:after="120" w:line="240" w:lineRule="auto"/>
        <w:ind w:left="1276" w:right="357"/>
        <w:jc w:val="center"/>
        <w:rPr>
          <w:rFonts w:ascii="Verdana" w:eastAsia="Times New Roman" w:hAnsi="Verdana" w:cs="Calibri Light"/>
          <w:color w:val="000000"/>
          <w:sz w:val="20"/>
          <w:szCs w:val="20"/>
          <w:lang w:eastAsia="pl-PL"/>
        </w:rPr>
      </w:pPr>
      <w:r w:rsidRPr="0079078D">
        <w:rPr>
          <w:rFonts w:ascii="Verdana" w:eastAsia="Times New Roman" w:hAnsi="Verdana" w:cs="Calibri Light"/>
          <w:color w:val="000000"/>
          <w:szCs w:val="20"/>
          <w:lang w:eastAsia="pl-PL"/>
        </w:rPr>
        <w:t>Miejski Ośrodek Pomocy Społecznej w Puławach</w:t>
      </w:r>
    </w:p>
    <w:p w14:paraId="0A768281" w14:textId="77777777" w:rsidR="0079078D" w:rsidRPr="0079078D" w:rsidRDefault="0079078D" w:rsidP="0079078D">
      <w:pPr>
        <w:spacing w:before="120" w:after="120" w:line="240" w:lineRule="auto"/>
        <w:ind w:left="1276" w:right="357"/>
        <w:jc w:val="center"/>
        <w:rPr>
          <w:rFonts w:ascii="Verdana" w:eastAsia="Times New Roman" w:hAnsi="Verdana" w:cs="Calibri Light"/>
          <w:color w:val="000000"/>
          <w:szCs w:val="20"/>
          <w:lang w:eastAsia="pl-PL"/>
        </w:rPr>
      </w:pPr>
      <w:r w:rsidRPr="0079078D">
        <w:rPr>
          <w:rFonts w:ascii="Verdana" w:eastAsia="Times New Roman" w:hAnsi="Verdana" w:cs="Calibri Light"/>
          <w:color w:val="000000"/>
          <w:szCs w:val="20"/>
          <w:lang w:eastAsia="pl-PL"/>
        </w:rPr>
        <w:t xml:space="preserve"> ul. Leśna 17, 24-100 Puławy</w:t>
      </w:r>
    </w:p>
    <w:p w14:paraId="7F7936DF" w14:textId="77777777" w:rsidR="0079078D" w:rsidRPr="0079078D" w:rsidRDefault="0079078D" w:rsidP="0079078D">
      <w:pPr>
        <w:spacing w:before="120" w:after="120" w:line="240" w:lineRule="auto"/>
        <w:ind w:left="1276" w:right="357"/>
        <w:jc w:val="center"/>
        <w:rPr>
          <w:rFonts w:ascii="Verdana" w:eastAsia="Times New Roman" w:hAnsi="Verdana" w:cs="Calibri Light"/>
          <w:color w:val="000000"/>
          <w:szCs w:val="24"/>
          <w:lang w:eastAsia="pl-PL"/>
        </w:rPr>
      </w:pPr>
      <w:r w:rsidRPr="0079078D">
        <w:rPr>
          <w:rFonts w:ascii="Verdana" w:eastAsia="Times New Roman" w:hAnsi="Verdana" w:cs="Calibri Light"/>
          <w:color w:val="000000"/>
          <w:szCs w:val="20"/>
          <w:lang w:eastAsia="pl-PL"/>
        </w:rPr>
        <w:t>tel.81 458 62 01; fax 81 458 62 09</w:t>
      </w:r>
      <w:r w:rsidRPr="0079078D">
        <w:rPr>
          <w:rFonts w:ascii="Verdana" w:eastAsia="Times New Roman" w:hAnsi="Verdana" w:cs="Calibri Light"/>
          <w:color w:val="000000"/>
          <w:szCs w:val="24"/>
          <w:lang w:eastAsia="pl-PL"/>
        </w:rPr>
        <w:t xml:space="preserve">; </w:t>
      </w:r>
    </w:p>
    <w:p w14:paraId="683B0910" w14:textId="77777777" w:rsidR="0079078D" w:rsidRPr="0079078D" w:rsidRDefault="00C74C97" w:rsidP="0079078D">
      <w:pPr>
        <w:spacing w:before="120" w:after="120" w:line="240" w:lineRule="auto"/>
        <w:ind w:left="284" w:right="-426"/>
        <w:jc w:val="center"/>
        <w:rPr>
          <w:rFonts w:ascii="Verdana" w:eastAsia="Times New Roman" w:hAnsi="Verdana" w:cs="Calibri Light"/>
          <w:szCs w:val="24"/>
          <w:lang w:eastAsia="pl-PL"/>
        </w:rPr>
      </w:pPr>
      <w:hyperlink r:id="rId9" w:history="1">
        <w:r w:rsidR="0079078D" w:rsidRPr="0079078D">
          <w:rPr>
            <w:rFonts w:ascii="Verdana" w:eastAsia="Times New Roman" w:hAnsi="Verdana" w:cs="Calibri Light"/>
            <w:szCs w:val="24"/>
            <w:lang w:eastAsia="pl-PL"/>
          </w:rPr>
          <w:t>www.mops.pulawy.pl</w:t>
        </w:r>
      </w:hyperlink>
      <w:r w:rsidR="0079078D" w:rsidRPr="0079078D">
        <w:rPr>
          <w:rFonts w:ascii="Verdana" w:eastAsia="Times New Roman" w:hAnsi="Verdana" w:cs="Calibri Light"/>
          <w:szCs w:val="24"/>
          <w:lang w:eastAsia="pl-PL"/>
        </w:rPr>
        <w:t xml:space="preserve">; </w:t>
      </w:r>
      <w:hyperlink r:id="rId10" w:history="1">
        <w:r w:rsidR="0079078D" w:rsidRPr="0079078D">
          <w:rPr>
            <w:rFonts w:ascii="Verdana" w:eastAsia="Times New Roman" w:hAnsi="Verdana" w:cs="Calibri Light"/>
            <w:szCs w:val="20"/>
            <w:lang w:val="en-US" w:eastAsia="pl-PL"/>
          </w:rPr>
          <w:t>sekretariat@mops.pulawy.</w:t>
        </w:r>
        <w:proofErr w:type="spellStart"/>
        <w:r w:rsidR="0079078D" w:rsidRPr="0079078D">
          <w:rPr>
            <w:rFonts w:ascii="Verdana" w:eastAsia="Times New Roman" w:hAnsi="Verdana" w:cs="Calibri Light"/>
            <w:szCs w:val="20"/>
            <w:lang w:val="de-DE" w:eastAsia="pl-PL"/>
          </w:rPr>
          <w:t>pl</w:t>
        </w:r>
        <w:proofErr w:type="spellEnd"/>
      </w:hyperlink>
      <w:r w:rsidR="0079078D" w:rsidRPr="0079078D">
        <w:rPr>
          <w:rFonts w:ascii="Verdana" w:eastAsia="Times New Roman" w:hAnsi="Verdana" w:cs="Calibri Light"/>
          <w:szCs w:val="20"/>
          <w:lang w:val="de-DE" w:eastAsia="pl-PL"/>
        </w:rPr>
        <w:t xml:space="preserve">; </w:t>
      </w:r>
      <w:proofErr w:type="spellStart"/>
      <w:r w:rsidR="0079078D" w:rsidRPr="0079078D">
        <w:rPr>
          <w:rFonts w:ascii="Verdana" w:eastAsia="Times New Roman" w:hAnsi="Verdana" w:cs="Calibri Light"/>
          <w:szCs w:val="20"/>
          <w:lang w:val="de-DE" w:eastAsia="pl-PL"/>
        </w:rPr>
        <w:t>ePUAP</w:t>
      </w:r>
      <w:proofErr w:type="spellEnd"/>
      <w:r w:rsidR="0079078D" w:rsidRPr="0079078D">
        <w:rPr>
          <w:rFonts w:ascii="Verdana" w:eastAsia="Times New Roman" w:hAnsi="Verdana" w:cs="Calibri Light"/>
          <w:szCs w:val="20"/>
          <w:lang w:val="de-DE" w:eastAsia="pl-PL"/>
        </w:rPr>
        <w:t xml:space="preserve">: </w:t>
      </w:r>
      <w:proofErr w:type="spellStart"/>
      <w:r w:rsidR="0079078D" w:rsidRPr="0079078D">
        <w:rPr>
          <w:rFonts w:ascii="Verdana" w:eastAsia="Times New Roman" w:hAnsi="Verdana" w:cs="Calibri Light"/>
          <w:szCs w:val="20"/>
          <w:lang w:val="de-DE" w:eastAsia="pl-PL"/>
        </w:rPr>
        <w:t>mops_pulawy</w:t>
      </w:r>
      <w:proofErr w:type="spellEnd"/>
    </w:p>
    <w:p w14:paraId="3BD794FD" w14:textId="77777777" w:rsidR="0079078D" w:rsidRPr="0079078D" w:rsidRDefault="0079078D" w:rsidP="0079078D">
      <w:pPr>
        <w:tabs>
          <w:tab w:val="center" w:pos="4536"/>
          <w:tab w:val="right" w:pos="9072"/>
        </w:tabs>
        <w:spacing w:after="0" w:line="240" w:lineRule="auto"/>
        <w:ind w:left="1276"/>
        <w:rPr>
          <w:rFonts w:ascii="Verdana" w:eastAsia="Times New Roman" w:hAnsi="Verdana" w:cs="Calibri Light"/>
          <w:color w:val="000000"/>
          <w:szCs w:val="24"/>
          <w:lang w:eastAsia="pl-PL"/>
        </w:rPr>
      </w:pPr>
      <w:r w:rsidRPr="0079078D">
        <w:rPr>
          <w:rFonts w:ascii="Verdana" w:eastAsia="Times New Roman" w:hAnsi="Verdana" w:cs="Calibri Light"/>
          <w:color w:val="000000"/>
          <w:szCs w:val="24"/>
          <w:lang w:eastAsia="pl-PL"/>
        </w:rPr>
        <w:t>Nr konta Getin Noble Bank S.A. 97 1560 1195 2311 0973 3138 0001</w:t>
      </w:r>
    </w:p>
    <w:p w14:paraId="6845DF8D" w14:textId="7EACC986" w:rsidR="0079078D" w:rsidRPr="0079078D" w:rsidRDefault="0079078D" w:rsidP="0079078D">
      <w:pPr>
        <w:tabs>
          <w:tab w:val="center" w:pos="4536"/>
          <w:tab w:val="right" w:pos="9072"/>
        </w:tabs>
        <w:spacing w:after="0" w:line="240" w:lineRule="auto"/>
        <w:ind w:left="-284"/>
        <w:rPr>
          <w:rFonts w:ascii="Calibri" w:eastAsia="Calibri" w:hAnsi="Calibri" w:cs="Times New Roman"/>
          <w:sz w:val="24"/>
        </w:rPr>
      </w:pPr>
      <w:r w:rsidRPr="0079078D">
        <w:rPr>
          <w:rFonts w:ascii="Times New Roman" w:eastAsia="Times New Roman" w:hAnsi="Times New Roman" w:cs="Times New Roman"/>
          <w:i/>
          <w:noProof/>
          <w:color w:val="00000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FE327A" wp14:editId="40E36137">
                <wp:simplePos x="0" y="0"/>
                <wp:positionH relativeFrom="column">
                  <wp:posOffset>-182619</wp:posOffset>
                </wp:positionH>
                <wp:positionV relativeFrom="paragraph">
                  <wp:posOffset>84343</wp:posOffset>
                </wp:positionV>
                <wp:extent cx="6087036" cy="0"/>
                <wp:effectExtent l="0" t="0" r="28575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703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B68ABE" id="Łącznik prosty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pt,6.65pt" to="464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" strokecolor="#5b9bd5" strokeweight=".5pt">
                <v:stroke joinstyle="miter"/>
              </v:line>
            </w:pict>
          </mc:Fallback>
        </mc:AlternateContent>
      </w:r>
      <w:r w:rsidRPr="0079078D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 xml:space="preserve"> </w:t>
      </w:r>
    </w:p>
    <w:p w14:paraId="143B8952" w14:textId="232C28C3" w:rsidR="000971BF" w:rsidRPr="000971BF" w:rsidRDefault="000971BF" w:rsidP="000971BF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76" w:lineRule="auto"/>
        <w:jc w:val="right"/>
        <w:rPr>
          <w:rFonts w:ascii="Calibri Light" w:eastAsia="Times New Roman" w:hAnsi="Calibri Light" w:cs="Calibri Light"/>
          <w:sz w:val="24"/>
          <w:szCs w:val="24"/>
          <w:lang w:val="de-DE" w:eastAsia="pl-PL"/>
        </w:rPr>
      </w:pPr>
      <w:proofErr w:type="spellStart"/>
      <w:r w:rsidRPr="000971BF">
        <w:rPr>
          <w:rFonts w:ascii="Calibri Light" w:eastAsia="Times New Roman" w:hAnsi="Calibri Light" w:cs="Calibri Light"/>
          <w:sz w:val="24"/>
          <w:szCs w:val="24"/>
          <w:lang w:val="de-DE" w:eastAsia="pl-PL"/>
        </w:rPr>
        <w:t>Puławy</w:t>
      </w:r>
      <w:proofErr w:type="spellEnd"/>
      <w:r w:rsidRPr="000971BF">
        <w:rPr>
          <w:rFonts w:ascii="Calibri Light" w:eastAsia="Times New Roman" w:hAnsi="Calibri Light" w:cs="Calibri Light"/>
          <w:sz w:val="24"/>
          <w:szCs w:val="24"/>
          <w:lang w:val="de-DE" w:eastAsia="pl-PL"/>
        </w:rPr>
        <w:t xml:space="preserve">, </w:t>
      </w:r>
      <w:proofErr w:type="spellStart"/>
      <w:r w:rsidRPr="000971BF">
        <w:rPr>
          <w:rFonts w:ascii="Calibri Light" w:eastAsia="Times New Roman" w:hAnsi="Calibri Light" w:cs="Calibri Light"/>
          <w:sz w:val="24"/>
          <w:szCs w:val="24"/>
          <w:lang w:val="de-DE" w:eastAsia="pl-PL"/>
        </w:rPr>
        <w:t>dnia</w:t>
      </w:r>
      <w:proofErr w:type="spellEnd"/>
      <w:r w:rsidRPr="000971BF">
        <w:rPr>
          <w:rFonts w:ascii="Calibri Light" w:eastAsia="Times New Roman" w:hAnsi="Calibri Light" w:cs="Calibri Light"/>
          <w:sz w:val="24"/>
          <w:szCs w:val="24"/>
          <w:lang w:val="de-DE" w:eastAsia="pl-PL"/>
        </w:rPr>
        <w:t xml:space="preserve"> </w:t>
      </w:r>
      <w:r w:rsidR="009A286C">
        <w:rPr>
          <w:rFonts w:ascii="Calibri Light" w:eastAsia="Times New Roman" w:hAnsi="Calibri Light" w:cs="Calibri Light"/>
          <w:sz w:val="24"/>
          <w:szCs w:val="24"/>
          <w:lang w:val="de-DE" w:eastAsia="pl-PL"/>
        </w:rPr>
        <w:t>10</w:t>
      </w:r>
      <w:r w:rsidRPr="000971BF">
        <w:rPr>
          <w:rFonts w:ascii="Calibri Light" w:eastAsia="Times New Roman" w:hAnsi="Calibri Light" w:cs="Calibri Light"/>
          <w:sz w:val="24"/>
          <w:szCs w:val="24"/>
          <w:lang w:val="de-DE" w:eastAsia="pl-PL"/>
        </w:rPr>
        <w:t>.0</w:t>
      </w:r>
      <w:r>
        <w:rPr>
          <w:rFonts w:ascii="Calibri Light" w:eastAsia="Times New Roman" w:hAnsi="Calibri Light" w:cs="Calibri Light"/>
          <w:sz w:val="24"/>
          <w:szCs w:val="24"/>
          <w:lang w:val="de-DE" w:eastAsia="pl-PL"/>
        </w:rPr>
        <w:t>5</w:t>
      </w:r>
      <w:r w:rsidRPr="000971BF">
        <w:rPr>
          <w:rFonts w:ascii="Calibri Light" w:eastAsia="Times New Roman" w:hAnsi="Calibri Light" w:cs="Calibri Light"/>
          <w:sz w:val="24"/>
          <w:szCs w:val="24"/>
          <w:lang w:val="de-DE" w:eastAsia="pl-PL"/>
        </w:rPr>
        <w:t>.2021r.</w:t>
      </w:r>
    </w:p>
    <w:p w14:paraId="4B0FBD18" w14:textId="77777777" w:rsidR="000971BF" w:rsidRPr="000971BF" w:rsidRDefault="000971BF" w:rsidP="000971BF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76" w:lineRule="auto"/>
        <w:jc w:val="both"/>
        <w:rPr>
          <w:rFonts w:ascii="Calibri Light" w:eastAsia="Times New Roman" w:hAnsi="Calibri Light" w:cs="Calibri Light"/>
          <w:sz w:val="24"/>
          <w:szCs w:val="24"/>
          <w:lang w:val="de-DE" w:eastAsia="pl-PL"/>
        </w:rPr>
      </w:pPr>
    </w:p>
    <w:p w14:paraId="35D6254D" w14:textId="0A4EB839" w:rsidR="000971BF" w:rsidRPr="000971BF" w:rsidRDefault="000971BF" w:rsidP="000971BF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76" w:lineRule="auto"/>
        <w:jc w:val="both"/>
        <w:rPr>
          <w:rFonts w:ascii="Calibri Light" w:eastAsia="Times New Roman" w:hAnsi="Calibri Light" w:cs="Calibri Light"/>
          <w:sz w:val="24"/>
          <w:szCs w:val="24"/>
          <w:lang w:val="de-DE" w:eastAsia="pl-PL"/>
        </w:rPr>
      </w:pPr>
      <w:r w:rsidRPr="000971BF">
        <w:rPr>
          <w:rFonts w:ascii="Calibri Light" w:eastAsia="Times New Roman" w:hAnsi="Calibri Light" w:cs="Calibri Light"/>
          <w:sz w:val="24"/>
          <w:szCs w:val="24"/>
          <w:lang w:val="de-DE" w:eastAsia="pl-PL"/>
        </w:rPr>
        <w:t>NO.</w:t>
      </w:r>
      <w:r w:rsidRPr="000971BF">
        <w:rPr>
          <w:rFonts w:ascii="Calibri Light" w:eastAsia="Times New Roman" w:hAnsi="Calibri Light" w:cs="Calibri Light"/>
          <w:color w:val="FF0000"/>
          <w:sz w:val="24"/>
          <w:szCs w:val="24"/>
          <w:lang w:val="de-DE" w:eastAsia="pl-PL"/>
        </w:rPr>
        <w:t xml:space="preserve"> </w:t>
      </w:r>
      <w:r w:rsidRPr="000971BF">
        <w:rPr>
          <w:rFonts w:ascii="Calibri Light" w:eastAsia="Times New Roman" w:hAnsi="Calibri Light" w:cs="Calibri Light"/>
          <w:sz w:val="24"/>
          <w:szCs w:val="24"/>
          <w:lang w:val="de-DE" w:eastAsia="pl-PL"/>
        </w:rPr>
        <w:t xml:space="preserve">2110/ </w:t>
      </w:r>
      <w:r w:rsidR="003D6D86">
        <w:rPr>
          <w:rFonts w:ascii="Calibri Light" w:eastAsia="Times New Roman" w:hAnsi="Calibri Light" w:cs="Calibri Light"/>
          <w:sz w:val="24"/>
          <w:szCs w:val="24"/>
          <w:lang w:val="de-DE" w:eastAsia="pl-PL"/>
        </w:rPr>
        <w:t>35</w:t>
      </w:r>
      <w:r w:rsidRPr="000971BF">
        <w:rPr>
          <w:rFonts w:ascii="Calibri Light" w:eastAsia="Times New Roman" w:hAnsi="Calibri Light" w:cs="Calibri Light"/>
          <w:sz w:val="24"/>
          <w:szCs w:val="24"/>
          <w:lang w:val="de-DE" w:eastAsia="pl-PL"/>
        </w:rPr>
        <w:t xml:space="preserve"> /2021</w:t>
      </w:r>
    </w:p>
    <w:p w14:paraId="7361BDCE" w14:textId="77777777" w:rsidR="000971BF" w:rsidRPr="000971BF" w:rsidRDefault="000971BF" w:rsidP="000971BF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76" w:lineRule="auto"/>
        <w:rPr>
          <w:rFonts w:ascii="Calibri Light" w:eastAsia="Lucida Sans Unicode" w:hAnsi="Calibri Light" w:cs="Calibri Light"/>
          <w:b/>
          <w:sz w:val="24"/>
          <w:szCs w:val="24"/>
          <w:lang w:eastAsia="pl-PL"/>
        </w:rPr>
      </w:pPr>
    </w:p>
    <w:p w14:paraId="07BB88F1" w14:textId="77777777" w:rsidR="000971BF" w:rsidRPr="000971BF" w:rsidRDefault="000971BF" w:rsidP="000971BF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76" w:lineRule="auto"/>
        <w:rPr>
          <w:rFonts w:ascii="Calibri Light" w:eastAsia="Lucida Sans Unicode" w:hAnsi="Calibri Light" w:cs="Calibri Light"/>
          <w:b/>
          <w:sz w:val="24"/>
          <w:szCs w:val="24"/>
          <w:lang w:eastAsia="pl-PL"/>
        </w:rPr>
      </w:pPr>
    </w:p>
    <w:p w14:paraId="408137D4" w14:textId="77777777" w:rsidR="000971BF" w:rsidRPr="000971BF" w:rsidRDefault="000971BF" w:rsidP="000971BF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76" w:lineRule="auto"/>
        <w:jc w:val="center"/>
        <w:rPr>
          <w:rFonts w:ascii="Calibri Light" w:eastAsia="Lucida Sans Unicode" w:hAnsi="Calibri Light" w:cs="Calibri Light"/>
          <w:b/>
          <w:sz w:val="24"/>
          <w:szCs w:val="24"/>
          <w:lang w:eastAsia="pl-PL"/>
        </w:rPr>
      </w:pPr>
      <w:r w:rsidRPr="000971BF">
        <w:rPr>
          <w:rFonts w:ascii="Calibri Light" w:eastAsia="Lucida Sans Unicode" w:hAnsi="Calibri Light" w:cs="Calibri Light"/>
          <w:b/>
          <w:sz w:val="24"/>
          <w:szCs w:val="24"/>
          <w:lang w:eastAsia="pl-PL"/>
        </w:rPr>
        <w:t>SZACOWANIE WARTOŚCI ZAMÓWIENIA</w:t>
      </w:r>
    </w:p>
    <w:p w14:paraId="38479549" w14:textId="77777777" w:rsidR="000971BF" w:rsidRPr="000971BF" w:rsidRDefault="000971BF" w:rsidP="000971BF">
      <w:pPr>
        <w:spacing w:after="0" w:line="360" w:lineRule="auto"/>
        <w:jc w:val="both"/>
        <w:rPr>
          <w:rFonts w:ascii="Calibri Light" w:eastAsia="Lucida Sans Unicode" w:hAnsi="Calibri Light" w:cs="Calibri Light"/>
          <w:sz w:val="24"/>
          <w:szCs w:val="24"/>
          <w:lang w:eastAsia="pl-PL"/>
        </w:rPr>
      </w:pPr>
    </w:p>
    <w:p w14:paraId="2D36E01F" w14:textId="77777777" w:rsidR="000971BF" w:rsidRPr="000971BF" w:rsidRDefault="000971BF" w:rsidP="000971BF">
      <w:pPr>
        <w:spacing w:after="0" w:line="360" w:lineRule="auto"/>
        <w:ind w:left="284" w:firstLine="424"/>
        <w:jc w:val="both"/>
        <w:rPr>
          <w:rFonts w:ascii="Calibri Light" w:eastAsia="Lucida Sans Unicode" w:hAnsi="Calibri Light" w:cs="Calibri Light"/>
          <w:sz w:val="24"/>
          <w:szCs w:val="24"/>
          <w:lang w:eastAsia="pl-PL"/>
        </w:rPr>
      </w:pPr>
      <w:r w:rsidRPr="000971BF">
        <w:rPr>
          <w:rFonts w:ascii="Calibri Light" w:eastAsia="Lucida Sans Unicode" w:hAnsi="Calibri Light" w:cs="Calibri Light"/>
          <w:sz w:val="24"/>
          <w:szCs w:val="24"/>
          <w:lang w:eastAsia="pl-PL"/>
        </w:rPr>
        <w:t xml:space="preserve">W związku z koniecznością dokonania szacowania wartości zamówienia w ramach planowanego postępowania dotyczącego zakupu  i dostawy artykułów spożywczych zwracam się z prośbą </w:t>
      </w:r>
    </w:p>
    <w:p w14:paraId="2D40CD7E" w14:textId="77777777" w:rsidR="000971BF" w:rsidRPr="000971BF" w:rsidRDefault="000971BF" w:rsidP="000971BF">
      <w:pPr>
        <w:spacing w:after="0" w:line="360" w:lineRule="auto"/>
        <w:ind w:left="284"/>
        <w:jc w:val="both"/>
        <w:rPr>
          <w:rFonts w:ascii="Calibri Light" w:eastAsia="Lucida Sans Unicode" w:hAnsi="Calibri Light" w:cs="Calibri Light"/>
          <w:sz w:val="24"/>
          <w:szCs w:val="24"/>
          <w:lang w:eastAsia="pl-PL"/>
        </w:rPr>
      </w:pPr>
      <w:r w:rsidRPr="000971BF">
        <w:rPr>
          <w:rFonts w:ascii="Calibri Light" w:eastAsia="Lucida Sans Unicode" w:hAnsi="Calibri Light" w:cs="Calibri Light"/>
          <w:sz w:val="24"/>
          <w:szCs w:val="24"/>
          <w:lang w:eastAsia="pl-PL"/>
        </w:rPr>
        <w:t>o  oszacowanie ich kosztu zakupu i dostawy. Szczegóły zawarte są w opisie przedmiotu zamówienia.</w:t>
      </w:r>
    </w:p>
    <w:p w14:paraId="2A183883" w14:textId="77777777" w:rsidR="000971BF" w:rsidRPr="000971BF" w:rsidRDefault="000971BF" w:rsidP="000971BF">
      <w:pPr>
        <w:spacing w:after="0" w:line="360" w:lineRule="auto"/>
        <w:ind w:left="284" w:firstLine="424"/>
        <w:jc w:val="both"/>
        <w:rPr>
          <w:rFonts w:ascii="Calibri Light" w:eastAsia="Lucida Sans Unicode" w:hAnsi="Calibri Light" w:cs="Calibri Light"/>
          <w:sz w:val="24"/>
          <w:szCs w:val="24"/>
          <w:lang w:eastAsia="pl-PL"/>
        </w:rPr>
      </w:pPr>
      <w:r w:rsidRPr="000971BF">
        <w:rPr>
          <w:rFonts w:ascii="Calibri Light" w:eastAsia="Lucida Sans Unicode" w:hAnsi="Calibri Light" w:cs="Calibri Light"/>
          <w:sz w:val="24"/>
          <w:szCs w:val="24"/>
          <w:lang w:eastAsia="pl-PL"/>
        </w:rPr>
        <w:t xml:space="preserve">Przedstawione zapytanie nie stanowi oferty i nie jest ogłoszeniem w rozumieniu ustawy prawo zamówień publicznych. Informacja ta ma na celu  </w:t>
      </w:r>
      <w:r w:rsidRPr="000971BF">
        <w:rPr>
          <w:rFonts w:ascii="Calibri Light" w:eastAsia="Lucida Sans Unicode" w:hAnsi="Calibri Light" w:cs="Calibri Light"/>
          <w:sz w:val="24"/>
          <w:szCs w:val="24"/>
          <w:u w:val="single"/>
          <w:lang w:eastAsia="pl-PL"/>
        </w:rPr>
        <w:t>uzyskanie wiedzy na temat kosztów związanych               z planowanym zamówieniem</w:t>
      </w:r>
      <w:r w:rsidRPr="000971BF">
        <w:rPr>
          <w:rFonts w:ascii="Calibri Light" w:eastAsia="Lucida Sans Unicode" w:hAnsi="Calibri Light" w:cs="Calibri Light"/>
          <w:sz w:val="24"/>
          <w:szCs w:val="24"/>
          <w:lang w:eastAsia="pl-PL"/>
        </w:rPr>
        <w:t>.</w:t>
      </w:r>
    </w:p>
    <w:p w14:paraId="7E3CB5FB" w14:textId="19BF370E" w:rsidR="000971BF" w:rsidRPr="000971BF" w:rsidRDefault="000971BF" w:rsidP="000971BF">
      <w:pPr>
        <w:spacing w:after="0" w:line="360" w:lineRule="auto"/>
        <w:ind w:left="284" w:firstLine="424"/>
        <w:jc w:val="both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  <w:r w:rsidRPr="000971BF">
        <w:rPr>
          <w:rFonts w:ascii="Calibri Light" w:eastAsia="Lucida Sans Unicode" w:hAnsi="Calibri Light" w:cs="Calibri Light"/>
          <w:sz w:val="24"/>
          <w:szCs w:val="24"/>
          <w:lang w:eastAsia="pl-PL"/>
        </w:rPr>
        <w:t xml:space="preserve">Proszę o wycenę oraz  dostarczenie jej na adres  Miejskiego Ośrodka Pomocy Społecznej w Puławach ul. Leśna 17, 24-100 Puławy lub przesłanie na adres mailowy </w:t>
      </w:r>
      <w:hyperlink r:id="rId11" w:history="1">
        <w:r w:rsidRPr="000971BF">
          <w:rPr>
            <w:rFonts w:ascii="Calibri Light" w:eastAsia="Times New Roman" w:hAnsi="Calibri Light" w:cs="Calibri Light"/>
            <w:b/>
            <w:color w:val="0000FF"/>
            <w:sz w:val="24"/>
            <w:szCs w:val="24"/>
            <w:u w:val="single"/>
            <w:lang w:eastAsia="pl-PL"/>
          </w:rPr>
          <w:t>sekretariat@mops.pulawy.pl</w:t>
        </w:r>
      </w:hyperlink>
      <w:r w:rsidRPr="000971BF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 xml:space="preserve">  w terminie do  1</w:t>
      </w:r>
      <w:r w:rsidR="003D6D86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2</w:t>
      </w:r>
      <w:r w:rsidRPr="000971BF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.0</w:t>
      </w:r>
      <w:r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5</w:t>
      </w:r>
      <w:r w:rsidRPr="000971BF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 xml:space="preserve">.2021r. do godz. 10:00. </w:t>
      </w:r>
    </w:p>
    <w:p w14:paraId="7A1E4774" w14:textId="77777777" w:rsidR="000971BF" w:rsidRPr="000971BF" w:rsidRDefault="000971BF" w:rsidP="000971BF">
      <w:pPr>
        <w:spacing w:after="0" w:line="360" w:lineRule="auto"/>
        <w:jc w:val="both"/>
        <w:rPr>
          <w:rFonts w:ascii="Calibri Light" w:eastAsia="Lucida Sans Unicode" w:hAnsi="Calibri Light" w:cs="Calibri Light"/>
          <w:sz w:val="24"/>
          <w:szCs w:val="24"/>
          <w:lang w:eastAsia="pl-PL"/>
        </w:rPr>
      </w:pPr>
    </w:p>
    <w:p w14:paraId="76A83548" w14:textId="77777777" w:rsidR="000971BF" w:rsidRPr="000971BF" w:rsidRDefault="000971BF" w:rsidP="000971BF">
      <w:pPr>
        <w:spacing w:after="0" w:line="240" w:lineRule="auto"/>
        <w:rPr>
          <w:rFonts w:ascii="Calibri Light" w:eastAsia="Lucida Sans Unicode" w:hAnsi="Calibri Light" w:cs="Calibri Light"/>
          <w:sz w:val="24"/>
          <w:szCs w:val="24"/>
          <w:lang w:eastAsia="pl-PL"/>
        </w:rPr>
      </w:pPr>
    </w:p>
    <w:p w14:paraId="2E110D02" w14:textId="77777777" w:rsidR="000971BF" w:rsidRPr="000971BF" w:rsidRDefault="000971BF" w:rsidP="000971BF">
      <w:pPr>
        <w:spacing w:after="0" w:line="240" w:lineRule="auto"/>
        <w:rPr>
          <w:rFonts w:ascii="Calibri Light" w:eastAsia="Lucida Sans Unicode" w:hAnsi="Calibri Light" w:cs="Calibri Light"/>
          <w:sz w:val="24"/>
          <w:szCs w:val="24"/>
          <w:lang w:eastAsia="pl-PL"/>
        </w:rPr>
      </w:pPr>
    </w:p>
    <w:p w14:paraId="5F2CD752" w14:textId="77777777" w:rsidR="000971BF" w:rsidRPr="000971BF" w:rsidRDefault="000971BF" w:rsidP="000971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564D5D93" w14:textId="77777777" w:rsidR="000971BF" w:rsidRPr="000971BF" w:rsidRDefault="000971BF" w:rsidP="000971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710BA2BF" w14:textId="33E4B18E" w:rsidR="000971BF" w:rsidRPr="000971BF" w:rsidRDefault="00C74C97" w:rsidP="000971BF">
      <w:pPr>
        <w:spacing w:after="0" w:line="240" w:lineRule="auto"/>
        <w:ind w:left="6372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                Beata Wagner</w:t>
      </w:r>
    </w:p>
    <w:p w14:paraId="74A9FB6F" w14:textId="77777777" w:rsidR="00C74C97" w:rsidRDefault="000971BF" w:rsidP="000971BF">
      <w:pPr>
        <w:spacing w:after="0" w:line="240" w:lineRule="auto"/>
        <w:ind w:left="5664" w:firstLine="708"/>
        <w:jc w:val="center"/>
        <w:rPr>
          <w:rFonts w:ascii="Calibri Light" w:eastAsia="Times New Roman" w:hAnsi="Calibri Light" w:cs="Calibri Light"/>
          <w:sz w:val="16"/>
          <w:szCs w:val="16"/>
          <w:lang w:eastAsia="pl-PL"/>
        </w:rPr>
      </w:pPr>
      <w:r w:rsidRPr="00C74C97">
        <w:rPr>
          <w:rFonts w:ascii="Calibri Light" w:eastAsia="Times New Roman" w:hAnsi="Calibri Light" w:cs="Calibri Light"/>
          <w:sz w:val="16"/>
          <w:szCs w:val="16"/>
          <w:lang w:eastAsia="pl-PL"/>
        </w:rPr>
        <w:t xml:space="preserve">Dyrektor Miejskiego Ośrodka Pomocy Społecznej </w:t>
      </w:r>
    </w:p>
    <w:p w14:paraId="666F6B20" w14:textId="381FB8F3" w:rsidR="000971BF" w:rsidRPr="00C74C97" w:rsidRDefault="000971BF" w:rsidP="00C74C97">
      <w:pPr>
        <w:spacing w:after="0" w:line="240" w:lineRule="auto"/>
        <w:ind w:left="7080" w:firstLine="708"/>
        <w:rPr>
          <w:rFonts w:ascii="Calibri Light" w:eastAsia="Times New Roman" w:hAnsi="Calibri Light" w:cs="Calibri Light"/>
          <w:sz w:val="16"/>
          <w:szCs w:val="16"/>
          <w:lang w:eastAsia="pl-PL"/>
        </w:rPr>
      </w:pPr>
      <w:r w:rsidRPr="00C74C97">
        <w:rPr>
          <w:rFonts w:ascii="Calibri Light" w:eastAsia="Times New Roman" w:hAnsi="Calibri Light" w:cs="Calibri Light"/>
          <w:sz w:val="16"/>
          <w:szCs w:val="16"/>
          <w:lang w:eastAsia="pl-PL"/>
        </w:rPr>
        <w:t>w Puławach</w:t>
      </w:r>
    </w:p>
    <w:p w14:paraId="5B6DA0A3" w14:textId="77777777" w:rsidR="000971BF" w:rsidRPr="000971BF" w:rsidRDefault="000971BF" w:rsidP="000971BF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zh-CN"/>
        </w:rPr>
      </w:pPr>
    </w:p>
    <w:p w14:paraId="17B86A47" w14:textId="77777777" w:rsidR="000971BF" w:rsidRPr="000971BF" w:rsidRDefault="000971BF" w:rsidP="000971BF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zh-CN"/>
        </w:rPr>
      </w:pPr>
    </w:p>
    <w:p w14:paraId="03A5A799" w14:textId="77777777" w:rsidR="000971BF" w:rsidRPr="000971BF" w:rsidRDefault="000971BF" w:rsidP="000971BF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zh-CN"/>
        </w:rPr>
      </w:pPr>
      <w:bookmarkStart w:id="0" w:name="_GoBack"/>
      <w:bookmarkEnd w:id="0"/>
    </w:p>
    <w:p w14:paraId="051B4000" w14:textId="77777777" w:rsidR="000971BF" w:rsidRPr="000971BF" w:rsidRDefault="000971BF" w:rsidP="000971BF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zh-CN"/>
        </w:rPr>
      </w:pPr>
    </w:p>
    <w:p w14:paraId="2F52BF41" w14:textId="77777777" w:rsidR="000971BF" w:rsidRPr="000971BF" w:rsidRDefault="000971BF" w:rsidP="000971BF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zh-CN"/>
        </w:rPr>
      </w:pPr>
    </w:p>
    <w:tbl>
      <w:tblPr>
        <w:tblStyle w:val="Tabela-Siatka"/>
        <w:tblW w:w="0" w:type="auto"/>
        <w:tblBorders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  <w:insideH w:val="single" w:sz="4" w:space="0" w:color="1F3864"/>
          <w:insideV w:val="single" w:sz="4" w:space="0" w:color="1F3864"/>
        </w:tblBorders>
        <w:tblLook w:val="04A0" w:firstRow="1" w:lastRow="0" w:firstColumn="1" w:lastColumn="0" w:noHBand="0" w:noVBand="1"/>
      </w:tblPr>
      <w:tblGrid>
        <w:gridCol w:w="907"/>
        <w:gridCol w:w="1633"/>
        <w:gridCol w:w="4543"/>
      </w:tblGrid>
      <w:tr w:rsidR="0079078D" w:rsidRPr="0079078D" w14:paraId="532F8E1B" w14:textId="77777777" w:rsidTr="0079078D">
        <w:trPr>
          <w:trHeight w:val="420"/>
        </w:trPr>
        <w:tc>
          <w:tcPr>
            <w:tcW w:w="907" w:type="dxa"/>
          </w:tcPr>
          <w:p w14:paraId="006A5973" w14:textId="77777777" w:rsidR="0079078D" w:rsidRPr="0079078D" w:rsidRDefault="0079078D" w:rsidP="0079078D">
            <w:pPr>
              <w:jc w:val="center"/>
              <w:rPr>
                <w:rFonts w:ascii="Calibri" w:eastAsia="Calibri" w:hAnsi="Calibri" w:cs="Times New Roman"/>
                <w:color w:val="1F3864"/>
              </w:rPr>
            </w:pPr>
            <w:r w:rsidRPr="0079078D">
              <w:rPr>
                <w:rFonts w:ascii="Calibri" w:eastAsia="Calibri" w:hAnsi="Calibri" w:cs="Times New Roman"/>
                <w:noProof/>
                <w:color w:val="1F3864"/>
                <w:lang w:eastAsia="pl-PL"/>
              </w:rPr>
              <w:drawing>
                <wp:inline distT="0" distB="0" distL="0" distR="0" wp14:anchorId="0F44FF4A" wp14:editId="65026317">
                  <wp:extent cx="295275" cy="279400"/>
                  <wp:effectExtent l="0" t="0" r="9525" b="635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12" cy="291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dxa"/>
            <w:vAlign w:val="center"/>
          </w:tcPr>
          <w:p w14:paraId="0AF6538B" w14:textId="77777777" w:rsidR="0079078D" w:rsidRPr="0079078D" w:rsidRDefault="0079078D" w:rsidP="0079078D">
            <w:pPr>
              <w:rPr>
                <w:rFonts w:ascii="Arial" w:eastAsia="Calibri" w:hAnsi="Arial" w:cs="Arial"/>
                <w:color w:val="1F3864"/>
                <w:sz w:val="16"/>
              </w:rPr>
            </w:pPr>
            <w:r w:rsidRPr="0079078D">
              <w:rPr>
                <w:rFonts w:ascii="Arial" w:eastAsia="Calibri" w:hAnsi="Arial" w:cs="Arial"/>
                <w:color w:val="1F3864"/>
                <w:sz w:val="16"/>
              </w:rPr>
              <w:t>sprawę prowadzi:</w:t>
            </w:r>
          </w:p>
        </w:tc>
        <w:tc>
          <w:tcPr>
            <w:tcW w:w="4543" w:type="dxa"/>
            <w:vAlign w:val="center"/>
          </w:tcPr>
          <w:p w14:paraId="26EFA8E8" w14:textId="185A17CE" w:rsidR="0079078D" w:rsidRPr="0079078D" w:rsidRDefault="0079078D" w:rsidP="0079078D">
            <w:pPr>
              <w:rPr>
                <w:rFonts w:ascii="Arial" w:eastAsia="Calibri" w:hAnsi="Arial" w:cs="Arial"/>
                <w:color w:val="1F3864"/>
                <w:sz w:val="16"/>
              </w:rPr>
            </w:pPr>
            <w:r>
              <w:rPr>
                <w:rFonts w:ascii="Arial" w:eastAsia="Calibri" w:hAnsi="Arial" w:cs="Arial"/>
                <w:i/>
                <w:color w:val="1F3864"/>
                <w:sz w:val="16"/>
              </w:rPr>
              <w:t xml:space="preserve">Referent </w:t>
            </w:r>
            <w:r w:rsidRPr="0079078D">
              <w:rPr>
                <w:rFonts w:ascii="Arial" w:eastAsia="Calibri" w:hAnsi="Arial" w:cs="Arial"/>
                <w:i/>
                <w:color w:val="1F3864"/>
                <w:sz w:val="16"/>
              </w:rPr>
              <w:t xml:space="preserve"> – Dorota Słota, nr pok. 202</w:t>
            </w:r>
          </w:p>
        </w:tc>
      </w:tr>
      <w:tr w:rsidR="0079078D" w:rsidRPr="0079078D" w14:paraId="6DF0904C" w14:textId="77777777" w:rsidTr="0079078D">
        <w:trPr>
          <w:trHeight w:val="340"/>
        </w:trPr>
        <w:tc>
          <w:tcPr>
            <w:tcW w:w="907" w:type="dxa"/>
          </w:tcPr>
          <w:p w14:paraId="626B7E61" w14:textId="77777777" w:rsidR="0079078D" w:rsidRPr="0079078D" w:rsidRDefault="0079078D" w:rsidP="0079078D">
            <w:pPr>
              <w:jc w:val="center"/>
              <w:rPr>
                <w:rFonts w:ascii="Calibri" w:eastAsia="Calibri" w:hAnsi="Calibri" w:cs="Times New Roman"/>
                <w:color w:val="1F3864"/>
              </w:rPr>
            </w:pPr>
            <w:r w:rsidRPr="0079078D">
              <w:rPr>
                <w:rFonts w:ascii="Calibri" w:eastAsia="Calibri" w:hAnsi="Calibri" w:cs="Times New Roman"/>
                <w:noProof/>
                <w:color w:val="1F3864"/>
                <w:lang w:eastAsia="pl-PL"/>
              </w:rPr>
              <w:drawing>
                <wp:inline distT="0" distB="0" distL="0" distR="0" wp14:anchorId="27A065D0" wp14:editId="4F6EAB16">
                  <wp:extent cx="241300" cy="165024"/>
                  <wp:effectExtent l="0" t="0" r="6350" b="6985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03" cy="186569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dxa"/>
            <w:vAlign w:val="center"/>
          </w:tcPr>
          <w:p w14:paraId="50DC4C38" w14:textId="77777777" w:rsidR="0079078D" w:rsidRPr="0079078D" w:rsidRDefault="0079078D" w:rsidP="0079078D">
            <w:pPr>
              <w:rPr>
                <w:rFonts w:ascii="Arial" w:eastAsia="Calibri" w:hAnsi="Arial" w:cs="Arial"/>
                <w:color w:val="1F3864"/>
                <w:sz w:val="16"/>
              </w:rPr>
            </w:pPr>
            <w:r w:rsidRPr="0079078D">
              <w:rPr>
                <w:rFonts w:ascii="Arial" w:eastAsia="Calibri" w:hAnsi="Arial" w:cs="Arial"/>
                <w:color w:val="1F3864"/>
                <w:sz w:val="16"/>
              </w:rPr>
              <w:t>tel.:</w:t>
            </w:r>
          </w:p>
        </w:tc>
        <w:tc>
          <w:tcPr>
            <w:tcW w:w="4543" w:type="dxa"/>
            <w:vAlign w:val="center"/>
          </w:tcPr>
          <w:p w14:paraId="2E64D949" w14:textId="77777777" w:rsidR="0079078D" w:rsidRPr="0079078D" w:rsidRDefault="0079078D" w:rsidP="0079078D">
            <w:pPr>
              <w:rPr>
                <w:rFonts w:ascii="Arial" w:eastAsia="Calibri" w:hAnsi="Arial" w:cs="Arial"/>
                <w:color w:val="1F3864"/>
                <w:sz w:val="16"/>
              </w:rPr>
            </w:pPr>
            <w:r w:rsidRPr="0079078D">
              <w:rPr>
                <w:rFonts w:ascii="Arial" w:eastAsia="Calibri" w:hAnsi="Arial" w:cs="Arial"/>
                <w:color w:val="1F3864"/>
                <w:sz w:val="16"/>
              </w:rPr>
              <w:t>81 458 67 82</w:t>
            </w:r>
          </w:p>
        </w:tc>
      </w:tr>
      <w:tr w:rsidR="0079078D" w:rsidRPr="0079078D" w14:paraId="2561BD88" w14:textId="77777777" w:rsidTr="0079078D">
        <w:trPr>
          <w:trHeight w:val="340"/>
        </w:trPr>
        <w:tc>
          <w:tcPr>
            <w:tcW w:w="907" w:type="dxa"/>
          </w:tcPr>
          <w:p w14:paraId="40DC9817" w14:textId="77777777" w:rsidR="0079078D" w:rsidRPr="0079078D" w:rsidRDefault="0079078D" w:rsidP="0079078D">
            <w:pPr>
              <w:jc w:val="center"/>
              <w:rPr>
                <w:rFonts w:ascii="Calibri" w:eastAsia="Calibri" w:hAnsi="Calibri" w:cs="Times New Roman"/>
                <w:color w:val="1F3864"/>
              </w:rPr>
            </w:pPr>
            <w:r w:rsidRPr="0079078D">
              <w:rPr>
                <w:rFonts w:ascii="Calibri" w:eastAsia="Calibri" w:hAnsi="Calibri" w:cs="Times New Roman"/>
                <w:noProof/>
                <w:color w:val="1F3864"/>
                <w:lang w:eastAsia="pl-PL"/>
              </w:rPr>
              <w:drawing>
                <wp:inline distT="0" distB="0" distL="0" distR="0" wp14:anchorId="63A6529E" wp14:editId="7EBC5940">
                  <wp:extent cx="241300" cy="203200"/>
                  <wp:effectExtent l="0" t="0" r="6350" b="6350"/>
                  <wp:docPr id="20" name="Obraz 20" descr="Obraz Email Icon, fototapeta na ścianę - BajeczneObrazy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raz Email Icon, fototapeta na ścianę - BajeczneObrazy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25" cy="220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dxa"/>
            <w:vAlign w:val="center"/>
          </w:tcPr>
          <w:p w14:paraId="69C37428" w14:textId="77777777" w:rsidR="0079078D" w:rsidRPr="0079078D" w:rsidRDefault="0079078D" w:rsidP="0079078D">
            <w:pPr>
              <w:rPr>
                <w:rFonts w:ascii="Arial" w:eastAsia="Calibri" w:hAnsi="Arial" w:cs="Arial"/>
                <w:color w:val="1F3864"/>
                <w:sz w:val="16"/>
              </w:rPr>
            </w:pPr>
            <w:r w:rsidRPr="0079078D">
              <w:rPr>
                <w:rFonts w:ascii="Arial" w:eastAsia="Calibri" w:hAnsi="Arial" w:cs="Arial"/>
                <w:color w:val="1F3864"/>
                <w:sz w:val="16"/>
              </w:rPr>
              <w:t>e-mail:</w:t>
            </w:r>
          </w:p>
        </w:tc>
        <w:tc>
          <w:tcPr>
            <w:tcW w:w="4543" w:type="dxa"/>
            <w:vAlign w:val="center"/>
          </w:tcPr>
          <w:p w14:paraId="0A4C1F84" w14:textId="77777777" w:rsidR="0079078D" w:rsidRPr="0079078D" w:rsidRDefault="0079078D" w:rsidP="0079078D">
            <w:pPr>
              <w:rPr>
                <w:rFonts w:ascii="Arial" w:eastAsia="Calibri" w:hAnsi="Arial" w:cs="Arial"/>
                <w:color w:val="1F3864"/>
                <w:sz w:val="16"/>
              </w:rPr>
            </w:pPr>
            <w:r w:rsidRPr="0079078D">
              <w:rPr>
                <w:rFonts w:ascii="Arial" w:eastAsia="Calibri" w:hAnsi="Arial" w:cs="Arial"/>
                <w:color w:val="1F3864"/>
                <w:sz w:val="16"/>
              </w:rPr>
              <w:t>dslota@mops.pulawy.pl</w:t>
            </w:r>
          </w:p>
        </w:tc>
      </w:tr>
      <w:tr w:rsidR="0079078D" w:rsidRPr="0079078D" w14:paraId="38AAE5F7" w14:textId="77777777" w:rsidTr="0079078D">
        <w:trPr>
          <w:trHeight w:val="340"/>
        </w:trPr>
        <w:tc>
          <w:tcPr>
            <w:tcW w:w="907" w:type="dxa"/>
            <w:vAlign w:val="center"/>
          </w:tcPr>
          <w:p w14:paraId="31B0D530" w14:textId="77777777" w:rsidR="0079078D" w:rsidRPr="0079078D" w:rsidRDefault="0079078D" w:rsidP="0079078D">
            <w:pPr>
              <w:rPr>
                <w:rFonts w:ascii="Calibri" w:eastAsia="Calibri" w:hAnsi="Calibri" w:cs="Times New Roman"/>
                <w:color w:val="1F3864"/>
              </w:rPr>
            </w:pPr>
            <w:r w:rsidRPr="0079078D">
              <w:rPr>
                <w:rFonts w:ascii="Calibri" w:eastAsia="Calibri" w:hAnsi="Calibri" w:cs="Times New Roman"/>
                <w:noProof/>
                <w:color w:val="1F3864"/>
                <w:lang w:eastAsia="pl-PL"/>
              </w:rPr>
              <w:drawing>
                <wp:anchor distT="0" distB="0" distL="114300" distR="114300" simplePos="0" relativeHeight="251664384" behindDoc="1" locked="0" layoutInCell="1" allowOverlap="1" wp14:anchorId="1AB8F4FF" wp14:editId="449BA12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-20320</wp:posOffset>
                  </wp:positionV>
                  <wp:extent cx="250825" cy="196215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76" w:type="dxa"/>
            <w:gridSpan w:val="2"/>
            <w:vAlign w:val="center"/>
          </w:tcPr>
          <w:p w14:paraId="67EF508D" w14:textId="3E3530F1" w:rsidR="0079078D" w:rsidRPr="0079078D" w:rsidRDefault="0079078D" w:rsidP="0079078D">
            <w:pPr>
              <w:rPr>
                <w:rFonts w:ascii="Arial" w:eastAsia="Calibri" w:hAnsi="Arial" w:cs="Arial"/>
                <w:color w:val="1F3864"/>
                <w:sz w:val="16"/>
              </w:rPr>
            </w:pPr>
            <w:r w:rsidRPr="0079078D">
              <w:rPr>
                <w:rFonts w:ascii="Arial" w:eastAsia="Calibri" w:hAnsi="Arial" w:cs="Arial"/>
                <w:color w:val="1F3864"/>
                <w:sz w:val="16"/>
              </w:rPr>
              <w:t xml:space="preserve">Dział </w:t>
            </w:r>
            <w:proofErr w:type="spellStart"/>
            <w:r w:rsidRPr="0079078D">
              <w:rPr>
                <w:rFonts w:ascii="Arial" w:eastAsia="Calibri" w:hAnsi="Arial" w:cs="Arial"/>
                <w:color w:val="1F3864"/>
                <w:sz w:val="16"/>
              </w:rPr>
              <w:t>Or</w:t>
            </w:r>
            <w:r>
              <w:rPr>
                <w:rFonts w:ascii="Arial" w:eastAsia="Calibri" w:hAnsi="Arial" w:cs="Arial"/>
                <w:color w:val="1F3864"/>
                <w:sz w:val="16"/>
              </w:rPr>
              <w:t>ganizacyjno</w:t>
            </w:r>
            <w:proofErr w:type="spellEnd"/>
            <w:r w:rsidRPr="0079078D">
              <w:rPr>
                <w:rFonts w:ascii="Arial" w:eastAsia="Calibri" w:hAnsi="Arial" w:cs="Arial"/>
                <w:color w:val="1F3864"/>
                <w:sz w:val="16"/>
              </w:rPr>
              <w:t xml:space="preserve"> - Kadrowy</w:t>
            </w:r>
          </w:p>
          <w:p w14:paraId="62F22150" w14:textId="77777777" w:rsidR="0079078D" w:rsidRPr="0079078D" w:rsidRDefault="0079078D" w:rsidP="0079078D">
            <w:pPr>
              <w:rPr>
                <w:rFonts w:ascii="Arial" w:eastAsia="Calibri" w:hAnsi="Arial" w:cs="Arial"/>
                <w:color w:val="1F3864"/>
                <w:sz w:val="16"/>
              </w:rPr>
            </w:pPr>
            <w:r w:rsidRPr="0079078D">
              <w:rPr>
                <w:rFonts w:ascii="Arial" w:eastAsia="Calibri" w:hAnsi="Arial" w:cs="Arial"/>
                <w:color w:val="1F3864"/>
                <w:sz w:val="16"/>
              </w:rPr>
              <w:t xml:space="preserve">Kierownik – Katarzyna </w:t>
            </w:r>
            <w:proofErr w:type="spellStart"/>
            <w:r w:rsidRPr="0079078D">
              <w:rPr>
                <w:rFonts w:ascii="Arial" w:eastAsia="Calibri" w:hAnsi="Arial" w:cs="Arial"/>
                <w:color w:val="1F3864"/>
                <w:sz w:val="16"/>
              </w:rPr>
              <w:t>Matras</w:t>
            </w:r>
            <w:proofErr w:type="spellEnd"/>
            <w:r w:rsidRPr="0079078D">
              <w:rPr>
                <w:rFonts w:ascii="Arial" w:eastAsia="Calibri" w:hAnsi="Arial" w:cs="Arial"/>
                <w:color w:val="1F3864"/>
                <w:sz w:val="16"/>
              </w:rPr>
              <w:t>, pok. 28</w:t>
            </w:r>
          </w:p>
          <w:p w14:paraId="7DF4F012" w14:textId="77777777" w:rsidR="0079078D" w:rsidRPr="0079078D" w:rsidRDefault="0079078D" w:rsidP="0079078D">
            <w:pPr>
              <w:rPr>
                <w:rFonts w:ascii="Arial" w:eastAsia="Calibri" w:hAnsi="Arial" w:cs="Arial"/>
                <w:color w:val="1F3864"/>
                <w:sz w:val="16"/>
              </w:rPr>
            </w:pPr>
            <w:r w:rsidRPr="0079078D">
              <w:rPr>
                <w:rFonts w:ascii="Arial" w:eastAsia="Calibri" w:hAnsi="Arial" w:cs="Arial"/>
                <w:color w:val="1F3864"/>
                <w:sz w:val="16"/>
              </w:rPr>
              <w:t>tel.: 81 458 62 03; e-mail: katarzyna.matras@mops.pulawy.pl</w:t>
            </w:r>
          </w:p>
        </w:tc>
      </w:tr>
    </w:tbl>
    <w:p w14:paraId="258C6225" w14:textId="02BF8139" w:rsidR="000971BF" w:rsidRDefault="000971BF" w:rsidP="00784E54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pacing w:val="1"/>
          <w:sz w:val="24"/>
          <w:szCs w:val="24"/>
          <w:u w:val="single"/>
          <w:lang w:eastAsia="pl-PL"/>
        </w:rPr>
      </w:pPr>
      <w:r w:rsidRPr="000971BF">
        <w:rPr>
          <w:rFonts w:ascii="Calibri Light" w:eastAsia="Times New Roman" w:hAnsi="Calibri Light" w:cs="Calibri Light"/>
          <w:sz w:val="16"/>
          <w:szCs w:val="16"/>
          <w:lang w:eastAsia="zh-CN"/>
        </w:rPr>
        <w:br w:type="page"/>
      </w:r>
      <w:r w:rsidRPr="000971BF">
        <w:rPr>
          <w:rFonts w:ascii="Calibri Light" w:eastAsia="Calibri" w:hAnsi="Calibri Light" w:cs="Calibri Light"/>
          <w:b/>
          <w:bCs/>
          <w:color w:val="000000"/>
          <w:spacing w:val="1"/>
          <w:sz w:val="24"/>
          <w:szCs w:val="24"/>
          <w:u w:val="single"/>
          <w:lang w:eastAsia="pl-PL"/>
        </w:rPr>
        <w:lastRenderedPageBreak/>
        <w:t>Opis przedmiotu zamówienia, termin i miejsce wykonania zamówienia</w:t>
      </w:r>
    </w:p>
    <w:p w14:paraId="07CD0861" w14:textId="5FC72C35" w:rsidR="00784E54" w:rsidRDefault="00784E54" w:rsidP="00784E54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pacing w:val="1"/>
          <w:sz w:val="24"/>
          <w:szCs w:val="24"/>
          <w:u w:val="single"/>
          <w:lang w:eastAsia="pl-PL"/>
        </w:rPr>
      </w:pPr>
    </w:p>
    <w:p w14:paraId="76F7DC36" w14:textId="77777777" w:rsidR="00784E54" w:rsidRPr="00784E54" w:rsidRDefault="00784E54" w:rsidP="00784E54">
      <w:pPr>
        <w:suppressAutoHyphens/>
        <w:spacing w:after="0" w:line="240" w:lineRule="auto"/>
        <w:jc w:val="center"/>
        <w:rPr>
          <w:rFonts w:ascii="Calibri Light" w:eastAsia="Times New Roman" w:hAnsi="Calibri Light" w:cs="Calibri Light"/>
          <w:sz w:val="16"/>
          <w:szCs w:val="16"/>
          <w:lang w:eastAsia="zh-CN"/>
        </w:rPr>
      </w:pPr>
    </w:p>
    <w:p w14:paraId="159DDF8D" w14:textId="535A8BAE" w:rsidR="000971BF" w:rsidRPr="000971BF" w:rsidRDefault="000971BF" w:rsidP="000971BF">
      <w:pPr>
        <w:widowControl w:val="0"/>
        <w:tabs>
          <w:tab w:val="left" w:pos="426"/>
        </w:tabs>
        <w:ind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</w:pPr>
      <w:r w:rsidRPr="000971BF"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  <w:t>Przedmiotem zamówienia jest zakup i dostaw</w:t>
      </w:r>
      <w:r w:rsidR="002550FD"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  <w:t>y</w:t>
      </w:r>
      <w:r w:rsidRPr="000971BF"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  <w:t xml:space="preserve"> różnego rodzaju artykułów spożywczych.</w:t>
      </w:r>
    </w:p>
    <w:p w14:paraId="6495E598" w14:textId="77777777" w:rsidR="000971BF" w:rsidRPr="000971BF" w:rsidRDefault="000971BF" w:rsidP="000971BF">
      <w:pPr>
        <w:widowControl w:val="0"/>
        <w:tabs>
          <w:tab w:val="left" w:pos="426"/>
        </w:tabs>
        <w:spacing w:after="0" w:line="240" w:lineRule="auto"/>
        <w:ind w:left="426"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</w:pPr>
    </w:p>
    <w:p w14:paraId="6595F7B5" w14:textId="1CEBCBE0" w:rsidR="000971BF" w:rsidRPr="000971BF" w:rsidRDefault="000971BF" w:rsidP="000971BF">
      <w:pPr>
        <w:widowControl w:val="0"/>
        <w:tabs>
          <w:tab w:val="left" w:pos="426"/>
        </w:tabs>
        <w:spacing w:after="0" w:line="276" w:lineRule="auto"/>
        <w:ind w:left="426"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</w:pPr>
      <w:r w:rsidRPr="000971BF">
        <w:rPr>
          <w:rFonts w:ascii="Calibri Light" w:eastAsia="Calibri" w:hAnsi="Calibri Light" w:cs="Calibri Light"/>
          <w:color w:val="000000"/>
          <w:spacing w:val="1"/>
          <w:sz w:val="24"/>
          <w:szCs w:val="24"/>
          <w:u w:val="single"/>
          <w:lang w:eastAsia="pl-PL"/>
        </w:rPr>
        <w:t>Termin realizacji:</w:t>
      </w:r>
      <w:r w:rsidRPr="000971BF"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  <w:t xml:space="preserve">  – dokładny termin dostaw zostanie usta</w:t>
      </w:r>
      <w:r w:rsidR="002550FD"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  <w:t xml:space="preserve">lony wspólnie </w:t>
      </w:r>
      <w:r w:rsidRPr="000971BF"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  <w:t xml:space="preserve">z Wykonawcą (zamawiający zastrzega zmianę terminu po wcześniejszym powiadomieniu wykonawcy); </w:t>
      </w:r>
    </w:p>
    <w:p w14:paraId="454CCA19" w14:textId="77777777" w:rsidR="000971BF" w:rsidRPr="000971BF" w:rsidRDefault="000971BF" w:rsidP="000971BF">
      <w:pPr>
        <w:widowControl w:val="0"/>
        <w:tabs>
          <w:tab w:val="left" w:pos="426"/>
        </w:tabs>
        <w:spacing w:after="0" w:line="276" w:lineRule="auto"/>
        <w:ind w:left="1985"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</w:pPr>
    </w:p>
    <w:p w14:paraId="2DF1F7C7" w14:textId="77777777" w:rsidR="000971BF" w:rsidRPr="000971BF" w:rsidRDefault="000971BF" w:rsidP="000971BF">
      <w:pPr>
        <w:widowControl w:val="0"/>
        <w:tabs>
          <w:tab w:val="left" w:pos="426"/>
        </w:tabs>
        <w:spacing w:after="200" w:line="276" w:lineRule="auto"/>
        <w:ind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</w:pPr>
      <w:r w:rsidRPr="000971BF">
        <w:rPr>
          <w:rFonts w:ascii="Calibri Light" w:eastAsia="Calibri" w:hAnsi="Calibri Light" w:cs="Calibri Light"/>
          <w:sz w:val="24"/>
          <w:szCs w:val="24"/>
        </w:rPr>
        <w:t>Dopuszcza się możliwość zaoferowania opakowań w innych pojemnościach jeżeli łączna ilość proponowanego produktu będzie zgodna ze specyfikacją. Zamówienie obejmuje poszczególne elementy zamówienia wraz z transportem. Terminy oraz ilości zamawianych produktów wraz z transportem będą ustalane indywidualnie z wybranym wykonawcą przez</w:t>
      </w:r>
      <w:r w:rsidRPr="000971BF"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  <w:t xml:space="preserve"> </w:t>
      </w:r>
      <w:r w:rsidRPr="000971BF">
        <w:rPr>
          <w:rFonts w:ascii="Calibri Light" w:eastAsia="Calibri" w:hAnsi="Calibri Light" w:cs="Calibri Light"/>
          <w:sz w:val="24"/>
          <w:szCs w:val="24"/>
        </w:rPr>
        <w:t>zamówienie telefoniczne lub pisemne.</w:t>
      </w:r>
    </w:p>
    <w:p w14:paraId="36BB46D7" w14:textId="77777777" w:rsidR="000971BF" w:rsidRPr="000971BF" w:rsidRDefault="000971BF" w:rsidP="000971BF">
      <w:pPr>
        <w:widowControl w:val="0"/>
        <w:tabs>
          <w:tab w:val="left" w:pos="426"/>
        </w:tabs>
        <w:spacing w:after="200" w:line="276" w:lineRule="auto"/>
        <w:ind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</w:pPr>
      <w:r w:rsidRPr="000971BF">
        <w:rPr>
          <w:rFonts w:ascii="Calibri Light" w:eastAsia="Calibri" w:hAnsi="Calibri Light" w:cs="Calibri Light"/>
          <w:sz w:val="24"/>
          <w:szCs w:val="24"/>
        </w:rPr>
        <w:t>Uwaga: ilość zamówienia na poszczególne produkty określona w specyfikacji asortymentowo-cenowej w trakcie realizacji zamówienia może ulec zmianie.</w:t>
      </w:r>
    </w:p>
    <w:p w14:paraId="49996CC3" w14:textId="52EE08E7" w:rsidR="000971BF" w:rsidRPr="000971BF" w:rsidRDefault="000971BF" w:rsidP="000971BF">
      <w:pPr>
        <w:widowControl w:val="0"/>
        <w:tabs>
          <w:tab w:val="left" w:pos="452"/>
        </w:tabs>
        <w:spacing w:line="276" w:lineRule="auto"/>
        <w:ind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</w:pPr>
      <w:r w:rsidRPr="000971BF">
        <w:rPr>
          <w:rFonts w:ascii="Calibri Light" w:eastAsia="Calibri" w:hAnsi="Calibri Light" w:cs="Calibri Light"/>
          <w:color w:val="000000"/>
          <w:spacing w:val="1"/>
          <w:sz w:val="24"/>
          <w:szCs w:val="24"/>
          <w:u w:val="single"/>
          <w:lang w:eastAsia="pl-PL"/>
        </w:rPr>
        <w:t>Miejsce dostawy:</w:t>
      </w:r>
      <w:r w:rsidRPr="000971BF"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  <w:t xml:space="preserve"> Miejski Ośrodek Pomocy Społecznej ul. Leśna 17,  24-100 Puławy</w:t>
      </w:r>
      <w:r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  <w:t xml:space="preserve"> lub Specjalistyczny Ośrodek Wsparcia ul. Kołłątaja 64, 24-100 Puławy.</w:t>
      </w:r>
    </w:p>
    <w:p w14:paraId="1DEE59B2" w14:textId="77777777" w:rsidR="000971BF" w:rsidRPr="000971BF" w:rsidRDefault="000971BF" w:rsidP="000971BF">
      <w:pPr>
        <w:widowControl w:val="0"/>
        <w:tabs>
          <w:tab w:val="left" w:pos="452"/>
        </w:tabs>
        <w:spacing w:after="0" w:line="276" w:lineRule="auto"/>
        <w:ind w:left="426"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</w:pPr>
    </w:p>
    <w:p w14:paraId="5BF3C7DF" w14:textId="77777777" w:rsidR="000971BF" w:rsidRPr="000971BF" w:rsidRDefault="000971BF" w:rsidP="000971BF">
      <w:pPr>
        <w:widowControl w:val="0"/>
        <w:tabs>
          <w:tab w:val="left" w:pos="452"/>
        </w:tabs>
        <w:spacing w:line="276" w:lineRule="auto"/>
        <w:ind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</w:pPr>
      <w:r w:rsidRPr="000971BF">
        <w:rPr>
          <w:rFonts w:ascii="Calibri Light" w:eastAsia="Calibri" w:hAnsi="Calibri Light" w:cs="Calibri Light"/>
          <w:sz w:val="24"/>
          <w:szCs w:val="24"/>
        </w:rPr>
        <w:t>Zapłata dla Wykonawcy (dostawcy) za dostarczone artykuły nastąpi na podstawie prawidłowo wystawionej faktury zgodnie z cenami jednostkowymi brutto zamieszczonymi w ofercie Wykonawcy.</w:t>
      </w:r>
      <w:r w:rsidRPr="000971BF"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  <w:t xml:space="preserve"> </w:t>
      </w:r>
    </w:p>
    <w:p w14:paraId="3247976B" w14:textId="77777777" w:rsidR="000971BF" w:rsidRPr="000971BF" w:rsidRDefault="000971BF" w:rsidP="000971BF">
      <w:pPr>
        <w:widowControl w:val="0"/>
        <w:autoSpaceDE w:val="0"/>
        <w:autoSpaceDN w:val="0"/>
        <w:spacing w:after="0" w:line="240" w:lineRule="auto"/>
        <w:ind w:left="1376" w:hanging="360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7F88C2CD" w14:textId="77777777" w:rsidR="000971BF" w:rsidRPr="000971BF" w:rsidRDefault="000971BF" w:rsidP="000971BF">
      <w:pPr>
        <w:widowControl w:val="0"/>
        <w:tabs>
          <w:tab w:val="left" w:pos="452"/>
        </w:tabs>
        <w:spacing w:line="276" w:lineRule="auto"/>
        <w:ind w:right="40"/>
        <w:jc w:val="both"/>
        <w:rPr>
          <w:rFonts w:ascii="Calibri Light" w:eastAsia="Calibri" w:hAnsi="Calibri Light" w:cs="Calibri Light"/>
          <w:spacing w:val="1"/>
          <w:sz w:val="24"/>
          <w:szCs w:val="24"/>
          <w:u w:val="single"/>
          <w:lang w:eastAsia="pl-PL"/>
        </w:rPr>
      </w:pPr>
      <w:r w:rsidRPr="000971BF">
        <w:rPr>
          <w:rFonts w:ascii="Calibri Light" w:eastAsia="Calibri" w:hAnsi="Calibri Light" w:cs="Calibri Light"/>
          <w:sz w:val="24"/>
          <w:szCs w:val="24"/>
          <w:u w:val="single"/>
        </w:rPr>
        <w:t>Harmonogram realizacji zamówienia</w:t>
      </w:r>
    </w:p>
    <w:p w14:paraId="3CA637FF" w14:textId="77777777" w:rsidR="000971BF" w:rsidRPr="000971BF" w:rsidRDefault="000971BF" w:rsidP="000971B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51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971BF">
        <w:rPr>
          <w:rFonts w:ascii="Calibri Light" w:eastAsia="Times New Roman" w:hAnsi="Calibri Light" w:cs="Calibri Light"/>
          <w:sz w:val="24"/>
          <w:szCs w:val="24"/>
        </w:rPr>
        <w:t>Wykonawca, który zostanie wybrany dostanie od Zamawiającego pisemne zamówienie z podanymi  ilościami danego asortymentu.</w:t>
      </w:r>
    </w:p>
    <w:p w14:paraId="4FBEFF7D" w14:textId="77777777" w:rsidR="000971BF" w:rsidRPr="000971BF" w:rsidRDefault="000971BF" w:rsidP="000971B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51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971BF">
        <w:rPr>
          <w:rFonts w:ascii="Calibri Light" w:eastAsia="Times New Roman" w:hAnsi="Calibri Light" w:cs="Calibri Light"/>
          <w:sz w:val="24"/>
          <w:szCs w:val="24"/>
        </w:rPr>
        <w:t>Wszelkie rozliczenia związane z realizacją zamówienia, którego dotyczy niniejsze zamówienie, dokonywane będą w PLN.</w:t>
      </w:r>
    </w:p>
    <w:p w14:paraId="6D5C2DAF" w14:textId="77777777" w:rsidR="000971BF" w:rsidRPr="000971BF" w:rsidRDefault="000971BF" w:rsidP="000971B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51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971BF">
        <w:rPr>
          <w:rFonts w:ascii="Calibri Light" w:eastAsia="Times New Roman" w:hAnsi="Calibri Light" w:cs="Calibri Light"/>
          <w:sz w:val="24"/>
          <w:szCs w:val="24"/>
        </w:rPr>
        <w:t xml:space="preserve"> Faktury wystawione będą  po zrealizowaniu zamówienia.</w:t>
      </w:r>
    </w:p>
    <w:p w14:paraId="04517329" w14:textId="77777777" w:rsidR="000971BF" w:rsidRPr="000971BF" w:rsidRDefault="000971BF" w:rsidP="000971BF">
      <w:pPr>
        <w:widowControl w:val="0"/>
        <w:tabs>
          <w:tab w:val="left" w:pos="709"/>
        </w:tabs>
        <w:spacing w:after="0" w:line="276" w:lineRule="auto"/>
        <w:ind w:left="709" w:right="40"/>
        <w:contextualSpacing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</w:pPr>
    </w:p>
    <w:p w14:paraId="43BBA49E" w14:textId="77777777" w:rsidR="000971BF" w:rsidRPr="000971BF" w:rsidRDefault="000971BF" w:rsidP="000971BF">
      <w:pPr>
        <w:widowControl w:val="0"/>
        <w:tabs>
          <w:tab w:val="left" w:pos="567"/>
        </w:tabs>
        <w:spacing w:line="270" w:lineRule="exact"/>
        <w:ind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u w:val="single"/>
          <w:lang w:eastAsia="pl-PL"/>
        </w:rPr>
      </w:pPr>
      <w:r w:rsidRPr="000971BF">
        <w:rPr>
          <w:rFonts w:ascii="Calibri Light" w:eastAsia="Calibri" w:hAnsi="Calibri Light" w:cs="Calibri Light"/>
          <w:color w:val="000000"/>
          <w:spacing w:val="1"/>
          <w:sz w:val="24"/>
          <w:szCs w:val="24"/>
          <w:u w:val="single"/>
          <w:lang w:eastAsia="pl-PL"/>
        </w:rPr>
        <w:t>Kod zamówienia według Wspólnego Słownika Zamówień:</w:t>
      </w:r>
    </w:p>
    <w:p w14:paraId="10A70822" w14:textId="77777777" w:rsidR="000971BF" w:rsidRPr="000971BF" w:rsidRDefault="000971BF" w:rsidP="000971BF">
      <w:pPr>
        <w:widowControl w:val="0"/>
        <w:tabs>
          <w:tab w:val="left" w:pos="567"/>
        </w:tabs>
        <w:spacing w:after="0" w:line="270" w:lineRule="exact"/>
        <w:ind w:left="426" w:right="40"/>
        <w:jc w:val="both"/>
        <w:rPr>
          <w:rFonts w:ascii="Calibri Light" w:eastAsia="Calibri" w:hAnsi="Calibri Light" w:cs="Calibri Light"/>
          <w:sz w:val="24"/>
          <w:szCs w:val="24"/>
        </w:rPr>
      </w:pPr>
      <w:r w:rsidRPr="000971BF">
        <w:rPr>
          <w:rFonts w:ascii="Calibri Light" w:eastAsia="Calibri" w:hAnsi="Calibri Light" w:cs="Calibri Light"/>
          <w:sz w:val="24"/>
          <w:szCs w:val="24"/>
        </w:rPr>
        <w:t xml:space="preserve">  15000000-8 Żywność</w:t>
      </w:r>
    </w:p>
    <w:p w14:paraId="72EFC5CF" w14:textId="77777777" w:rsidR="000971BF" w:rsidRPr="000971BF" w:rsidRDefault="000971BF" w:rsidP="000971BF">
      <w:pPr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73847EA5" w14:textId="77777777" w:rsidR="000971BF" w:rsidRPr="000971BF" w:rsidRDefault="000971BF" w:rsidP="000971B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3CFB883D" w14:textId="77777777" w:rsidR="000971BF" w:rsidRPr="000971BF" w:rsidRDefault="000971BF" w:rsidP="000971B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18A64F39" w14:textId="77777777" w:rsidR="000971BF" w:rsidRPr="000971BF" w:rsidRDefault="000971BF" w:rsidP="000971B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3F3A06FD" w14:textId="77777777" w:rsidR="000971BF" w:rsidRPr="000971BF" w:rsidRDefault="000971BF" w:rsidP="000971B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302AE41D" w14:textId="77777777" w:rsidR="000971BF" w:rsidRPr="000971BF" w:rsidRDefault="000971BF" w:rsidP="000971B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787DFBF5" w14:textId="77777777" w:rsidR="000971BF" w:rsidRPr="000971BF" w:rsidRDefault="000971BF" w:rsidP="000971B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1437D487" w14:textId="77777777" w:rsidR="000971BF" w:rsidRPr="000971BF" w:rsidRDefault="000971BF" w:rsidP="000971B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3CE0EF86" w14:textId="77777777" w:rsidR="000971BF" w:rsidRPr="000971BF" w:rsidRDefault="000971BF" w:rsidP="000971B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1C51AF2A" w14:textId="77777777" w:rsidR="000971BF" w:rsidRPr="000971BF" w:rsidRDefault="000971BF" w:rsidP="000971B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04B99CAD" w14:textId="77777777" w:rsidR="000971BF" w:rsidRPr="000971BF" w:rsidRDefault="000971BF" w:rsidP="000971B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5FBC5816" w14:textId="77777777" w:rsidR="000971BF" w:rsidRPr="000971BF" w:rsidRDefault="000971BF" w:rsidP="000971B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578C2985" w14:textId="77777777" w:rsidR="000971BF" w:rsidRPr="000971BF" w:rsidRDefault="000971BF" w:rsidP="000971B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3721B1E0" w14:textId="77777777" w:rsidR="000971BF" w:rsidRPr="000971BF" w:rsidRDefault="000971BF" w:rsidP="000971B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22B1C10F" w14:textId="77777777" w:rsidR="000971BF" w:rsidRPr="000971BF" w:rsidRDefault="000971BF" w:rsidP="000971B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18481865" w14:textId="77777777" w:rsidR="000971BF" w:rsidRPr="000971BF" w:rsidRDefault="000971BF" w:rsidP="000971BF">
      <w:pPr>
        <w:spacing w:after="0"/>
        <w:ind w:left="4248"/>
        <w:jc w:val="both"/>
        <w:rPr>
          <w:rFonts w:ascii="Calibri Light" w:eastAsia="Calibri" w:hAnsi="Calibri Light" w:cs="Calibri Light"/>
          <w:i/>
          <w:sz w:val="24"/>
          <w:szCs w:val="24"/>
        </w:rPr>
      </w:pPr>
    </w:p>
    <w:p w14:paraId="20DC9A28" w14:textId="77777777" w:rsidR="000971BF" w:rsidRPr="000971BF" w:rsidRDefault="000971BF" w:rsidP="000971BF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center"/>
        <w:rPr>
          <w:rFonts w:ascii="Calibri Light" w:eastAsia="Lucida Sans Unicode" w:hAnsi="Calibri Light" w:cs="Calibri Light"/>
          <w:b/>
          <w:sz w:val="24"/>
          <w:szCs w:val="24"/>
          <w:lang w:eastAsia="pl-PL"/>
        </w:rPr>
      </w:pPr>
      <w:r w:rsidRPr="000971BF">
        <w:rPr>
          <w:rFonts w:ascii="Calibri Light" w:eastAsia="Courier New" w:hAnsi="Calibri Light" w:cs="Calibri Light"/>
          <w:b/>
          <w:color w:val="000000"/>
          <w:sz w:val="24"/>
          <w:szCs w:val="24"/>
          <w:lang w:eastAsia="pl-PL"/>
        </w:rPr>
        <w:br w:type="page"/>
      </w:r>
      <w:r w:rsidRPr="000971BF">
        <w:rPr>
          <w:rFonts w:ascii="Calibri Light" w:eastAsia="Courier New" w:hAnsi="Calibri Light" w:cs="Calibri Light"/>
          <w:b/>
          <w:color w:val="000000"/>
          <w:sz w:val="24"/>
          <w:szCs w:val="24"/>
          <w:lang w:eastAsia="pl-PL"/>
        </w:rPr>
        <w:lastRenderedPageBreak/>
        <w:t>Formularz Oferty</w:t>
      </w:r>
    </w:p>
    <w:p w14:paraId="4A12C49A" w14:textId="77777777" w:rsidR="000971BF" w:rsidRPr="000971BF" w:rsidRDefault="000971BF" w:rsidP="000971BF">
      <w:pPr>
        <w:widowControl w:val="0"/>
        <w:spacing w:after="0" w:line="240" w:lineRule="auto"/>
        <w:rPr>
          <w:rFonts w:ascii="Calibri Light" w:eastAsia="Courier New" w:hAnsi="Calibri Light" w:cs="Calibri Light"/>
          <w:color w:val="000000"/>
          <w:sz w:val="24"/>
          <w:szCs w:val="24"/>
          <w:lang w:eastAsia="pl-PL"/>
        </w:rPr>
      </w:pPr>
    </w:p>
    <w:p w14:paraId="4D0D1A24" w14:textId="77777777" w:rsidR="000971BF" w:rsidRPr="000971BF" w:rsidRDefault="000971BF" w:rsidP="000971BF">
      <w:pPr>
        <w:widowControl w:val="0"/>
        <w:spacing w:after="0" w:line="240" w:lineRule="auto"/>
        <w:rPr>
          <w:rFonts w:ascii="Calibri Light" w:eastAsia="Courier New" w:hAnsi="Calibri Light" w:cs="Calibri Light"/>
          <w:color w:val="000000"/>
          <w:sz w:val="24"/>
          <w:szCs w:val="24"/>
          <w:lang w:eastAsia="pl-PL"/>
        </w:rPr>
      </w:pPr>
    </w:p>
    <w:p w14:paraId="0AB0BAE3" w14:textId="77777777" w:rsidR="000971BF" w:rsidRPr="000971BF" w:rsidRDefault="000971BF" w:rsidP="000971BF">
      <w:pPr>
        <w:widowControl w:val="0"/>
        <w:spacing w:after="0" w:line="360" w:lineRule="auto"/>
        <w:rPr>
          <w:rFonts w:ascii="Calibri Light" w:eastAsia="Courier New" w:hAnsi="Calibri Light" w:cs="Calibri Light"/>
          <w:color w:val="000000"/>
          <w:sz w:val="24"/>
          <w:szCs w:val="24"/>
          <w:lang w:eastAsia="pl-PL"/>
        </w:rPr>
      </w:pPr>
      <w:r w:rsidRPr="000971BF">
        <w:rPr>
          <w:rFonts w:ascii="Calibri Light" w:eastAsia="Courier New" w:hAnsi="Calibri Light" w:cs="Calibri Light"/>
          <w:color w:val="000000"/>
          <w:sz w:val="24"/>
          <w:szCs w:val="24"/>
          <w:lang w:eastAsia="pl-PL"/>
        </w:rPr>
        <w:t>Nazwa Wykonawcy:…………………………………………………………………………..</w:t>
      </w:r>
    </w:p>
    <w:p w14:paraId="38FE47D8" w14:textId="77777777" w:rsidR="000971BF" w:rsidRPr="000971BF" w:rsidRDefault="000971BF" w:rsidP="000971BF">
      <w:pPr>
        <w:widowControl w:val="0"/>
        <w:spacing w:after="0" w:line="360" w:lineRule="auto"/>
        <w:rPr>
          <w:rFonts w:ascii="Calibri Light" w:eastAsia="Courier New" w:hAnsi="Calibri Light" w:cs="Calibri Light"/>
          <w:color w:val="000000"/>
          <w:sz w:val="24"/>
          <w:szCs w:val="24"/>
          <w:lang w:eastAsia="pl-PL"/>
        </w:rPr>
      </w:pPr>
      <w:r w:rsidRPr="000971BF">
        <w:rPr>
          <w:rFonts w:ascii="Calibri Light" w:eastAsia="Courier New" w:hAnsi="Calibri Light" w:cs="Calibri Light"/>
          <w:color w:val="000000"/>
          <w:sz w:val="24"/>
          <w:szCs w:val="24"/>
          <w:lang w:eastAsia="pl-PL"/>
        </w:rPr>
        <w:t>Adres Wykonawcy:…………………………………………………………………………….</w:t>
      </w:r>
    </w:p>
    <w:p w14:paraId="0E16F7D9" w14:textId="77777777" w:rsidR="000971BF" w:rsidRPr="000971BF" w:rsidRDefault="000971BF" w:rsidP="000971BF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360" w:lineRule="auto"/>
        <w:ind w:left="284" w:hanging="284"/>
        <w:jc w:val="both"/>
        <w:rPr>
          <w:rFonts w:ascii="Calibri Light" w:eastAsia="Calibri" w:hAnsi="Calibri Light" w:cs="Calibri Light"/>
          <w:spacing w:val="1"/>
          <w:sz w:val="24"/>
          <w:szCs w:val="24"/>
          <w:lang w:eastAsia="pl-PL"/>
        </w:rPr>
      </w:pPr>
      <w:r w:rsidRPr="000971BF">
        <w:rPr>
          <w:rFonts w:ascii="Calibri Light" w:eastAsia="Calibri" w:hAnsi="Calibri Light" w:cs="Calibri Light"/>
          <w:spacing w:val="1"/>
          <w:sz w:val="24"/>
          <w:szCs w:val="24"/>
          <w:lang w:eastAsia="pl-PL"/>
        </w:rPr>
        <w:t>NIP…………</w:t>
      </w:r>
      <w:r w:rsidRPr="000971BF">
        <w:rPr>
          <w:rFonts w:ascii="Calibri Light" w:eastAsia="Calibri" w:hAnsi="Calibri Light" w:cs="Calibri Light"/>
          <w:spacing w:val="1"/>
          <w:sz w:val="24"/>
          <w:szCs w:val="24"/>
          <w:lang w:eastAsia="pl-PL"/>
        </w:rPr>
        <w:tab/>
        <w:t>REGON..</w:t>
      </w:r>
      <w:r w:rsidRPr="000971BF">
        <w:rPr>
          <w:rFonts w:ascii="Calibri Light" w:eastAsia="Calibri" w:hAnsi="Calibri Light" w:cs="Calibri Light"/>
          <w:spacing w:val="1"/>
          <w:sz w:val="24"/>
          <w:szCs w:val="24"/>
          <w:lang w:eastAsia="pl-PL"/>
        </w:rPr>
        <w:tab/>
        <w:t xml:space="preserve"> </w:t>
      </w:r>
    </w:p>
    <w:p w14:paraId="222EF329" w14:textId="77777777" w:rsidR="000971BF" w:rsidRPr="000971BF" w:rsidRDefault="000971BF" w:rsidP="000971BF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360" w:lineRule="auto"/>
        <w:ind w:left="284" w:hanging="284"/>
        <w:jc w:val="both"/>
        <w:rPr>
          <w:rFonts w:ascii="Calibri Light" w:eastAsia="Calibri" w:hAnsi="Calibri Light" w:cs="Calibri Light"/>
          <w:spacing w:val="1"/>
          <w:sz w:val="24"/>
          <w:szCs w:val="24"/>
          <w:lang w:eastAsia="pl-PL"/>
        </w:rPr>
      </w:pPr>
      <w:r w:rsidRPr="000971BF">
        <w:rPr>
          <w:rFonts w:ascii="Calibri Light" w:eastAsia="Calibri" w:hAnsi="Calibri Light" w:cs="Calibri Light"/>
          <w:spacing w:val="1"/>
          <w:sz w:val="24"/>
          <w:szCs w:val="24"/>
          <w:lang w:eastAsia="pl-PL"/>
        </w:rPr>
        <w:t>Nr rejestru KRS (jeżeli dotyczy)</w:t>
      </w:r>
      <w:r w:rsidRPr="000971BF">
        <w:rPr>
          <w:rFonts w:ascii="Calibri Light" w:eastAsia="Calibri" w:hAnsi="Calibri Light" w:cs="Calibri Light"/>
          <w:spacing w:val="1"/>
          <w:sz w:val="24"/>
          <w:szCs w:val="24"/>
          <w:lang w:eastAsia="pl-PL"/>
        </w:rPr>
        <w:tab/>
      </w:r>
    </w:p>
    <w:p w14:paraId="7E332FA0" w14:textId="77777777" w:rsidR="000971BF" w:rsidRPr="000971BF" w:rsidRDefault="000971BF" w:rsidP="000971BF">
      <w:pPr>
        <w:widowControl w:val="0"/>
        <w:tabs>
          <w:tab w:val="left" w:leader="dot" w:pos="4392"/>
          <w:tab w:val="left" w:leader="dot" w:pos="8697"/>
        </w:tabs>
        <w:spacing w:after="0" w:line="360" w:lineRule="auto"/>
        <w:ind w:left="284" w:hanging="284"/>
        <w:jc w:val="both"/>
        <w:rPr>
          <w:rFonts w:ascii="Calibri Light" w:eastAsia="Calibri" w:hAnsi="Calibri Light" w:cs="Calibri Light"/>
          <w:spacing w:val="1"/>
          <w:sz w:val="24"/>
          <w:szCs w:val="24"/>
          <w:lang w:val="en-US" w:eastAsia="pl-PL"/>
        </w:rPr>
      </w:pPr>
      <w:r w:rsidRPr="000971BF">
        <w:rPr>
          <w:rFonts w:ascii="Calibri Light" w:eastAsia="Calibri" w:hAnsi="Calibri Light" w:cs="Calibri Light"/>
          <w:spacing w:val="1"/>
          <w:sz w:val="24"/>
          <w:szCs w:val="24"/>
          <w:lang w:val="en-US" w:eastAsia="pl-PL"/>
        </w:rPr>
        <w:t>e-mail:</w:t>
      </w:r>
      <w:r w:rsidRPr="000971BF">
        <w:rPr>
          <w:rFonts w:ascii="Calibri Light" w:eastAsia="Calibri" w:hAnsi="Calibri Light" w:cs="Calibri Light"/>
          <w:spacing w:val="1"/>
          <w:sz w:val="24"/>
          <w:szCs w:val="24"/>
          <w:lang w:val="en-US" w:eastAsia="pl-PL"/>
        </w:rPr>
        <w:tab/>
      </w:r>
    </w:p>
    <w:p w14:paraId="0CB71520" w14:textId="77777777" w:rsidR="000971BF" w:rsidRPr="000971BF" w:rsidRDefault="000971BF" w:rsidP="000971BF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both"/>
        <w:rPr>
          <w:rFonts w:ascii="Calibri Light" w:eastAsia="Calibri" w:hAnsi="Calibri Light" w:cs="Calibri Light"/>
          <w:spacing w:val="1"/>
          <w:sz w:val="24"/>
          <w:szCs w:val="24"/>
          <w:lang w:val="en-US" w:eastAsia="pl-PL"/>
        </w:rPr>
      </w:pPr>
      <w:r w:rsidRPr="000971BF">
        <w:rPr>
          <w:rFonts w:ascii="Calibri Light" w:eastAsia="Calibri" w:hAnsi="Calibri Light" w:cs="Calibri Light"/>
          <w:spacing w:val="1"/>
          <w:sz w:val="24"/>
          <w:szCs w:val="24"/>
          <w:lang w:val="en-US" w:eastAsia="pl-PL"/>
        </w:rPr>
        <w:t xml:space="preserve">Nr tel.: </w:t>
      </w:r>
      <w:r w:rsidRPr="000971BF">
        <w:rPr>
          <w:rFonts w:ascii="Calibri Light" w:eastAsia="Calibri" w:hAnsi="Calibri Light" w:cs="Calibri Light"/>
          <w:spacing w:val="1"/>
          <w:sz w:val="24"/>
          <w:szCs w:val="24"/>
          <w:lang w:val="en-US" w:eastAsia="pl-PL"/>
        </w:rPr>
        <w:tab/>
        <w:t xml:space="preserve"> </w:t>
      </w:r>
      <w:proofErr w:type="spellStart"/>
      <w:r w:rsidRPr="000971BF">
        <w:rPr>
          <w:rFonts w:ascii="Calibri Light" w:eastAsia="Calibri" w:hAnsi="Calibri Light" w:cs="Calibri Light"/>
          <w:spacing w:val="1"/>
          <w:sz w:val="24"/>
          <w:szCs w:val="24"/>
          <w:lang w:val="en-US" w:eastAsia="pl-PL"/>
        </w:rPr>
        <w:t>nr</w:t>
      </w:r>
      <w:proofErr w:type="spellEnd"/>
      <w:r w:rsidRPr="000971BF">
        <w:rPr>
          <w:rFonts w:ascii="Calibri Light" w:eastAsia="Calibri" w:hAnsi="Calibri Light" w:cs="Calibri Light"/>
          <w:spacing w:val="1"/>
          <w:sz w:val="24"/>
          <w:szCs w:val="24"/>
          <w:lang w:val="en-US" w:eastAsia="pl-PL"/>
        </w:rPr>
        <w:t xml:space="preserve"> </w:t>
      </w:r>
      <w:proofErr w:type="spellStart"/>
      <w:r w:rsidRPr="000971BF">
        <w:rPr>
          <w:rFonts w:ascii="Calibri Light" w:eastAsia="Calibri" w:hAnsi="Calibri Light" w:cs="Calibri Light"/>
          <w:spacing w:val="1"/>
          <w:sz w:val="24"/>
          <w:szCs w:val="24"/>
          <w:lang w:val="en-US" w:eastAsia="pl-PL"/>
        </w:rPr>
        <w:t>faksu</w:t>
      </w:r>
      <w:proofErr w:type="spellEnd"/>
      <w:r w:rsidRPr="000971BF">
        <w:rPr>
          <w:rFonts w:ascii="Calibri Light" w:eastAsia="Calibri" w:hAnsi="Calibri Light" w:cs="Calibri Light"/>
          <w:spacing w:val="1"/>
          <w:sz w:val="24"/>
          <w:szCs w:val="24"/>
          <w:lang w:val="en-US" w:eastAsia="pl-PL"/>
        </w:rPr>
        <w:t xml:space="preserve"> ……………………………………..</w:t>
      </w:r>
    </w:p>
    <w:p w14:paraId="66B213CF" w14:textId="77777777" w:rsidR="000971BF" w:rsidRPr="000971BF" w:rsidRDefault="000971BF" w:rsidP="000971BF">
      <w:pPr>
        <w:widowControl w:val="0"/>
        <w:tabs>
          <w:tab w:val="left" w:pos="452"/>
        </w:tabs>
        <w:spacing w:after="0" w:line="240" w:lineRule="auto"/>
        <w:ind w:right="40"/>
        <w:jc w:val="both"/>
        <w:rPr>
          <w:rFonts w:ascii="Calibri Light" w:eastAsia="Calibri" w:hAnsi="Calibri Light" w:cs="Calibri Light"/>
          <w:spacing w:val="1"/>
          <w:sz w:val="24"/>
          <w:szCs w:val="24"/>
          <w:lang w:val="en-US" w:eastAsia="pl-PL"/>
        </w:rPr>
      </w:pPr>
    </w:p>
    <w:p w14:paraId="6F0D5A58" w14:textId="77777777" w:rsidR="00354306" w:rsidRDefault="000971BF" w:rsidP="000971BF">
      <w:pPr>
        <w:widowControl w:val="0"/>
        <w:tabs>
          <w:tab w:val="left" w:pos="284"/>
        </w:tabs>
        <w:spacing w:after="0" w:line="240" w:lineRule="auto"/>
        <w:jc w:val="both"/>
        <w:rPr>
          <w:rFonts w:ascii="Calibri Light" w:eastAsia="Calibri" w:hAnsi="Calibri Light" w:cs="Calibri Light"/>
          <w:b/>
          <w:spacing w:val="1"/>
          <w:sz w:val="24"/>
          <w:szCs w:val="24"/>
          <w:lang w:eastAsia="pl-PL"/>
        </w:rPr>
      </w:pPr>
      <w:r w:rsidRPr="000971BF">
        <w:rPr>
          <w:rFonts w:ascii="Calibri Light" w:eastAsia="Calibri" w:hAnsi="Calibri Light" w:cs="Calibri Light"/>
          <w:b/>
          <w:spacing w:val="1"/>
          <w:sz w:val="24"/>
          <w:szCs w:val="24"/>
          <w:lang w:eastAsia="pl-PL"/>
        </w:rPr>
        <w:t xml:space="preserve">W odpowiedzi na prośbę oszacowania wartości artykułów spożywczych, informuję iż cena kształtuje się </w:t>
      </w:r>
    </w:p>
    <w:p w14:paraId="58AEEC53" w14:textId="52B10F56" w:rsidR="000971BF" w:rsidRDefault="000971BF" w:rsidP="000971BF">
      <w:pPr>
        <w:widowControl w:val="0"/>
        <w:tabs>
          <w:tab w:val="left" w:pos="284"/>
        </w:tabs>
        <w:spacing w:after="0" w:line="240" w:lineRule="auto"/>
        <w:jc w:val="both"/>
        <w:rPr>
          <w:rFonts w:ascii="Calibri Light" w:eastAsia="Calibri" w:hAnsi="Calibri Light" w:cs="Calibri Light"/>
          <w:b/>
          <w:spacing w:val="1"/>
          <w:sz w:val="24"/>
          <w:szCs w:val="24"/>
          <w:lang w:eastAsia="pl-PL"/>
        </w:rPr>
      </w:pPr>
      <w:r w:rsidRPr="000971BF">
        <w:rPr>
          <w:rFonts w:ascii="Calibri Light" w:eastAsia="Calibri" w:hAnsi="Calibri Light" w:cs="Calibri Light"/>
          <w:b/>
          <w:spacing w:val="1"/>
          <w:sz w:val="24"/>
          <w:szCs w:val="24"/>
          <w:lang w:eastAsia="pl-PL"/>
        </w:rPr>
        <w:t xml:space="preserve">następująco: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685"/>
        <w:gridCol w:w="993"/>
        <w:gridCol w:w="1276"/>
        <w:gridCol w:w="1843"/>
        <w:gridCol w:w="1843"/>
      </w:tblGrid>
      <w:tr w:rsidR="00354306" w:rsidRPr="00354306" w14:paraId="5E603599" w14:textId="77777777" w:rsidTr="00502C91">
        <w:trPr>
          <w:trHeight w:val="624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DF84C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jc w:val="both"/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B4869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jc w:val="both"/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  <w:t>Nazwa towaru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5C4F4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jc w:val="both"/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19230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  <w:t xml:space="preserve">Przewidywana </w:t>
            </w:r>
          </w:p>
          <w:p w14:paraId="30F23B91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  <w:t>ilość zakupu</w:t>
            </w:r>
          </w:p>
        </w:tc>
        <w:tc>
          <w:tcPr>
            <w:tcW w:w="1843" w:type="dxa"/>
            <w:shd w:val="clear" w:color="auto" w:fill="auto"/>
          </w:tcPr>
          <w:p w14:paraId="57E3F461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  <w:t xml:space="preserve">Cena jednostkowa </w:t>
            </w:r>
            <w:r w:rsidRPr="00354306">
              <w:rPr>
                <w:rFonts w:ascii="Calibri Light" w:eastAsia="Lucida Sans Unicode" w:hAnsi="Calibri Light" w:cs="Calibri Light"/>
                <w:b/>
                <w:sz w:val="24"/>
                <w:szCs w:val="24"/>
                <w:u w:val="single"/>
                <w:lang w:eastAsia="pl-PL"/>
              </w:rPr>
              <w:t>NETTO</w:t>
            </w:r>
          </w:p>
        </w:tc>
        <w:tc>
          <w:tcPr>
            <w:tcW w:w="1843" w:type="dxa"/>
          </w:tcPr>
          <w:p w14:paraId="5F230ABF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  <w:t xml:space="preserve">Wartość zamówienia </w:t>
            </w:r>
            <w:r w:rsidRPr="00354306">
              <w:rPr>
                <w:rFonts w:ascii="Calibri Light" w:eastAsia="Lucida Sans Unicode" w:hAnsi="Calibri Light" w:cs="Calibri Light"/>
                <w:b/>
                <w:sz w:val="24"/>
                <w:szCs w:val="24"/>
                <w:u w:val="single"/>
                <w:lang w:eastAsia="pl-PL"/>
              </w:rPr>
              <w:t>NETTO</w:t>
            </w:r>
          </w:p>
        </w:tc>
      </w:tr>
      <w:tr w:rsidR="00354306" w:rsidRPr="00354306" w14:paraId="4B0D7DFD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52439" w14:textId="77777777" w:rsidR="00354306" w:rsidRPr="00354306" w:rsidRDefault="00354306" w:rsidP="0035430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767B58EC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Woda mineralna niegazowana 500ml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F5B1B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2700EF" w14:textId="3DFCFEE2" w:rsidR="00354306" w:rsidRPr="00354306" w:rsidRDefault="00141B5D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14:paraId="185BC0D8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301E727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354306" w:rsidRPr="00354306" w14:paraId="2528067B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71CF0" w14:textId="77777777" w:rsidR="00354306" w:rsidRPr="00354306" w:rsidRDefault="00354306" w:rsidP="0035430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290E0EB6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Woda mineralna gazowana 500ml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728B2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10090" w14:textId="5D3B1237" w:rsidR="00354306" w:rsidRPr="00354306" w:rsidRDefault="00141B5D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7C3F9496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2E343D7F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354306" w:rsidRPr="00354306" w14:paraId="30EFB287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D7241" w14:textId="77777777" w:rsidR="00354306" w:rsidRPr="00354306" w:rsidRDefault="00354306" w:rsidP="0035430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4C64EBB9" w14:textId="4F6BFCCF" w:rsidR="00354306" w:rsidRPr="00354306" w:rsidRDefault="002550FD" w:rsidP="0035430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Biszkopty z galaretką pokryte czekoladą</w:t>
            </w:r>
            <w:r w:rsidR="004714F4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 xml:space="preserve"> - 147</w:t>
            </w:r>
            <w:r w:rsidR="00354306" w:rsidRPr="00354306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g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6B3F651" w14:textId="77777777" w:rsidR="00354306" w:rsidRPr="00354306" w:rsidRDefault="00354306" w:rsidP="003543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14:paraId="50FD60A9" w14:textId="048D7D76" w:rsidR="00354306" w:rsidRPr="00354306" w:rsidRDefault="00141B5D" w:rsidP="003543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14:paraId="23720811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68AC3164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354306" w:rsidRPr="00354306" w14:paraId="7241FCE8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0BFC7" w14:textId="77777777" w:rsidR="00354306" w:rsidRPr="00354306" w:rsidRDefault="00354306" w:rsidP="0035430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FEA343A" w14:textId="3B020218" w:rsidR="00354306" w:rsidRPr="00354306" w:rsidRDefault="002550FD" w:rsidP="002550FD">
            <w:pPr>
              <w:spacing w:after="0" w:line="240" w:lineRule="auto"/>
              <w:ind w:left="1416" w:hanging="1416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Wafle</w:t>
            </w:r>
            <w:r w:rsidR="00354306" w:rsidRPr="00354306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 gofrowe</w:t>
            </w:r>
            <w:r w:rsidR="004714F4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 -</w:t>
            </w:r>
            <w:r w:rsidR="00354306" w:rsidRPr="00354306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 140g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6E23D29" w14:textId="77777777" w:rsidR="00354306" w:rsidRPr="00354306" w:rsidRDefault="00354306" w:rsidP="003543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14:paraId="50510830" w14:textId="71632B95" w:rsidR="00354306" w:rsidRPr="00354306" w:rsidRDefault="00141B5D" w:rsidP="003543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14:paraId="4FB3FF6A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475A6784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354306" w:rsidRPr="00354306" w14:paraId="607E3B9E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034D5" w14:textId="77777777" w:rsidR="00354306" w:rsidRPr="00354306" w:rsidRDefault="00354306" w:rsidP="0035430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7F47C696" w14:textId="1B6CE10A" w:rsidR="00354306" w:rsidRPr="00354306" w:rsidRDefault="004714F4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Paluszki słone -</w:t>
            </w:r>
            <w:r w:rsidR="00354306" w:rsidRPr="00354306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 xml:space="preserve"> 70g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A6851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A0E721" w14:textId="6D51B2E5" w:rsidR="00354306" w:rsidRPr="00354306" w:rsidRDefault="00141B5D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14:paraId="74CFD8FE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64C479B7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354306" w:rsidRPr="00354306" w14:paraId="2FD80CD3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209F1" w14:textId="77777777" w:rsidR="00354306" w:rsidRPr="00354306" w:rsidRDefault="00354306" w:rsidP="0035430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600451D1" w14:textId="7CCE821D" w:rsidR="00354306" w:rsidRPr="00354306" w:rsidRDefault="004714F4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t>Ciasteczka herbatniki  z karmelem, orzechami laskowymi, rodzynkami i chrupkami ryżowymi oblane mleczną czekoladą -</w:t>
            </w:r>
            <w:r w:rsidR="00354306" w:rsidRPr="00354306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 140g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3B504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04181F" w14:textId="5440808D" w:rsidR="00354306" w:rsidRPr="00354306" w:rsidRDefault="00141B5D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14:paraId="2B1E238C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E4673DF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354306" w:rsidRPr="00354306" w14:paraId="191D344B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0DA30" w14:textId="77777777" w:rsidR="00354306" w:rsidRPr="00354306" w:rsidRDefault="00354306" w:rsidP="0035430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A6F2D9E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Barszcz czerwony instant 60g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5D97F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E5A179" w14:textId="70F7961C" w:rsidR="00354306" w:rsidRPr="00354306" w:rsidRDefault="00141B5D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66706B9B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1DD128C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354306" w:rsidRPr="00354306" w14:paraId="5C0C245A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BD3E7" w14:textId="77777777" w:rsidR="00354306" w:rsidRPr="00354306" w:rsidRDefault="00354306" w:rsidP="0035430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3AD074F" w14:textId="77777777" w:rsidR="00354306" w:rsidRPr="00354306" w:rsidRDefault="00354306" w:rsidP="00354306">
            <w:pPr>
              <w:spacing w:after="0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Śmietanka w proszku 200g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E12A0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1D756C" w14:textId="618D7FC7" w:rsidR="00354306" w:rsidRPr="00354306" w:rsidRDefault="00141B5D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22E55EC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26A32697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354306" w:rsidRPr="00354306" w14:paraId="5AFAC681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B850F" w14:textId="77777777" w:rsidR="00354306" w:rsidRPr="00354306" w:rsidRDefault="00354306" w:rsidP="0035430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788C6DA8" w14:textId="1962887A" w:rsidR="00354306" w:rsidRPr="00354306" w:rsidRDefault="00354306" w:rsidP="004714F4">
            <w:pPr>
              <w:spacing w:after="0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San półsłodkie herbatniki w mlecznej czekoladzie 188 g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7C4BC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op.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234021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0B60180B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087209D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354306" w:rsidRPr="00354306" w14:paraId="7237295E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E27CB" w14:textId="77777777" w:rsidR="00354306" w:rsidRPr="00354306" w:rsidRDefault="00354306" w:rsidP="0035430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B696F64" w14:textId="7FBE8337" w:rsidR="00354306" w:rsidRPr="00354306" w:rsidRDefault="00354306" w:rsidP="008A05BA">
            <w:pPr>
              <w:spacing w:after="0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Ciastka zbożowe </w:t>
            </w:r>
            <w:r w:rsidR="008A05BA">
              <w:t xml:space="preserve">z </w:t>
            </w:r>
            <w:proofErr w:type="spellStart"/>
            <w:r w:rsidR="008A05BA">
              <w:t>musli</w:t>
            </w:r>
            <w:proofErr w:type="spellEnd"/>
            <w:r w:rsidR="008A05BA">
              <w:t xml:space="preserve"> wzbogacone w wapń, magnez i żelazo</w:t>
            </w:r>
            <w:r w:rsidRPr="00354306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300g</w:t>
            </w:r>
            <w:r w:rsidR="008A05BA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 w opakowaniu 6 paczek po 4 ciasteczka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2FE3B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op.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01266" w14:textId="0499262A" w:rsidR="00354306" w:rsidRPr="00354306" w:rsidRDefault="00141B5D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14:paraId="0E0E9B4A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61681D41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354306" w:rsidRPr="00354306" w14:paraId="362947AE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AE46C" w14:textId="77777777" w:rsidR="00354306" w:rsidRPr="00354306" w:rsidRDefault="00354306" w:rsidP="0035430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7359E503" w14:textId="77777777" w:rsidR="00354306" w:rsidRPr="00354306" w:rsidRDefault="00354306" w:rsidP="00354306">
            <w:pPr>
              <w:spacing w:after="0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Cukier biały opak. 1 kg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3A5DD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op.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EF0034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3E79A77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271D9D53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354306" w:rsidRPr="00354306" w14:paraId="72B15EDA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F9F79" w14:textId="77777777" w:rsidR="00354306" w:rsidRPr="00354306" w:rsidRDefault="00354306" w:rsidP="0035430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3485C6D0" w14:textId="5E0EB23C" w:rsidR="00354306" w:rsidRPr="00354306" w:rsidRDefault="00141B5D" w:rsidP="00354306">
            <w:pPr>
              <w:spacing w:after="0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Strop malinowy </w:t>
            </w:r>
            <w:r w:rsidR="00354306" w:rsidRPr="00354306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420 ml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8FBF2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563959" w14:textId="34E02EA0" w:rsidR="00354306" w:rsidRPr="00354306" w:rsidRDefault="00141B5D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0CE2DB49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6032BB9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354306" w:rsidRPr="00354306" w14:paraId="6B4A595B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0BAC6" w14:textId="77777777" w:rsidR="00354306" w:rsidRPr="00354306" w:rsidRDefault="00354306" w:rsidP="0035430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6059EEDB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Mleko waniliowe/ czekoladowe kartonik 0,2 l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D38D9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EACF3F" w14:textId="435DC2C1" w:rsidR="00354306" w:rsidRPr="00354306" w:rsidRDefault="00141B5D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14:paraId="651D8BCF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98981EE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354306" w:rsidRPr="00354306" w14:paraId="76F53C0A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2E65B" w14:textId="77777777" w:rsidR="00354306" w:rsidRPr="00354306" w:rsidRDefault="00354306" w:rsidP="0035430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6D5BF2EB" w14:textId="5153642E" w:rsidR="00354306" w:rsidRPr="00354306" w:rsidRDefault="00354306" w:rsidP="00354306">
            <w:pPr>
              <w:spacing w:after="0" w:line="276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Chrupki</w:t>
            </w:r>
            <w:r w:rsidR="00886538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 kukurydziane o smaku </w:t>
            </w:r>
            <w:r w:rsidRPr="00354306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toffi/czekolada/truskawka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3149C" w14:textId="77777777" w:rsidR="00354306" w:rsidRPr="00354306" w:rsidRDefault="00354306" w:rsidP="00354306">
            <w:pPr>
              <w:spacing w:after="0" w:line="276" w:lineRule="auto"/>
              <w:jc w:val="center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14:paraId="6EBA8C98" w14:textId="448DEC8F" w:rsidR="00354306" w:rsidRPr="00354306" w:rsidRDefault="00886538" w:rsidP="00354306">
            <w:pPr>
              <w:spacing w:after="0" w:line="276" w:lineRule="auto"/>
              <w:jc w:val="center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14:paraId="05B0A107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641E3C1E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354306" w:rsidRPr="00354306" w14:paraId="5E53D9FA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D301D" w14:textId="77777777" w:rsidR="00354306" w:rsidRPr="00354306" w:rsidRDefault="00354306" w:rsidP="0035430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49FB9257" w14:textId="2547F1B9" w:rsidR="00354306" w:rsidRPr="00354306" w:rsidRDefault="00354306" w:rsidP="00354306">
            <w:pPr>
              <w:spacing w:after="0" w:line="276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herbatniki 220 g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9EA39" w14:textId="77777777" w:rsidR="00354306" w:rsidRPr="00354306" w:rsidRDefault="00354306" w:rsidP="00354306">
            <w:pPr>
              <w:spacing w:after="0" w:line="276" w:lineRule="auto"/>
              <w:jc w:val="center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14:paraId="0A0B65A7" w14:textId="77777777" w:rsidR="00354306" w:rsidRPr="00354306" w:rsidRDefault="00354306" w:rsidP="00354306">
            <w:pPr>
              <w:spacing w:after="0" w:line="276" w:lineRule="auto"/>
              <w:jc w:val="center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354306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72475C15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6A4761C" w14:textId="77777777" w:rsidR="00354306" w:rsidRPr="00354306" w:rsidRDefault="00354306" w:rsidP="0035430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0971BF" w:rsidRPr="000971BF" w14:paraId="27698235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61E80" w14:textId="77777777" w:rsidR="000971BF" w:rsidRPr="000971BF" w:rsidRDefault="000971BF" w:rsidP="000971BF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DBCC415" w14:textId="55F00F9A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Kawa mielona 250g</w:t>
            </w:r>
            <w:r w:rsidR="009A286C" w:rsidRPr="009A286C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 xml:space="preserve">, kompozycja: </w:t>
            </w:r>
            <w:proofErr w:type="spellStart"/>
            <w:r w:rsidR="009A286C" w:rsidRPr="009A286C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Arabika</w:t>
            </w:r>
            <w:proofErr w:type="spellEnd"/>
            <w:r w:rsidR="009A286C" w:rsidRPr="009A286C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 xml:space="preserve">  i </w:t>
            </w:r>
            <w:proofErr w:type="spellStart"/>
            <w:r w:rsidR="009A286C" w:rsidRPr="009A286C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Robusta</w:t>
            </w:r>
            <w:proofErr w:type="spellEnd"/>
            <w:r w:rsidR="009A286C" w:rsidRPr="009A286C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, moc średnia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B1A37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0971BF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E99FD9" w14:textId="06CED0B4" w:rsidR="000971BF" w:rsidRPr="000971BF" w:rsidRDefault="00354306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46A62904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6F80487B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0971BF" w:rsidRPr="000971BF" w14:paraId="05D7EC69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4F7E9" w14:textId="77777777" w:rsidR="000971BF" w:rsidRPr="000971BF" w:rsidRDefault="000971BF" w:rsidP="000971BF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5A975227" w14:textId="74CF2AC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 xml:space="preserve">Kawa rozpuszczalna </w:t>
            </w:r>
            <w:r w:rsidR="009A286C" w:rsidRPr="009A286C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otrzymywana w 100%   z ziaren kawy, opakowanie szklane, 200g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777F5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0971BF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01F162" w14:textId="570C1D59" w:rsidR="000971BF" w:rsidRPr="000971BF" w:rsidRDefault="00354306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0E960E5A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2DB14CB1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0971BF" w:rsidRPr="000971BF" w14:paraId="2CE18866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51DE9" w14:textId="77777777" w:rsidR="000971BF" w:rsidRPr="000971BF" w:rsidRDefault="000971BF" w:rsidP="000971BF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3EA93C1A" w14:textId="6448EFF2" w:rsidR="000971BF" w:rsidRPr="000971BF" w:rsidRDefault="000971BF" w:rsidP="000971BF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Herbata mix smaków</w:t>
            </w:r>
            <w:r w:rsidR="009A286C" w:rsidRPr="009A286C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A286C" w:rsidRPr="009A286C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w torebkach 2g bez metalowych elementów zamykanych w kopertach, pakowana po 60 kopert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D737DB8" w14:textId="77777777" w:rsidR="000971BF" w:rsidRPr="000971BF" w:rsidRDefault="000971BF" w:rsidP="000971B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0971BF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14:paraId="52AAF899" w14:textId="5E21F04A" w:rsidR="000971BF" w:rsidRPr="000971BF" w:rsidRDefault="00354306" w:rsidP="000971B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040FF00F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2792731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0971BF" w:rsidRPr="000971BF" w14:paraId="60DA9E1B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A85CC" w14:textId="77777777" w:rsidR="000971BF" w:rsidRPr="000971BF" w:rsidRDefault="000971BF" w:rsidP="000971BF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572BCDA8" w14:textId="4DE32A72" w:rsidR="000971BF" w:rsidRPr="000971BF" w:rsidRDefault="000971BF" w:rsidP="000971BF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Herbata czarna ekspresowa</w:t>
            </w:r>
            <w:r w:rsidR="009A286C" w:rsidRPr="009A286C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 xml:space="preserve"> w torebkach 2g bez metalowych elementów</w:t>
            </w:r>
            <w:r w:rsidR="00354306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 xml:space="preserve"> 100 szt.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67D8B1C" w14:textId="3DC47DE8" w:rsidR="000971BF" w:rsidRPr="000971BF" w:rsidRDefault="00354306" w:rsidP="000971B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op</w:t>
            </w:r>
            <w:r w:rsidR="000971BF" w:rsidRPr="000971BF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594E8C49" w14:textId="361EFECE" w:rsidR="000971BF" w:rsidRPr="000971BF" w:rsidRDefault="00354306" w:rsidP="000971B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3568A190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A0AF160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9920C4" w:rsidRPr="000971BF" w14:paraId="7B9C8834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F0BC7" w14:textId="77777777" w:rsidR="009920C4" w:rsidRPr="000971BF" w:rsidRDefault="009920C4" w:rsidP="000971BF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4F512A5C" w14:textId="77777777" w:rsidR="009920C4" w:rsidRDefault="009920C4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Sok jabłkowy 1l</w:t>
            </w:r>
          </w:p>
          <w:p w14:paraId="69639B9F" w14:textId="77D2E5B5" w:rsidR="009A286C" w:rsidRDefault="009A286C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FD64B4">
              <w:rPr>
                <w:sz w:val="24"/>
                <w:szCs w:val="24"/>
              </w:rPr>
              <w:t>(100% soku)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61ACC" w14:textId="26D82605" w:rsidR="009920C4" w:rsidRPr="000971BF" w:rsidRDefault="009920C4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EDD7F" w14:textId="3B331B97" w:rsidR="009920C4" w:rsidRPr="000971BF" w:rsidRDefault="00354306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7B9445B9" w14:textId="77777777" w:rsidR="009920C4" w:rsidRPr="000971BF" w:rsidRDefault="009920C4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243BC54" w14:textId="77777777" w:rsidR="009920C4" w:rsidRPr="000971BF" w:rsidRDefault="009920C4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9920C4" w:rsidRPr="000971BF" w14:paraId="0EED5576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81379" w14:textId="77777777" w:rsidR="009920C4" w:rsidRPr="000971BF" w:rsidRDefault="009920C4" w:rsidP="000971BF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E6AEF34" w14:textId="77777777" w:rsidR="009920C4" w:rsidRDefault="009920C4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Sok pomarańcza 1l</w:t>
            </w:r>
          </w:p>
          <w:p w14:paraId="43AFF288" w14:textId="07675B7C" w:rsidR="009A286C" w:rsidRDefault="009A286C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FD64B4">
              <w:rPr>
                <w:sz w:val="24"/>
                <w:szCs w:val="24"/>
              </w:rPr>
              <w:t>(100% soku)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822B2" w14:textId="35B10C54" w:rsidR="009920C4" w:rsidRPr="000971BF" w:rsidRDefault="009920C4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57F7F4" w14:textId="42972354" w:rsidR="009920C4" w:rsidRPr="000971BF" w:rsidRDefault="00354306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32D03E0F" w14:textId="77777777" w:rsidR="009920C4" w:rsidRPr="000971BF" w:rsidRDefault="009920C4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9E98702" w14:textId="77777777" w:rsidR="009920C4" w:rsidRPr="000971BF" w:rsidRDefault="009920C4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9920C4" w:rsidRPr="000971BF" w14:paraId="44944054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C12C8" w14:textId="77777777" w:rsidR="009920C4" w:rsidRPr="000971BF" w:rsidRDefault="009920C4" w:rsidP="000971BF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232D635D" w14:textId="77777777" w:rsidR="009920C4" w:rsidRDefault="009920C4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 xml:space="preserve">Sok </w:t>
            </w:r>
            <w:r w:rsidR="00D176E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 xml:space="preserve">czarna 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porzeczka 1l</w:t>
            </w:r>
          </w:p>
          <w:p w14:paraId="3B595B26" w14:textId="1F49ACEC" w:rsidR="009A286C" w:rsidRDefault="009A286C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FD64B4">
              <w:rPr>
                <w:sz w:val="24"/>
                <w:szCs w:val="24"/>
              </w:rPr>
              <w:t>(100% soku)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A9F23" w14:textId="3EDFE59D" w:rsidR="009920C4" w:rsidRPr="000971BF" w:rsidRDefault="009920C4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87F5DB" w14:textId="3EC910D2" w:rsidR="009920C4" w:rsidRPr="000971BF" w:rsidRDefault="00354306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02EF9B05" w14:textId="77777777" w:rsidR="009920C4" w:rsidRPr="000971BF" w:rsidRDefault="009920C4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D1AB4BB" w14:textId="77777777" w:rsidR="009920C4" w:rsidRPr="000971BF" w:rsidRDefault="009920C4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0971BF" w:rsidRPr="000971BF" w14:paraId="6B46B60B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EEA61" w14:textId="77777777" w:rsidR="000971BF" w:rsidRPr="000971BF" w:rsidRDefault="000971BF" w:rsidP="000971BF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4C275B7" w14:textId="7DDEE230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Woda niegazowana 1,5l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AA53B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0971BF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1814F" w14:textId="71876DEE" w:rsidR="000971BF" w:rsidRPr="000971BF" w:rsidRDefault="00D176E0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14:paraId="389A6202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5AEBAF3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9A286C" w:rsidRPr="000971BF" w14:paraId="66A5973E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693A1" w14:textId="77777777" w:rsidR="009A286C" w:rsidRPr="000971BF" w:rsidRDefault="009A286C" w:rsidP="000971BF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46A3E1D" w14:textId="42B9425F" w:rsidR="009A286C" w:rsidRDefault="009A286C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Woda gazowana 1,5l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DA1F9" w14:textId="5CB641A5" w:rsidR="009A286C" w:rsidRPr="000971BF" w:rsidRDefault="009A286C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9BA195" w14:textId="130D8780" w:rsidR="009A286C" w:rsidRDefault="009A286C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14:paraId="7492B228" w14:textId="77777777" w:rsidR="009A286C" w:rsidRPr="000971BF" w:rsidRDefault="009A286C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AC9B15A" w14:textId="77777777" w:rsidR="009A286C" w:rsidRPr="000971BF" w:rsidRDefault="009A286C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0971BF" w:rsidRPr="000971BF" w14:paraId="726A6A97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2C5ED" w14:textId="77777777" w:rsidR="000971BF" w:rsidRPr="000971BF" w:rsidRDefault="000971BF" w:rsidP="000971BF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552FC760" w14:textId="3E48122A" w:rsidR="000971BF" w:rsidRPr="000971BF" w:rsidRDefault="000971BF" w:rsidP="00D21C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 xml:space="preserve">Kiełbasa </w:t>
            </w:r>
            <w:r w:rsidR="00D21C19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na gril</w:t>
            </w:r>
            <w:r w:rsidR="009A286C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l</w:t>
            </w:r>
            <w:r w:rsidR="00D21C19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08325" w14:textId="18BB0070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B3F10B" w14:textId="51118BAC" w:rsidR="000971BF" w:rsidRPr="000971BF" w:rsidRDefault="00D21C19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5532FB3A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FDCBDCF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0971BF" w:rsidRPr="000971BF" w14:paraId="4F9F0FB9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80C20" w14:textId="77777777" w:rsidR="000971BF" w:rsidRPr="000971BF" w:rsidRDefault="000971BF" w:rsidP="000971BF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39462FC5" w14:textId="6262E5A6" w:rsidR="000971BF" w:rsidRPr="000971BF" w:rsidRDefault="000971BF" w:rsidP="000971BF">
            <w:pPr>
              <w:spacing w:after="0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Chleb </w:t>
            </w:r>
            <w:r w:rsidR="00D21C19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 pszenny </w:t>
            </w:r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krojony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3740E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0971BF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A80E9C" w14:textId="09F1765F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53454220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23069C18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0971BF" w:rsidRPr="000971BF" w14:paraId="1CCC115E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AFF3B" w14:textId="77777777" w:rsidR="000971BF" w:rsidRPr="000971BF" w:rsidRDefault="000971BF" w:rsidP="000971BF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208E37CD" w14:textId="2481FDAA" w:rsidR="000971BF" w:rsidRPr="000971BF" w:rsidRDefault="009920C4" w:rsidP="00D176E0">
            <w:pPr>
              <w:spacing w:after="0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Ogórki </w:t>
            </w:r>
            <w:r w:rsidR="00D176E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kiszone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F8440" w14:textId="6602E93F" w:rsidR="000971BF" w:rsidRPr="000971BF" w:rsidRDefault="009920C4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813763" w14:textId="20B61D7D" w:rsidR="000971BF" w:rsidRPr="000971BF" w:rsidRDefault="009920C4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33683EC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D6F95A0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0971BF" w:rsidRPr="000971BF" w14:paraId="6BDAEFF1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2FF64" w14:textId="77777777" w:rsidR="000971BF" w:rsidRPr="000971BF" w:rsidRDefault="000971BF" w:rsidP="000971BF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62CC7AAA" w14:textId="529DC2D1" w:rsidR="000971BF" w:rsidRPr="000971BF" w:rsidRDefault="009920C4" w:rsidP="000971BF">
            <w:pPr>
              <w:spacing w:after="0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Ketchup 500 ml łagodny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AB5B5" w14:textId="36CE97FD" w:rsidR="000971BF" w:rsidRPr="000971BF" w:rsidRDefault="009920C4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69B473" w14:textId="5827AE2E" w:rsidR="000971BF" w:rsidRPr="000971BF" w:rsidRDefault="009920C4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73C757F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5745B2F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0971BF" w:rsidRPr="000971BF" w14:paraId="7152DB95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D089" w14:textId="77777777" w:rsidR="000971BF" w:rsidRPr="000971BF" w:rsidRDefault="000971BF" w:rsidP="000971BF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63D3E578" w14:textId="756D21B9" w:rsidR="000971BF" w:rsidRPr="000971BF" w:rsidRDefault="00354306" w:rsidP="000971BF">
            <w:pPr>
              <w:spacing w:after="0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Mleko UHT </w:t>
            </w:r>
            <w:r w:rsidR="009A286C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 3,2% karton </w:t>
            </w:r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1l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7144B" w14:textId="5C07C44E" w:rsidR="000971BF" w:rsidRPr="000971BF" w:rsidRDefault="00354306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726A12" w14:textId="3102D242" w:rsidR="000971BF" w:rsidRPr="000971BF" w:rsidRDefault="00354306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3B5C12CD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64A0947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0971BF" w:rsidRPr="000971BF" w14:paraId="6206CD4A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EC776" w14:textId="77777777" w:rsidR="000971BF" w:rsidRPr="000971BF" w:rsidRDefault="000971BF" w:rsidP="000971BF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3BF6B5BC" w14:textId="4ED80E29" w:rsidR="000971BF" w:rsidRPr="000971BF" w:rsidRDefault="00D176E0" w:rsidP="000971BF">
            <w:pPr>
              <w:spacing w:after="0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Musztarda sarepska</w:t>
            </w:r>
            <w:r w:rsidR="00D21C19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 wyciskana 275g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6CC29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0971BF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F2F2B9" w14:textId="2117E6D0" w:rsidR="000971BF" w:rsidRPr="000971BF" w:rsidRDefault="00D21C19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2A567508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1D48BDF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0971BF" w:rsidRPr="000971BF" w14:paraId="4A4400BF" w14:textId="77777777" w:rsidTr="00502C91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E8393" w14:textId="77777777" w:rsidR="000971BF" w:rsidRPr="000971BF" w:rsidRDefault="000971BF" w:rsidP="000971BF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740A6342" w14:textId="51A42478" w:rsidR="000971BF" w:rsidRPr="000971BF" w:rsidRDefault="00D176E0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Sos czosnkowy</w:t>
            </w:r>
            <w:r w:rsidR="00D21C19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 xml:space="preserve"> wyciskany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ED868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0971BF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10EA50" w14:textId="2CFE7D86" w:rsidR="000971BF" w:rsidRPr="000971BF" w:rsidRDefault="00D21C19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FFA0BC7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26A2AFEE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0971BF" w:rsidRPr="000971BF" w14:paraId="0B555BA7" w14:textId="77777777" w:rsidTr="00D21C19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D7D93" w14:textId="77777777" w:rsidR="000971BF" w:rsidRPr="000971BF" w:rsidRDefault="000971BF" w:rsidP="000971BF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2527303E" w14:textId="71D71B89" w:rsidR="000971BF" w:rsidRPr="000971BF" w:rsidRDefault="00D21C19" w:rsidP="000971BF">
            <w:pPr>
              <w:spacing w:after="0" w:line="276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Kaszanka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28B12" w14:textId="02636F0C" w:rsidR="000971BF" w:rsidRPr="000971BF" w:rsidRDefault="00D21C19" w:rsidP="000971BF">
            <w:pPr>
              <w:spacing w:after="0" w:line="276" w:lineRule="auto"/>
              <w:jc w:val="center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kg</w:t>
            </w:r>
            <w:r w:rsidR="000971BF" w:rsidRPr="000971BF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4E157F" w14:textId="3BA7BEAE" w:rsidR="000971BF" w:rsidRPr="000971BF" w:rsidRDefault="00D21C19" w:rsidP="00D21C19">
            <w:pPr>
              <w:spacing w:after="0" w:line="276" w:lineRule="auto"/>
              <w:jc w:val="center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29B6899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F08B003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D21C19" w:rsidRPr="000971BF" w14:paraId="016FADCF" w14:textId="77777777" w:rsidTr="00D21C19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B221F" w14:textId="77777777" w:rsidR="00D21C19" w:rsidRPr="000971BF" w:rsidRDefault="00D21C19" w:rsidP="000971BF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2AB8BAAE" w14:textId="1C4ABC56" w:rsidR="00D21C19" w:rsidRDefault="00D21C19" w:rsidP="000971BF">
            <w:pPr>
              <w:spacing w:after="0" w:line="276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Kiszka ziemniaczana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E80A1" w14:textId="09C9BBD3" w:rsidR="00D21C19" w:rsidRPr="000971BF" w:rsidRDefault="00D21C19" w:rsidP="000971BF">
            <w:pPr>
              <w:spacing w:after="0" w:line="276" w:lineRule="auto"/>
              <w:jc w:val="center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F944AD" w14:textId="1B3754B0" w:rsidR="00D21C19" w:rsidRPr="000971BF" w:rsidRDefault="00D21C19" w:rsidP="00D21C19">
            <w:pPr>
              <w:spacing w:after="0" w:line="276" w:lineRule="auto"/>
              <w:jc w:val="center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2CC96CA" w14:textId="77777777" w:rsidR="00D21C19" w:rsidRPr="000971BF" w:rsidRDefault="00D21C19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DC17342" w14:textId="77777777" w:rsidR="00D21C19" w:rsidRPr="000971BF" w:rsidRDefault="00D21C19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D21C19" w:rsidRPr="000971BF" w14:paraId="746F26DA" w14:textId="77777777" w:rsidTr="009A286C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F18EA" w14:textId="77777777" w:rsidR="00D21C19" w:rsidRPr="000971BF" w:rsidRDefault="00D21C19" w:rsidP="000971BF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799B786F" w14:textId="75BBE940" w:rsidR="00D21C19" w:rsidRDefault="00D21C19" w:rsidP="00D21C19">
            <w:pPr>
              <w:spacing w:after="0" w:line="276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Smalec z cebulką lub jabłkiem</w:t>
            </w:r>
            <w:r w:rsidR="009A286C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 w słoiku ok 250-260g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839B3" w14:textId="6EC29982" w:rsidR="00D21C19" w:rsidRPr="000971BF" w:rsidRDefault="009A286C" w:rsidP="000971BF">
            <w:pPr>
              <w:spacing w:after="0" w:line="276" w:lineRule="auto"/>
              <w:jc w:val="center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57A8024" w14:textId="44F04299" w:rsidR="00D21C19" w:rsidRPr="000971BF" w:rsidRDefault="009A286C" w:rsidP="009A286C">
            <w:pPr>
              <w:spacing w:after="0" w:line="276" w:lineRule="auto"/>
              <w:jc w:val="center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67929F12" w14:textId="77777777" w:rsidR="00D21C19" w:rsidRPr="000971BF" w:rsidRDefault="00D21C19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EED6601" w14:textId="77777777" w:rsidR="00D21C19" w:rsidRPr="000971BF" w:rsidRDefault="00D21C19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0971BF" w:rsidRPr="000971BF" w14:paraId="5CEB518E" w14:textId="77777777" w:rsidTr="009A286C">
        <w:trPr>
          <w:trHeight w:val="70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9D32F" w14:textId="77777777" w:rsidR="000971BF" w:rsidRPr="000971BF" w:rsidRDefault="000971BF" w:rsidP="000971BF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621790C8" w14:textId="68A5BDC4" w:rsidR="000971BF" w:rsidRPr="000971BF" w:rsidRDefault="00D21C19" w:rsidP="000971BF">
            <w:pPr>
              <w:spacing w:after="0" w:line="276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Pomidory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A3946" w14:textId="63677A22" w:rsidR="000971BF" w:rsidRPr="000971BF" w:rsidRDefault="009A286C" w:rsidP="000971BF">
            <w:pPr>
              <w:spacing w:after="0" w:line="276" w:lineRule="auto"/>
              <w:jc w:val="center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140C7F" w14:textId="5E636217" w:rsidR="000971BF" w:rsidRPr="000971BF" w:rsidRDefault="009A286C" w:rsidP="009A286C">
            <w:pPr>
              <w:spacing w:after="0" w:line="276" w:lineRule="auto"/>
              <w:jc w:val="center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630245A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FEF5DB9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0971BF" w:rsidRPr="000971BF" w14:paraId="26D78B73" w14:textId="77777777" w:rsidTr="00502C91">
        <w:trPr>
          <w:trHeight w:val="705"/>
        </w:trPr>
        <w:tc>
          <w:tcPr>
            <w:tcW w:w="84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49C23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right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0971BF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843" w:type="dxa"/>
          </w:tcPr>
          <w:p w14:paraId="2806C59B" w14:textId="77777777" w:rsidR="000971BF" w:rsidRPr="000971BF" w:rsidRDefault="000971BF" w:rsidP="000971B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</w:tbl>
    <w:p w14:paraId="360D80D6" w14:textId="77777777" w:rsidR="000971BF" w:rsidRPr="000971BF" w:rsidRDefault="000971BF" w:rsidP="000971BF">
      <w:pPr>
        <w:widowControl w:val="0"/>
        <w:tabs>
          <w:tab w:val="left" w:pos="284"/>
        </w:tabs>
        <w:spacing w:after="0" w:line="240" w:lineRule="auto"/>
        <w:jc w:val="both"/>
        <w:rPr>
          <w:rFonts w:ascii="Calibri Light" w:eastAsia="Calibri" w:hAnsi="Calibri Light" w:cs="Calibri Light"/>
          <w:spacing w:val="1"/>
          <w:sz w:val="24"/>
          <w:szCs w:val="24"/>
          <w:lang w:eastAsia="pl-PL"/>
        </w:rPr>
      </w:pPr>
    </w:p>
    <w:p w14:paraId="3F146536" w14:textId="77777777" w:rsidR="000971BF" w:rsidRPr="000971BF" w:rsidRDefault="000971BF" w:rsidP="000971BF">
      <w:pPr>
        <w:tabs>
          <w:tab w:val="left" w:pos="426"/>
        </w:tabs>
        <w:spacing w:after="0" w:line="240" w:lineRule="auto"/>
        <w:ind w:left="567" w:hanging="283"/>
        <w:jc w:val="both"/>
        <w:rPr>
          <w:rFonts w:ascii="Calibri Light" w:eastAsia="Calibri" w:hAnsi="Calibri Light" w:cs="Calibri Light"/>
          <w:b/>
          <w:spacing w:val="1"/>
          <w:sz w:val="24"/>
          <w:szCs w:val="24"/>
          <w:lang w:eastAsia="pl-PL"/>
        </w:rPr>
      </w:pPr>
      <w:r w:rsidRPr="000971BF">
        <w:rPr>
          <w:rFonts w:ascii="Calibri Light" w:eastAsia="Calibri" w:hAnsi="Calibri Light" w:cs="Calibri Light"/>
          <w:b/>
          <w:spacing w:val="1"/>
          <w:sz w:val="24"/>
          <w:szCs w:val="24"/>
          <w:lang w:eastAsia="pl-PL"/>
        </w:rPr>
        <w:t>Ochrona Danych Osobowych</w:t>
      </w:r>
    </w:p>
    <w:p w14:paraId="0C7BAFCC" w14:textId="77777777" w:rsidR="000971BF" w:rsidRPr="000971BF" w:rsidRDefault="000971BF" w:rsidP="000971BF">
      <w:pPr>
        <w:spacing w:after="0" w:line="276" w:lineRule="auto"/>
        <w:ind w:left="426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0971BF">
        <w:rPr>
          <w:rFonts w:ascii="Calibri Light" w:eastAsia="Times New Roman" w:hAnsi="Calibri Light" w:cs="Calibri Light"/>
          <w:sz w:val="24"/>
          <w:szCs w:val="24"/>
          <w:lang w:eastAsia="pl-PL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14:paraId="0013DD29" w14:textId="77777777" w:rsidR="000971BF" w:rsidRPr="000971BF" w:rsidRDefault="000971BF" w:rsidP="000971BF">
      <w:pPr>
        <w:numPr>
          <w:ilvl w:val="0"/>
          <w:numId w:val="4"/>
        </w:numPr>
        <w:spacing w:after="200" w:line="276" w:lineRule="auto"/>
        <w:ind w:left="426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0971BF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Administratorem danych osobowych jest Miejski Ośrodek Pomocy Społecznej </w:t>
      </w:r>
      <w:r w:rsidRPr="000971BF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z siedzibą przy ul. Leśnej 17 w Puławach, 24-100 Puławy.</w:t>
      </w:r>
    </w:p>
    <w:p w14:paraId="15181C47" w14:textId="77777777" w:rsidR="000971BF" w:rsidRPr="000971BF" w:rsidRDefault="000971BF" w:rsidP="000971BF">
      <w:pPr>
        <w:numPr>
          <w:ilvl w:val="0"/>
          <w:numId w:val="4"/>
        </w:numPr>
        <w:spacing w:after="120" w:line="276" w:lineRule="auto"/>
        <w:ind w:left="426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0971BF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Kontakt z Inspektorem Ochrony Danych w Miejskim Ośrodku Pomocy Społecznej </w:t>
      </w:r>
      <w:r w:rsidRPr="000971BF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 xml:space="preserve">w Puławach to: 24-100 Puławy, ul. Piłsudskiego 83, tel. 81 458 63 09, tel. kom. 609 193 008, e-mail: </w:t>
      </w:r>
      <w:hyperlink r:id="rId16" w:history="1">
        <w:r w:rsidRPr="000971BF">
          <w:rPr>
            <w:rFonts w:ascii="Calibri Light" w:eastAsia="Times New Roman" w:hAnsi="Calibri Light" w:cs="Calibri Light"/>
            <w:color w:val="0000FF"/>
            <w:sz w:val="24"/>
            <w:szCs w:val="24"/>
            <w:u w:val="single"/>
            <w:lang w:eastAsia="pl-PL"/>
          </w:rPr>
          <w:t>rodo@cuwpulawy.pl</w:t>
        </w:r>
      </w:hyperlink>
    </w:p>
    <w:p w14:paraId="590193FA" w14:textId="77777777" w:rsidR="000971BF" w:rsidRPr="000971BF" w:rsidRDefault="000971BF" w:rsidP="000971BF">
      <w:pPr>
        <w:numPr>
          <w:ilvl w:val="0"/>
          <w:numId w:val="4"/>
        </w:numPr>
        <w:spacing w:after="120" w:line="276" w:lineRule="auto"/>
        <w:ind w:left="426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0971BF">
        <w:rPr>
          <w:rFonts w:ascii="Calibri Light" w:eastAsia="Times New Roman" w:hAnsi="Calibri Light" w:cs="Calibri Light"/>
          <w:sz w:val="24"/>
          <w:szCs w:val="24"/>
          <w:lang w:eastAsia="pl-PL"/>
        </w:rPr>
        <w:t>Pani/Pana dane osobowe przetwarzane będą na podstawie art. 6 ust. 1 lit. c</w:t>
      </w:r>
      <w:r w:rsidRPr="000971BF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 xml:space="preserve"> </w:t>
      </w:r>
      <w:r w:rsidRPr="000971BF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RODO w celu </w:t>
      </w:r>
      <w:r w:rsidRPr="000971BF">
        <w:rPr>
          <w:rFonts w:ascii="Calibri Light" w:eastAsia="MS Mincho" w:hAnsi="Calibri Light" w:cs="Calibri Light"/>
          <w:sz w:val="24"/>
          <w:szCs w:val="24"/>
          <w:lang w:eastAsia="pl-PL"/>
        </w:rPr>
        <w:t>związanym z przeprowadzeniem rozeznania rynku  na wyżej wymieniony przedmiot zamówienia.</w:t>
      </w:r>
    </w:p>
    <w:p w14:paraId="2C96D08E" w14:textId="77777777" w:rsidR="000971BF" w:rsidRPr="000971BF" w:rsidRDefault="000971BF" w:rsidP="000971BF">
      <w:pPr>
        <w:numPr>
          <w:ilvl w:val="0"/>
          <w:numId w:val="4"/>
        </w:numPr>
        <w:spacing w:after="150" w:line="276" w:lineRule="auto"/>
        <w:ind w:left="426"/>
        <w:contextualSpacing/>
        <w:jc w:val="both"/>
        <w:rPr>
          <w:rFonts w:ascii="Calibri Light" w:eastAsia="Times New Roman" w:hAnsi="Calibri Light" w:cs="Calibri Light"/>
          <w:color w:val="00B0F0"/>
          <w:sz w:val="24"/>
          <w:szCs w:val="24"/>
          <w:lang w:eastAsia="pl-PL"/>
        </w:rPr>
      </w:pPr>
      <w:r w:rsidRPr="000971BF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Odbiorcami Pani/Pana danych osobowych będą osoby lub podmioty uprawnione, którym dokumentacja postępowania może zostać udostępniona w oparciu o zasadę jawności postępowania lub na podstawie przepisów prawa;  </w:t>
      </w:r>
    </w:p>
    <w:p w14:paraId="30CBAD15" w14:textId="77777777" w:rsidR="000971BF" w:rsidRPr="000971BF" w:rsidRDefault="000971BF" w:rsidP="000971BF">
      <w:pPr>
        <w:numPr>
          <w:ilvl w:val="0"/>
          <w:numId w:val="4"/>
        </w:numPr>
        <w:spacing w:after="150" w:line="276" w:lineRule="auto"/>
        <w:ind w:left="426"/>
        <w:contextualSpacing/>
        <w:jc w:val="both"/>
        <w:rPr>
          <w:rFonts w:ascii="Calibri Light" w:eastAsia="Times New Roman" w:hAnsi="Calibri Light" w:cs="Calibri Light"/>
          <w:b/>
          <w:i/>
          <w:sz w:val="24"/>
          <w:szCs w:val="24"/>
          <w:lang w:eastAsia="pl-PL"/>
        </w:rPr>
      </w:pPr>
      <w:r w:rsidRPr="000971BF">
        <w:rPr>
          <w:rFonts w:ascii="Calibri Light" w:eastAsia="Times New Roman" w:hAnsi="Calibri Light" w:cs="Calibri Light"/>
          <w:sz w:val="24"/>
          <w:szCs w:val="24"/>
          <w:lang w:eastAsia="pl-PL"/>
        </w:rPr>
        <w:t>Pani/Pana dane osobowe będą przechowywane przez okres prowadzenia postępowania o udzielenie zamówienia publicznego oraz po jego zakończeniu zgodnie z instrukcją kancelaryjną ustaloną przez Archiwum Państwowe dla danej kategorii akt w Jednolitym Rzeczowym Wykazie Akt obowiązującym w Miejskim Ośrodku Pomocy Społecznej;</w:t>
      </w:r>
    </w:p>
    <w:p w14:paraId="10BBBBC6" w14:textId="77777777" w:rsidR="000971BF" w:rsidRPr="000971BF" w:rsidRDefault="000971BF" w:rsidP="000971BF">
      <w:pPr>
        <w:numPr>
          <w:ilvl w:val="0"/>
          <w:numId w:val="4"/>
        </w:numPr>
        <w:spacing w:after="150" w:line="276" w:lineRule="auto"/>
        <w:ind w:left="426"/>
        <w:contextualSpacing/>
        <w:jc w:val="both"/>
        <w:rPr>
          <w:rFonts w:ascii="Calibri Light" w:eastAsia="Times New Roman" w:hAnsi="Calibri Light" w:cs="Calibri Light"/>
          <w:b/>
          <w:i/>
          <w:sz w:val="24"/>
          <w:szCs w:val="24"/>
          <w:lang w:eastAsia="pl-PL"/>
        </w:rPr>
      </w:pPr>
      <w:r w:rsidRPr="000971BF">
        <w:rPr>
          <w:rFonts w:ascii="Calibri Light" w:eastAsia="Times New Roman" w:hAnsi="Calibri Light" w:cs="Calibri Light"/>
          <w:sz w:val="24"/>
          <w:szCs w:val="24"/>
          <w:lang w:eastAsia="pl-PL"/>
        </w:rPr>
        <w:t>Podanie przez Panią/Pana danych osobowych jest dobrowolne, ale jest konieczne do ustalenia w 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14:paraId="0D1F56CD" w14:textId="77777777" w:rsidR="000971BF" w:rsidRPr="000971BF" w:rsidRDefault="000971BF" w:rsidP="000971BF">
      <w:pPr>
        <w:numPr>
          <w:ilvl w:val="0"/>
          <w:numId w:val="4"/>
        </w:numPr>
        <w:spacing w:after="150" w:line="276" w:lineRule="auto"/>
        <w:ind w:left="426"/>
        <w:contextualSpacing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0971BF">
        <w:rPr>
          <w:rFonts w:ascii="Calibri Light" w:eastAsia="Times New Roman" w:hAnsi="Calibri Light" w:cs="Calibri Light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14:paraId="0651AEF9" w14:textId="77777777" w:rsidR="000971BF" w:rsidRPr="000971BF" w:rsidRDefault="000971BF" w:rsidP="000971BF">
      <w:pPr>
        <w:numPr>
          <w:ilvl w:val="0"/>
          <w:numId w:val="4"/>
        </w:numPr>
        <w:spacing w:after="150" w:line="276" w:lineRule="auto"/>
        <w:ind w:left="426"/>
        <w:contextualSpacing/>
        <w:jc w:val="both"/>
        <w:rPr>
          <w:rFonts w:ascii="Calibri Light" w:eastAsia="Times New Roman" w:hAnsi="Calibri Light" w:cs="Calibri Light"/>
          <w:color w:val="00B0F0"/>
          <w:sz w:val="24"/>
          <w:szCs w:val="24"/>
          <w:lang w:eastAsia="pl-PL"/>
        </w:rPr>
      </w:pPr>
      <w:r w:rsidRPr="000971BF">
        <w:rPr>
          <w:rFonts w:ascii="Calibri Light" w:eastAsia="Times New Roman" w:hAnsi="Calibri Light" w:cs="Calibri Light"/>
          <w:sz w:val="24"/>
          <w:szCs w:val="24"/>
          <w:lang w:eastAsia="pl-PL"/>
        </w:rPr>
        <w:t>posiada Pani/Pan:</w:t>
      </w:r>
    </w:p>
    <w:p w14:paraId="06B2384A" w14:textId="77777777" w:rsidR="000971BF" w:rsidRPr="000971BF" w:rsidRDefault="000971BF" w:rsidP="000971BF">
      <w:pPr>
        <w:numPr>
          <w:ilvl w:val="0"/>
          <w:numId w:val="2"/>
        </w:numPr>
        <w:spacing w:after="150" w:line="276" w:lineRule="auto"/>
        <w:ind w:left="709" w:hanging="283"/>
        <w:contextualSpacing/>
        <w:jc w:val="both"/>
        <w:rPr>
          <w:rFonts w:ascii="Calibri Light" w:eastAsia="Times New Roman" w:hAnsi="Calibri Light" w:cs="Calibri Light"/>
          <w:color w:val="00B0F0"/>
          <w:sz w:val="24"/>
          <w:szCs w:val="24"/>
          <w:lang w:eastAsia="pl-PL"/>
        </w:rPr>
      </w:pPr>
      <w:r w:rsidRPr="000971BF">
        <w:rPr>
          <w:rFonts w:ascii="Calibri Light" w:eastAsia="Times New Roman" w:hAnsi="Calibri Light" w:cs="Calibri Light"/>
          <w:sz w:val="24"/>
          <w:szCs w:val="24"/>
          <w:lang w:eastAsia="pl-PL"/>
        </w:rPr>
        <w:t>na podstawie art. 15 RODO prawo dostępu do danych osobowych Pani/Pana dotyczących;</w:t>
      </w:r>
    </w:p>
    <w:p w14:paraId="7E261A56" w14:textId="77777777" w:rsidR="000971BF" w:rsidRPr="000971BF" w:rsidRDefault="000971BF" w:rsidP="000971BF">
      <w:pPr>
        <w:numPr>
          <w:ilvl w:val="0"/>
          <w:numId w:val="2"/>
        </w:numPr>
        <w:spacing w:after="150" w:line="276" w:lineRule="auto"/>
        <w:ind w:left="709" w:hanging="283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0971BF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na podstawie art. 16 RODO prawo do sprostowania Pani/Pana danych osobowych. Skorzystanie z prawa do sprostowania nie może skutkować zmianą wyniku postępowania o udzielenie </w:t>
      </w:r>
      <w:r w:rsidRPr="000971BF">
        <w:rPr>
          <w:rFonts w:ascii="Calibri Light" w:eastAsia="Times New Roman" w:hAnsi="Calibri Light" w:cs="Calibri Light"/>
          <w:sz w:val="24"/>
          <w:szCs w:val="24"/>
          <w:lang w:eastAsia="pl-PL"/>
        </w:rPr>
        <w:lastRenderedPageBreak/>
        <w:t>zamówienia publicznego ani zmianą postanowień umowy oraz nie może naruszać integralności protokołu i jego załączników ;</w:t>
      </w:r>
    </w:p>
    <w:p w14:paraId="16CD62EF" w14:textId="77777777" w:rsidR="000971BF" w:rsidRPr="000971BF" w:rsidRDefault="000971BF" w:rsidP="000971BF">
      <w:pPr>
        <w:numPr>
          <w:ilvl w:val="0"/>
          <w:numId w:val="2"/>
        </w:numPr>
        <w:spacing w:after="150" w:line="276" w:lineRule="auto"/>
        <w:ind w:left="709" w:hanging="283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0971BF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 celu zapewnienia korzystania ze środków ochrony prawnej lub w celu ochrony praw innej osoby fizycznej lub prawnej lub z uwagi na ważne względy interesu publicznego Unii Europejskiej lub państwa członkowskiego ;  </w:t>
      </w:r>
    </w:p>
    <w:p w14:paraId="605930E1" w14:textId="77777777" w:rsidR="000971BF" w:rsidRPr="000971BF" w:rsidRDefault="000971BF" w:rsidP="000971BF">
      <w:pPr>
        <w:numPr>
          <w:ilvl w:val="0"/>
          <w:numId w:val="2"/>
        </w:numPr>
        <w:spacing w:after="150" w:line="276" w:lineRule="auto"/>
        <w:ind w:left="709" w:hanging="283"/>
        <w:contextualSpacing/>
        <w:jc w:val="both"/>
        <w:rPr>
          <w:rFonts w:ascii="Calibri Light" w:eastAsia="Times New Roman" w:hAnsi="Calibri Light" w:cs="Calibri Light"/>
          <w:i/>
          <w:color w:val="00B0F0"/>
          <w:sz w:val="24"/>
          <w:szCs w:val="24"/>
          <w:lang w:eastAsia="pl-PL"/>
        </w:rPr>
      </w:pPr>
      <w:r w:rsidRPr="000971BF">
        <w:rPr>
          <w:rFonts w:ascii="Calibri Light" w:eastAsia="Times New Roman" w:hAnsi="Calibri Light" w:cs="Calibri Light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8B52192" w14:textId="77777777" w:rsidR="000971BF" w:rsidRPr="000971BF" w:rsidRDefault="000971BF" w:rsidP="000971BF">
      <w:pPr>
        <w:numPr>
          <w:ilvl w:val="0"/>
          <w:numId w:val="4"/>
        </w:numPr>
        <w:spacing w:after="150" w:line="276" w:lineRule="auto"/>
        <w:ind w:left="426"/>
        <w:contextualSpacing/>
        <w:jc w:val="both"/>
        <w:rPr>
          <w:rFonts w:ascii="Calibri Light" w:eastAsia="Times New Roman" w:hAnsi="Calibri Light" w:cs="Calibri Light"/>
          <w:i/>
          <w:color w:val="00B0F0"/>
          <w:sz w:val="24"/>
          <w:szCs w:val="24"/>
          <w:lang w:eastAsia="pl-PL"/>
        </w:rPr>
      </w:pPr>
      <w:r w:rsidRPr="000971BF">
        <w:rPr>
          <w:rFonts w:ascii="Calibri Light" w:eastAsia="Times New Roman" w:hAnsi="Calibri Light" w:cs="Calibri Light"/>
          <w:sz w:val="24"/>
          <w:szCs w:val="24"/>
          <w:lang w:eastAsia="pl-PL"/>
        </w:rPr>
        <w:t>nie przysługuje Pani/Panu:</w:t>
      </w:r>
    </w:p>
    <w:p w14:paraId="37D5C537" w14:textId="77777777" w:rsidR="000971BF" w:rsidRPr="000971BF" w:rsidRDefault="000971BF" w:rsidP="000971BF">
      <w:pPr>
        <w:numPr>
          <w:ilvl w:val="0"/>
          <w:numId w:val="3"/>
        </w:numPr>
        <w:spacing w:after="150" w:line="276" w:lineRule="auto"/>
        <w:ind w:left="709" w:hanging="283"/>
        <w:contextualSpacing/>
        <w:jc w:val="both"/>
        <w:rPr>
          <w:rFonts w:ascii="Calibri Light" w:eastAsia="Times New Roman" w:hAnsi="Calibri Light" w:cs="Calibri Light"/>
          <w:i/>
          <w:color w:val="00B0F0"/>
          <w:sz w:val="24"/>
          <w:szCs w:val="24"/>
          <w:lang w:eastAsia="pl-PL"/>
        </w:rPr>
      </w:pPr>
      <w:r w:rsidRPr="000971BF">
        <w:rPr>
          <w:rFonts w:ascii="Calibri Light" w:eastAsia="Times New Roman" w:hAnsi="Calibri Light" w:cs="Calibri Light"/>
          <w:sz w:val="24"/>
          <w:szCs w:val="24"/>
          <w:lang w:eastAsia="pl-PL"/>
        </w:rPr>
        <w:t>w związku z art. 17 ust. 3 lit. b, d lub e RODO prawo do usunięcia danych osobowych;</w:t>
      </w:r>
    </w:p>
    <w:p w14:paraId="1EFBAD64" w14:textId="77777777" w:rsidR="000971BF" w:rsidRPr="000971BF" w:rsidRDefault="000971BF" w:rsidP="000971BF">
      <w:pPr>
        <w:numPr>
          <w:ilvl w:val="0"/>
          <w:numId w:val="3"/>
        </w:numPr>
        <w:spacing w:after="150" w:line="276" w:lineRule="auto"/>
        <w:ind w:left="709" w:hanging="283"/>
        <w:contextualSpacing/>
        <w:jc w:val="both"/>
        <w:rPr>
          <w:rFonts w:ascii="Calibri Light" w:eastAsia="Times New Roman" w:hAnsi="Calibri Light" w:cs="Calibri Light"/>
          <w:b/>
          <w:i/>
          <w:sz w:val="24"/>
          <w:szCs w:val="24"/>
          <w:lang w:eastAsia="pl-PL"/>
        </w:rPr>
      </w:pPr>
      <w:r w:rsidRPr="000971BF">
        <w:rPr>
          <w:rFonts w:ascii="Calibri Light" w:eastAsia="Times New Roman" w:hAnsi="Calibri Light" w:cs="Calibri Light"/>
          <w:sz w:val="24"/>
          <w:szCs w:val="24"/>
          <w:lang w:eastAsia="pl-PL"/>
        </w:rPr>
        <w:t>prawo do przenoszenia danych osobowych, o którym mowa w art. 20 RODO;</w:t>
      </w:r>
    </w:p>
    <w:p w14:paraId="3837AA13" w14:textId="77777777" w:rsidR="000971BF" w:rsidRPr="000971BF" w:rsidRDefault="000971BF" w:rsidP="000971BF">
      <w:pPr>
        <w:numPr>
          <w:ilvl w:val="0"/>
          <w:numId w:val="3"/>
        </w:numPr>
        <w:spacing w:after="150" w:line="276" w:lineRule="auto"/>
        <w:ind w:left="709" w:hanging="283"/>
        <w:contextualSpacing/>
        <w:jc w:val="both"/>
        <w:rPr>
          <w:rFonts w:ascii="Calibri Light" w:eastAsia="Times New Roman" w:hAnsi="Calibri Light" w:cs="Calibri Light"/>
          <w:b/>
          <w:i/>
          <w:sz w:val="24"/>
          <w:szCs w:val="24"/>
          <w:lang w:eastAsia="pl-PL"/>
        </w:rPr>
      </w:pPr>
      <w:r w:rsidRPr="000971BF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0971BF">
        <w:rPr>
          <w:rFonts w:ascii="Calibri Light" w:eastAsia="Times New Roman" w:hAnsi="Calibri Light" w:cs="Calibri Light"/>
          <w:sz w:val="24"/>
          <w:szCs w:val="24"/>
          <w:lang w:eastAsia="pl-PL"/>
        </w:rPr>
        <w:t>.</w:t>
      </w:r>
      <w:r w:rsidRPr="000971BF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 xml:space="preserve"> </w:t>
      </w:r>
    </w:p>
    <w:p w14:paraId="4A845F16" w14:textId="77777777" w:rsidR="000971BF" w:rsidRPr="000971BF" w:rsidRDefault="000971BF" w:rsidP="000971BF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</w:p>
    <w:p w14:paraId="2D6B68B7" w14:textId="77777777" w:rsidR="000971BF" w:rsidRPr="000971BF" w:rsidRDefault="000971BF" w:rsidP="000971BF">
      <w:pPr>
        <w:spacing w:after="0"/>
        <w:rPr>
          <w:rFonts w:ascii="Calibri Light" w:eastAsia="Arial" w:hAnsi="Calibri Light" w:cs="Calibri Light"/>
          <w:i/>
          <w:sz w:val="24"/>
          <w:szCs w:val="24"/>
        </w:rPr>
      </w:pPr>
    </w:p>
    <w:p w14:paraId="0C9CEE41" w14:textId="77777777" w:rsidR="000971BF" w:rsidRPr="000971BF" w:rsidRDefault="000971BF" w:rsidP="000971BF">
      <w:pPr>
        <w:spacing w:after="0"/>
        <w:rPr>
          <w:rFonts w:ascii="Calibri Light" w:eastAsia="Arial" w:hAnsi="Calibri Light" w:cs="Calibri Light"/>
          <w:i/>
          <w:sz w:val="24"/>
          <w:szCs w:val="24"/>
        </w:rPr>
      </w:pPr>
    </w:p>
    <w:p w14:paraId="7B6CE8CF" w14:textId="77777777" w:rsidR="000971BF" w:rsidRPr="000971BF" w:rsidRDefault="000971BF" w:rsidP="000971BF">
      <w:pPr>
        <w:spacing w:after="0"/>
        <w:ind w:firstLine="708"/>
        <w:rPr>
          <w:rFonts w:ascii="Calibri Light" w:eastAsia="Arial" w:hAnsi="Calibri Light" w:cs="Calibri Light"/>
          <w:i/>
          <w:sz w:val="24"/>
          <w:szCs w:val="24"/>
        </w:rPr>
      </w:pPr>
      <w:r w:rsidRPr="000971BF">
        <w:rPr>
          <w:rFonts w:ascii="Calibri Light" w:eastAsia="Arial" w:hAnsi="Calibri Light" w:cs="Calibri Light"/>
          <w:i/>
          <w:sz w:val="24"/>
          <w:szCs w:val="24"/>
        </w:rPr>
        <w:t>…………………………………………………</w:t>
      </w:r>
    </w:p>
    <w:p w14:paraId="1C2C4C0E" w14:textId="77777777" w:rsidR="000971BF" w:rsidRPr="000971BF" w:rsidRDefault="000971BF" w:rsidP="000971BF">
      <w:pPr>
        <w:spacing w:after="0"/>
        <w:rPr>
          <w:rFonts w:ascii="Calibri Light" w:eastAsia="Arial" w:hAnsi="Calibri Light" w:cs="Calibri Light"/>
          <w:i/>
          <w:sz w:val="24"/>
          <w:szCs w:val="24"/>
        </w:rPr>
      </w:pPr>
      <w:r w:rsidRPr="000971BF">
        <w:rPr>
          <w:rFonts w:ascii="Calibri Light" w:eastAsia="Arial" w:hAnsi="Calibri Light" w:cs="Calibri Light"/>
          <w:i/>
          <w:sz w:val="24"/>
          <w:szCs w:val="24"/>
        </w:rPr>
        <w:t xml:space="preserve">    </w:t>
      </w:r>
      <w:r w:rsidRPr="000971BF">
        <w:rPr>
          <w:rFonts w:ascii="Calibri Light" w:eastAsia="Arial" w:hAnsi="Calibri Light" w:cs="Calibri Light"/>
          <w:i/>
          <w:sz w:val="24"/>
          <w:szCs w:val="24"/>
        </w:rPr>
        <w:tab/>
        <w:t xml:space="preserve">Miejscowość, data                                                    </w:t>
      </w:r>
    </w:p>
    <w:p w14:paraId="6A6E7C7E" w14:textId="77777777" w:rsidR="000971BF" w:rsidRPr="000971BF" w:rsidRDefault="000971BF" w:rsidP="000971BF">
      <w:pPr>
        <w:spacing w:after="0"/>
        <w:ind w:left="4956" w:firstLine="708"/>
        <w:rPr>
          <w:rFonts w:ascii="Calibri Light" w:eastAsia="Arial" w:hAnsi="Calibri Light" w:cs="Calibri Light"/>
          <w:i/>
          <w:sz w:val="24"/>
          <w:szCs w:val="24"/>
        </w:rPr>
      </w:pPr>
      <w:r w:rsidRPr="000971BF">
        <w:rPr>
          <w:rFonts w:ascii="Calibri Light" w:eastAsia="Arial" w:hAnsi="Calibri Light" w:cs="Calibri Light"/>
          <w:i/>
          <w:sz w:val="24"/>
          <w:szCs w:val="24"/>
        </w:rPr>
        <w:t xml:space="preserve">    ……………………………………………………</w:t>
      </w:r>
    </w:p>
    <w:p w14:paraId="2BAACB96" w14:textId="77777777" w:rsidR="000971BF" w:rsidRPr="000971BF" w:rsidRDefault="000971BF" w:rsidP="000971BF">
      <w:pPr>
        <w:spacing w:after="0"/>
        <w:rPr>
          <w:rFonts w:ascii="Calibri Light" w:eastAsia="Calibri" w:hAnsi="Calibri Light" w:cs="Calibri Light"/>
          <w:i/>
          <w:sz w:val="24"/>
          <w:szCs w:val="24"/>
        </w:rPr>
      </w:pPr>
      <w:r w:rsidRPr="000971BF">
        <w:rPr>
          <w:rFonts w:ascii="Calibri Light" w:eastAsia="Arial" w:hAnsi="Calibri Light" w:cs="Calibri Light"/>
          <w:i/>
          <w:sz w:val="24"/>
          <w:szCs w:val="24"/>
        </w:rPr>
        <w:t xml:space="preserve">   </w:t>
      </w:r>
      <w:r w:rsidRPr="000971BF">
        <w:rPr>
          <w:rFonts w:ascii="Calibri Light" w:eastAsia="Arial" w:hAnsi="Calibri Light" w:cs="Calibri Light"/>
          <w:i/>
          <w:sz w:val="24"/>
          <w:szCs w:val="24"/>
        </w:rPr>
        <w:tab/>
      </w:r>
      <w:r w:rsidRPr="000971BF">
        <w:rPr>
          <w:rFonts w:ascii="Calibri Light" w:eastAsia="Arial" w:hAnsi="Calibri Light" w:cs="Calibri Light"/>
          <w:i/>
          <w:sz w:val="24"/>
          <w:szCs w:val="24"/>
        </w:rPr>
        <w:tab/>
      </w:r>
      <w:r w:rsidRPr="000971BF">
        <w:rPr>
          <w:rFonts w:ascii="Calibri Light" w:eastAsia="Arial" w:hAnsi="Calibri Light" w:cs="Calibri Light"/>
          <w:i/>
          <w:sz w:val="24"/>
          <w:szCs w:val="24"/>
        </w:rPr>
        <w:tab/>
      </w:r>
      <w:r w:rsidRPr="000971BF">
        <w:rPr>
          <w:rFonts w:ascii="Calibri Light" w:eastAsia="Arial" w:hAnsi="Calibri Light" w:cs="Calibri Light"/>
          <w:i/>
          <w:sz w:val="24"/>
          <w:szCs w:val="24"/>
        </w:rPr>
        <w:tab/>
      </w:r>
      <w:r w:rsidRPr="000971BF">
        <w:rPr>
          <w:rFonts w:ascii="Calibri Light" w:eastAsia="Arial" w:hAnsi="Calibri Light" w:cs="Calibri Light"/>
          <w:i/>
          <w:sz w:val="24"/>
          <w:szCs w:val="24"/>
        </w:rPr>
        <w:tab/>
      </w:r>
      <w:r w:rsidRPr="000971BF">
        <w:rPr>
          <w:rFonts w:ascii="Calibri Light" w:eastAsia="Arial" w:hAnsi="Calibri Light" w:cs="Calibri Light"/>
          <w:i/>
          <w:sz w:val="24"/>
          <w:szCs w:val="24"/>
        </w:rPr>
        <w:tab/>
      </w:r>
      <w:r w:rsidRPr="000971BF">
        <w:rPr>
          <w:rFonts w:ascii="Calibri Light" w:eastAsia="Arial" w:hAnsi="Calibri Light" w:cs="Calibri Light"/>
          <w:i/>
          <w:sz w:val="24"/>
          <w:szCs w:val="24"/>
        </w:rPr>
        <w:tab/>
      </w:r>
      <w:r w:rsidRPr="000971BF">
        <w:rPr>
          <w:rFonts w:ascii="Calibri Light" w:eastAsia="Arial" w:hAnsi="Calibri Light" w:cs="Calibri Light"/>
          <w:i/>
          <w:sz w:val="24"/>
          <w:szCs w:val="24"/>
        </w:rPr>
        <w:tab/>
      </w:r>
      <w:r w:rsidRPr="000971BF">
        <w:rPr>
          <w:rFonts w:ascii="Calibri Light" w:eastAsia="Calibri" w:hAnsi="Calibri Light" w:cs="Calibri Light"/>
          <w:i/>
          <w:sz w:val="24"/>
          <w:szCs w:val="24"/>
        </w:rPr>
        <w:t xml:space="preserve">(podpis osoby/osób upoważnionych </w:t>
      </w:r>
    </w:p>
    <w:p w14:paraId="5250FCDA" w14:textId="77777777" w:rsidR="000971BF" w:rsidRPr="000971BF" w:rsidRDefault="000971BF" w:rsidP="000971BF">
      <w:pPr>
        <w:spacing w:after="0"/>
        <w:ind w:left="4956" w:firstLine="708"/>
        <w:rPr>
          <w:rFonts w:ascii="Calibri Light" w:eastAsia="Calibri" w:hAnsi="Calibri Light" w:cs="Calibri Light"/>
          <w:sz w:val="24"/>
          <w:szCs w:val="24"/>
        </w:rPr>
      </w:pPr>
      <w:r w:rsidRPr="000971BF">
        <w:rPr>
          <w:rFonts w:ascii="Calibri Light" w:eastAsia="Calibri" w:hAnsi="Calibri Light" w:cs="Calibri Light"/>
          <w:i/>
          <w:sz w:val="24"/>
          <w:szCs w:val="24"/>
        </w:rPr>
        <w:t>do reprezentowania Wykonawcy)</w:t>
      </w:r>
    </w:p>
    <w:p w14:paraId="08011C5A" w14:textId="77777777" w:rsidR="000971BF" w:rsidRPr="000971BF" w:rsidRDefault="000971BF" w:rsidP="000971BF">
      <w:pPr>
        <w:spacing w:after="0"/>
        <w:ind w:left="4248"/>
        <w:rPr>
          <w:rFonts w:ascii="Calibri Light" w:eastAsia="Arial" w:hAnsi="Calibri Light" w:cs="Calibri Light"/>
          <w:i/>
          <w:sz w:val="24"/>
          <w:szCs w:val="24"/>
        </w:rPr>
      </w:pPr>
    </w:p>
    <w:p w14:paraId="36701F7A" w14:textId="77777777" w:rsidR="000971BF" w:rsidRDefault="000971BF"/>
    <w:sectPr w:rsidR="000971BF" w:rsidSect="00AD5CA5">
      <w:headerReference w:type="default" r:id="rId17"/>
      <w:footerReference w:type="default" r:id="rId18"/>
      <w:pgSz w:w="11906" w:h="16838"/>
      <w:pgMar w:top="709" w:right="99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93842" w14:textId="77777777" w:rsidR="00402D53" w:rsidRDefault="00784E54">
      <w:pPr>
        <w:spacing w:after="0" w:line="240" w:lineRule="auto"/>
      </w:pPr>
      <w:r>
        <w:separator/>
      </w:r>
    </w:p>
  </w:endnote>
  <w:endnote w:type="continuationSeparator" w:id="0">
    <w:p w14:paraId="73EEF8C1" w14:textId="77777777" w:rsidR="00402D53" w:rsidRDefault="00784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75B61" w14:textId="77777777" w:rsidR="007A1BB2" w:rsidRDefault="00C74C97" w:rsidP="00CD4D86">
    <w:pPr>
      <w:tabs>
        <w:tab w:val="center" w:pos="4536"/>
        <w:tab w:val="right" w:pos="9072"/>
      </w:tabs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4D731" w14:textId="77777777" w:rsidR="00402D53" w:rsidRDefault="00784E54">
      <w:pPr>
        <w:spacing w:after="0" w:line="240" w:lineRule="auto"/>
      </w:pPr>
      <w:r>
        <w:separator/>
      </w:r>
    </w:p>
  </w:footnote>
  <w:footnote w:type="continuationSeparator" w:id="0">
    <w:p w14:paraId="37525509" w14:textId="77777777" w:rsidR="00402D53" w:rsidRDefault="00784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E5E78" w14:textId="0FA37959" w:rsidR="000C3057" w:rsidRDefault="00C74C97" w:rsidP="00426A71">
    <w:pPr>
      <w:pStyle w:val="Nagwek"/>
      <w:tabs>
        <w:tab w:val="clear" w:pos="4536"/>
        <w:tab w:val="clear" w:pos="9072"/>
        <w:tab w:val="left" w:pos="29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1ADC"/>
    <w:multiLevelType w:val="hybridMultilevel"/>
    <w:tmpl w:val="34422794"/>
    <w:lvl w:ilvl="0" w:tplc="CA3A86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2BD5D03"/>
    <w:multiLevelType w:val="hybridMultilevel"/>
    <w:tmpl w:val="1BE4468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0A367A8"/>
    <w:multiLevelType w:val="multilevel"/>
    <w:tmpl w:val="0E7E5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8B22A03"/>
    <w:multiLevelType w:val="hybridMultilevel"/>
    <w:tmpl w:val="4F78FD50"/>
    <w:lvl w:ilvl="0" w:tplc="AA16789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BF"/>
    <w:rsid w:val="000971BF"/>
    <w:rsid w:val="00141B5D"/>
    <w:rsid w:val="002550FD"/>
    <w:rsid w:val="00354306"/>
    <w:rsid w:val="003D6D86"/>
    <w:rsid w:val="00402D53"/>
    <w:rsid w:val="00426A71"/>
    <w:rsid w:val="004714F4"/>
    <w:rsid w:val="00497AB7"/>
    <w:rsid w:val="006D192D"/>
    <w:rsid w:val="00784E54"/>
    <w:rsid w:val="0079078D"/>
    <w:rsid w:val="00886538"/>
    <w:rsid w:val="008A05BA"/>
    <w:rsid w:val="009920C4"/>
    <w:rsid w:val="009A286C"/>
    <w:rsid w:val="00C74C97"/>
    <w:rsid w:val="00D176E0"/>
    <w:rsid w:val="00D2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061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971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0971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A71"/>
  </w:style>
  <w:style w:type="table" w:styleId="Tabela-Siatka">
    <w:name w:val="Table Grid"/>
    <w:basedOn w:val="Standardowy"/>
    <w:uiPriority w:val="39"/>
    <w:rsid w:val="0079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5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971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0971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A71"/>
  </w:style>
  <w:style w:type="table" w:styleId="Tabela-Siatka">
    <w:name w:val="Table Grid"/>
    <w:basedOn w:val="Standardowy"/>
    <w:uiPriority w:val="39"/>
    <w:rsid w:val="0079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5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rodo@cuwpulawy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kretariat@mops.pulawy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sekretariat@mops.pulawy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ps.pulawy.pl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1258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Magdalena Byszewska</cp:lastModifiedBy>
  <cp:revision>9</cp:revision>
  <dcterms:created xsi:type="dcterms:W3CDTF">2021-05-04T11:33:00Z</dcterms:created>
  <dcterms:modified xsi:type="dcterms:W3CDTF">2021-05-10T12:40:00Z</dcterms:modified>
</cp:coreProperties>
</file>