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B07A" w14:textId="77777777" w:rsidR="00BA4668" w:rsidRPr="00496EF0" w:rsidRDefault="00BA4668" w:rsidP="001F4015">
      <w:pPr>
        <w:rPr>
          <w:rFonts w:asciiTheme="majorHAnsi" w:hAnsiTheme="majorHAnsi" w:cstheme="majorHAnsi"/>
          <w:sz w:val="16"/>
          <w:szCs w:val="16"/>
        </w:rPr>
      </w:pPr>
    </w:p>
    <w:p w14:paraId="586E8EA9" w14:textId="77777777" w:rsidR="00C015BA" w:rsidRPr="00496EF0" w:rsidRDefault="00C015BA" w:rsidP="00C015BA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80D543B" w14:textId="77777777" w:rsidR="00C015BA" w:rsidRPr="00496EF0" w:rsidRDefault="00C015BA" w:rsidP="00C015BA">
      <w:pPr>
        <w:widowControl w:val="0"/>
        <w:spacing w:line="300" w:lineRule="auto"/>
        <w:ind w:left="280" w:hanging="260"/>
        <w:jc w:val="right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Załącznik nr 1</w:t>
      </w:r>
    </w:p>
    <w:p w14:paraId="026504B9" w14:textId="77777777" w:rsidR="00C015BA" w:rsidRPr="00496EF0" w:rsidRDefault="00C015BA" w:rsidP="00C015BA">
      <w:pPr>
        <w:widowControl w:val="0"/>
        <w:spacing w:line="300" w:lineRule="auto"/>
        <w:ind w:left="280" w:hanging="260"/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Opis przedmiotu zamówienia</w:t>
      </w:r>
    </w:p>
    <w:p w14:paraId="7872E3E7" w14:textId="77777777" w:rsidR="00C015BA" w:rsidRPr="00496EF0" w:rsidRDefault="00C015BA" w:rsidP="00C015BA">
      <w:pPr>
        <w:widowControl w:val="0"/>
        <w:tabs>
          <w:tab w:val="left" w:pos="8931"/>
        </w:tabs>
        <w:spacing w:line="300" w:lineRule="auto"/>
        <w:ind w:left="280" w:right="-142" w:hanging="260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2C3C4998" w14:textId="6E6EFB4E" w:rsidR="00891047" w:rsidRPr="00496EF0" w:rsidRDefault="00C015BA" w:rsidP="00C015BA">
      <w:pPr>
        <w:widowControl w:val="0"/>
        <w:numPr>
          <w:ilvl w:val="0"/>
          <w:numId w:val="2"/>
        </w:numPr>
        <w:spacing w:line="360" w:lineRule="auto"/>
        <w:ind w:hanging="357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Przedmiotem zamówienia jest</w:t>
      </w:r>
      <w:r w:rsidR="00891047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:</w:t>
      </w:r>
    </w:p>
    <w:tbl>
      <w:tblPr>
        <w:tblW w:w="980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8132"/>
      </w:tblGrid>
      <w:tr w:rsidR="00891047" w:rsidRPr="00496EF0" w14:paraId="00B43A3F" w14:textId="77777777" w:rsidTr="0089104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03C7" w14:textId="77777777" w:rsidR="00891047" w:rsidRPr="00496EF0" w:rsidRDefault="00891047" w:rsidP="00891047">
            <w:pPr>
              <w:widowControl w:val="0"/>
              <w:suppressLineNumbers/>
              <w:suppressAutoHyphens/>
              <w:autoSpaceDE w:val="0"/>
              <w:spacing w:before="20"/>
              <w:rPr>
                <w:rFonts w:asciiTheme="majorHAnsi" w:hAnsiTheme="majorHAnsi" w:cstheme="majorHAnsi"/>
                <w:lang w:eastAsia="zh-CN"/>
              </w:rPr>
            </w:pPr>
            <w:r w:rsidRPr="00496EF0"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  <w:t>w części nr 1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B485" w14:textId="670BBF58" w:rsidR="00891047" w:rsidRPr="00496EF0" w:rsidRDefault="003C6D5A" w:rsidP="00891047">
            <w:pPr>
              <w:widowControl w:val="0"/>
              <w:suppressLineNumbers/>
              <w:suppressAutoHyphens/>
              <w:autoSpaceDE w:val="0"/>
              <w:spacing w:before="20"/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Monitoring - 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wykonanie czynności związanych z ochroną w 2021r. obiektów Miejskiego Ośrodka Pomocy Społecznej w Puławach  przy ul. Leśnej 17, 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br/>
              <w:t>za pośrednictwem zainstalowanego systemu powiadomienia radiowego</w:t>
            </w:r>
          </w:p>
        </w:tc>
      </w:tr>
      <w:tr w:rsidR="00891047" w:rsidRPr="00496EF0" w14:paraId="4D344A01" w14:textId="77777777" w:rsidTr="0089104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B33E4" w14:textId="77777777" w:rsidR="00891047" w:rsidRPr="00496EF0" w:rsidRDefault="00891047" w:rsidP="00891047">
            <w:pPr>
              <w:suppressAutoHyphens/>
              <w:rPr>
                <w:rFonts w:asciiTheme="majorHAnsi" w:hAnsiTheme="majorHAnsi" w:cstheme="majorHAnsi"/>
                <w:lang w:eastAsia="zh-CN"/>
              </w:rPr>
            </w:pPr>
            <w:r w:rsidRPr="00496EF0"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  <w:t xml:space="preserve">w części nr 2 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BCCF" w14:textId="6AD07DB7" w:rsidR="00891047" w:rsidRPr="00496EF0" w:rsidRDefault="003C6D5A" w:rsidP="00891047">
            <w:pPr>
              <w:widowControl w:val="0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O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chron</w:t>
            </w: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a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fizyczn</w:t>
            </w: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a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osób i mienia w budynku  Miejskiego Ośrodka Pomocy Społecznej przy ul. Leśnej 17.</w:t>
            </w:r>
          </w:p>
          <w:p w14:paraId="1D7283BA" w14:textId="73E9E3A9" w:rsidR="00891047" w:rsidRPr="00496EF0" w:rsidRDefault="00891047" w:rsidP="00891047">
            <w:pPr>
              <w:widowControl w:val="0"/>
              <w:suppressLineNumbers/>
              <w:suppressAutoHyphens/>
              <w:autoSpaceDE w:val="0"/>
              <w:spacing w:before="20"/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</w:pPr>
          </w:p>
        </w:tc>
      </w:tr>
    </w:tbl>
    <w:p w14:paraId="6A9E05AF" w14:textId="51B5B3D6" w:rsidR="00C015BA" w:rsidRPr="00496EF0" w:rsidRDefault="00C015BA" w:rsidP="00891047">
      <w:pPr>
        <w:widowControl w:val="0"/>
        <w:spacing w:line="360" w:lineRule="auto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</w:p>
    <w:p w14:paraId="5CC269AF" w14:textId="295D3F88" w:rsidR="00801AF6" w:rsidRPr="00496EF0" w:rsidRDefault="00801AF6" w:rsidP="00801AF6">
      <w:pPr>
        <w:widowControl w:val="0"/>
        <w:spacing w:line="276" w:lineRule="auto"/>
        <w:ind w:left="380" w:right="-142"/>
        <w:rPr>
          <w:rFonts w:asciiTheme="majorHAnsi" w:hAnsiTheme="majorHAnsi" w:cstheme="majorHAnsi"/>
          <w:b/>
          <w:bCs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noProof/>
          <w:snapToGrid w:val="0"/>
          <w:sz w:val="24"/>
          <w:szCs w:val="24"/>
        </w:rPr>
        <w:t>Część  nr 1</w:t>
      </w:r>
    </w:p>
    <w:p w14:paraId="65754808" w14:textId="242452B6" w:rsidR="00C015BA" w:rsidRPr="00496EF0" w:rsidRDefault="00C015BA" w:rsidP="00801AF6">
      <w:pPr>
        <w:widowControl w:val="0"/>
        <w:spacing w:line="276" w:lineRule="auto"/>
        <w:ind w:left="280" w:right="-142" w:hanging="26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 xml:space="preserve">Wymagania  dotyczące  </w:t>
      </w:r>
      <w:r w:rsidR="0030790B"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f</w:t>
      </w: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irmy odnośnie monitoringu:</w:t>
      </w:r>
    </w:p>
    <w:p w14:paraId="5F594FDE" w14:textId="77777777" w:rsidR="00C015BA" w:rsidRPr="00496EF0" w:rsidRDefault="00C015BA" w:rsidP="00C015BA">
      <w:pPr>
        <w:widowControl w:val="0"/>
        <w:spacing w:line="360" w:lineRule="auto"/>
        <w:ind w:left="380" w:right="-142" w:hanging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Wykonawca powinien: </w:t>
      </w:r>
    </w:p>
    <w:p w14:paraId="0059E63F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posiadać stacjonarną stację monitorowania,</w:t>
      </w:r>
    </w:p>
    <w:p w14:paraId="13E2B643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zatrudniać pracowników, </w:t>
      </w:r>
    </w:p>
    <w:p w14:paraId="7B76E4BB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wyposażyć pracowników w środki ochrony osobistej zgodnie z obowiązującymi przepisami,</w:t>
      </w:r>
    </w:p>
    <w:p w14:paraId="1B31D194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– w  przypadku  pobudzenia  systemu  sygnalizacji  włamania  lub  napadu, interwencję grup szybkiego reagowania  w  czasie  od  5  do  10 minut, od  odebrania sygnału na SD i MA,</w:t>
      </w:r>
    </w:p>
    <w:p w14:paraId="6141D92E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jeden bezpłatny przyjazd grupy interwencyjnej raz w miesiącu, w przypadku nieuzasadnionego i nieodwołanego telefonicznie w ciągu 5 minut z podaniem hasła odwoławczego, fałszywego alarmu spowodowanego z winy Zamawiającego,</w:t>
      </w:r>
    </w:p>
    <w:p w14:paraId="36359F51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dwuosobową  grupę patrolową,</w:t>
      </w:r>
    </w:p>
    <w:p w14:paraId="422DA597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pracownikom j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ednolite umundurowanie identyfikujące firmę,</w:t>
      </w:r>
    </w:p>
    <w:p w14:paraId="6C36706A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zapewnić pracownikom identyfikatory umieszczone w widocznym miejscu,</w:t>
      </w:r>
    </w:p>
    <w:p w14:paraId="7F83752F" w14:textId="7D8A25CF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monitorowanie obiektu w dni robocze (od poniedziałku do piątku), od  godz. 19:00 do godz. 7:00, w pozostałe dni monitorowanie obiektu przez 24 godz.</w:t>
      </w:r>
    </w:p>
    <w:p w14:paraId="37D96C70" w14:textId="77777777" w:rsidR="00801AF6" w:rsidRPr="00496EF0" w:rsidRDefault="00801AF6" w:rsidP="00801AF6">
      <w:pPr>
        <w:widowControl w:val="0"/>
        <w:spacing w:line="360" w:lineRule="auto"/>
        <w:ind w:left="426" w:right="-142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</w:p>
    <w:p w14:paraId="713394D1" w14:textId="216A13E6" w:rsidR="00C015BA" w:rsidRPr="00496EF0" w:rsidRDefault="00801AF6" w:rsidP="00C015BA">
      <w:pPr>
        <w:spacing w:line="360" w:lineRule="auto"/>
        <w:ind w:left="426" w:right="-142" w:hanging="426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>Część nr 2</w:t>
      </w:r>
    </w:p>
    <w:p w14:paraId="62E102CB" w14:textId="77777777" w:rsidR="00C015BA" w:rsidRPr="00496EF0" w:rsidRDefault="00C015BA" w:rsidP="00C015BA">
      <w:pPr>
        <w:widowControl w:val="0"/>
        <w:spacing w:line="360" w:lineRule="auto"/>
        <w:ind w:left="280" w:right="-142" w:hanging="26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Wymagania dotyczące Firmy odnośnie ochrony fizycznej:</w:t>
      </w:r>
    </w:p>
    <w:p w14:paraId="6D352319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 w:firstLine="34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Wymagania dotyczące usługi ochrony:</w:t>
      </w:r>
    </w:p>
    <w:p w14:paraId="2A9071DD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ochrona osób i mienia – MOPS Puławy przy ul. Leśnej 17,</w:t>
      </w:r>
    </w:p>
    <w:p w14:paraId="026D07D3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lastRenderedPageBreak/>
        <w:t>jeden pracownik na zmianie,</w:t>
      </w:r>
    </w:p>
    <w:p w14:paraId="2BD1E9A5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praca od poniedziałku do piątku w godzinach:</w:t>
      </w:r>
    </w:p>
    <w:p w14:paraId="2EFD1711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poniedziałek  od godz. 7:15 do godz. 15:15,</w:t>
      </w:r>
    </w:p>
    <w:p w14:paraId="3E6AB387" w14:textId="59B0141D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wtorek  od godz. 8: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 do godz. 16: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0,</w:t>
      </w:r>
    </w:p>
    <w:p w14:paraId="1E761F68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środa ÷ piątek  od godz. 7:15 do godz. 15:15.</w:t>
      </w:r>
    </w:p>
    <w:p w14:paraId="349F98B2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69B1BC2E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/>
        <w:jc w:val="both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b/>
          <w:sz w:val="24"/>
          <w:szCs w:val="24"/>
        </w:rPr>
        <w:t>Pracownik skierowany do realizacji ochrony winien być:</w:t>
      </w:r>
    </w:p>
    <w:p w14:paraId="628D108B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wpisany na listę kwalifikowanych pracowników ochrony fizycznej lub kwalifikowanych pracowników zabezpieczenia technicznego,</w:t>
      </w:r>
    </w:p>
    <w:p w14:paraId="58C08A8C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umundurowany (mundur z oznakowaniem identyfikującym firmę),</w:t>
      </w:r>
    </w:p>
    <w:p w14:paraId="6D9005D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ochrony osobistej zgodnie z obowiązującymi przepisami,</w:t>
      </w:r>
    </w:p>
    <w:p w14:paraId="493CA893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łączności zapewniające bezpośrednią łączność z Policją, Strażą Miejską, itp. służbami,</w:t>
      </w:r>
    </w:p>
    <w:p w14:paraId="371BF45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przez Zamawiającego w środek łączności z pracownikami Zamawiającego.</w:t>
      </w:r>
    </w:p>
    <w:p w14:paraId="46792E0E" w14:textId="77777777" w:rsidR="00C015BA" w:rsidRPr="00496EF0" w:rsidRDefault="00C015BA" w:rsidP="00C015BA">
      <w:pPr>
        <w:spacing w:line="360" w:lineRule="auto"/>
        <w:ind w:left="426" w:right="-142" w:hanging="426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31E8AC5F" w14:textId="77777777" w:rsidR="00C015BA" w:rsidRPr="00496EF0" w:rsidRDefault="00C015BA" w:rsidP="00C015BA">
      <w:pPr>
        <w:spacing w:line="360" w:lineRule="auto"/>
        <w:ind w:right="-142" w:firstLine="2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Wykonawca powinien posiadać minimum trzy lata działalności Firmy zgodnie </w:t>
      </w: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br/>
        <w:t>z przedmiotem zamówienia.</w:t>
      </w:r>
    </w:p>
    <w:p w14:paraId="462997D2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4B22EED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Termin realizacji/wykonania zamówienia: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</w:p>
    <w:p w14:paraId="02BF198F" w14:textId="77777777" w:rsidR="00C015BA" w:rsidRPr="00496EF0" w:rsidRDefault="00C015BA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78444628" w14:textId="7FADECBA" w:rsidR="00C015BA" w:rsidRPr="00496EF0" w:rsidRDefault="00C015BA" w:rsidP="00C015BA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monitoring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- od dnia  01.01.202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 do dnia  31.12.202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6E446A1C" w14:textId="39310546" w:rsidR="00C015BA" w:rsidRPr="00496EF0" w:rsidRDefault="00C015BA" w:rsidP="00C015BA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>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.01.202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do dnia  31.12.202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51A7B593" w14:textId="77777777" w:rsidR="00C015BA" w:rsidRPr="00496EF0" w:rsidRDefault="00C015BA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29ED968E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Płatność –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przelew.</w:t>
      </w:r>
    </w:p>
    <w:p w14:paraId="1AB58A5F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18A2E9C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6D2AF72D" w14:textId="77777777" w:rsidR="00C015BA" w:rsidRPr="00496EF0" w:rsidRDefault="00C015BA" w:rsidP="00C015BA">
      <w:pPr>
        <w:widowControl w:val="0"/>
        <w:spacing w:line="300" w:lineRule="auto"/>
        <w:ind w:left="280" w:hanging="260"/>
        <w:jc w:val="both"/>
        <w:rPr>
          <w:rFonts w:asciiTheme="majorHAnsi" w:hAnsiTheme="majorHAnsi" w:cstheme="majorHAnsi"/>
          <w:snapToGrid w:val="0"/>
          <w:sz w:val="22"/>
        </w:rPr>
      </w:pPr>
    </w:p>
    <w:p w14:paraId="245977C1" w14:textId="77777777" w:rsidR="00C015BA" w:rsidRPr="00496EF0" w:rsidRDefault="00C015BA" w:rsidP="00C015BA">
      <w:pPr>
        <w:widowControl w:val="0"/>
        <w:spacing w:line="300" w:lineRule="auto"/>
        <w:ind w:left="280" w:hanging="260"/>
        <w:jc w:val="both"/>
        <w:rPr>
          <w:rFonts w:asciiTheme="majorHAnsi" w:hAnsiTheme="majorHAnsi" w:cstheme="majorHAnsi"/>
          <w:snapToGrid w:val="0"/>
          <w:sz w:val="22"/>
        </w:rPr>
      </w:pPr>
    </w:p>
    <w:p w14:paraId="1753EB13" w14:textId="77777777" w:rsidR="00C015BA" w:rsidRPr="00496EF0" w:rsidRDefault="00C015BA" w:rsidP="00C015BA">
      <w:pPr>
        <w:widowControl w:val="0"/>
        <w:spacing w:line="300" w:lineRule="auto"/>
        <w:ind w:left="280" w:hanging="260"/>
        <w:rPr>
          <w:rFonts w:asciiTheme="majorHAnsi" w:hAnsiTheme="majorHAnsi" w:cstheme="majorHAnsi"/>
          <w:snapToGrid w:val="0"/>
          <w:sz w:val="22"/>
        </w:rPr>
      </w:pPr>
    </w:p>
    <w:p w14:paraId="096E0814" w14:textId="77777777" w:rsidR="00C015BA" w:rsidRPr="00496EF0" w:rsidRDefault="00C015BA" w:rsidP="00C015BA">
      <w:pPr>
        <w:ind w:left="7080" w:firstLine="708"/>
        <w:rPr>
          <w:rFonts w:asciiTheme="majorHAnsi" w:hAnsiTheme="majorHAnsi" w:cstheme="majorHAnsi"/>
          <w:noProof/>
          <w:sz w:val="24"/>
          <w:szCs w:val="24"/>
        </w:rPr>
      </w:pPr>
    </w:p>
    <w:p w14:paraId="5D38A860" w14:textId="77777777" w:rsidR="00C015BA" w:rsidRPr="00496EF0" w:rsidRDefault="00C015BA" w:rsidP="00C015BA">
      <w:pPr>
        <w:rPr>
          <w:rFonts w:asciiTheme="majorHAnsi" w:hAnsiTheme="majorHAnsi" w:cstheme="majorHAnsi"/>
        </w:rPr>
      </w:pPr>
    </w:p>
    <w:p w14:paraId="61A06528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61559A27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2C07B637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3EE632F9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203E4FE1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4F9011F9" w14:textId="77777777" w:rsidR="00C015BA" w:rsidRPr="00496EF0" w:rsidRDefault="00C015BA" w:rsidP="003C6D5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50E63E2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741ABA8D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Załącznik nr 2</w:t>
      </w:r>
    </w:p>
    <w:p w14:paraId="4073B12D" w14:textId="1F8E1363" w:rsidR="00C015BA" w:rsidRPr="00496EF0" w:rsidRDefault="003070A4" w:rsidP="00C015B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3160F23A" w14:textId="77777777" w:rsidR="00C015BA" w:rsidRPr="00496EF0" w:rsidRDefault="00C015BA" w:rsidP="00C015BA">
      <w:pPr>
        <w:rPr>
          <w:rFonts w:asciiTheme="majorHAnsi" w:hAnsiTheme="majorHAnsi" w:cstheme="majorHAnsi"/>
          <w:b/>
          <w:sz w:val="22"/>
          <w:szCs w:val="22"/>
        </w:rPr>
      </w:pPr>
    </w:p>
    <w:p w14:paraId="6F395D9B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Nazwa Wykonawcy: ………………………………………………………….…………………….…….………………………....</w:t>
      </w:r>
    </w:p>
    <w:p w14:paraId="06C8E88A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……………………………………………………………………………………………………………………. …………………………………………………………………..........................……………………………………………………...</w:t>
      </w:r>
    </w:p>
    <w:p w14:paraId="648DB8E4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2BFAFCF6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...………………………………………………….</w:t>
      </w:r>
    </w:p>
    <w:p w14:paraId="56C7460D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</w:rPr>
      </w:pPr>
    </w:p>
    <w:p w14:paraId="35D75503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20E52A56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295DB58" w14:textId="27ECC6B9" w:rsidR="00C015BA" w:rsidRPr="00496EF0" w:rsidRDefault="00C015BA" w:rsidP="00C015BA">
      <w:pPr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W odpowiedzi na </w:t>
      </w:r>
      <w:r w:rsidR="003070A4" w:rsidRPr="00496EF0">
        <w:rPr>
          <w:rFonts w:asciiTheme="majorHAnsi" w:hAnsiTheme="majorHAnsi" w:cstheme="majorHAnsi"/>
          <w:sz w:val="24"/>
          <w:szCs w:val="24"/>
        </w:rPr>
        <w:t>szacowanie wartości zamówienia</w:t>
      </w:r>
      <w:r w:rsidR="00801AF6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dotyczące</w:t>
      </w:r>
      <w:r w:rsidR="003070A4" w:rsidRPr="00496EF0">
        <w:rPr>
          <w:rFonts w:asciiTheme="majorHAnsi" w:hAnsiTheme="majorHAnsi" w:cstheme="majorHAnsi"/>
          <w:sz w:val="24"/>
          <w:szCs w:val="24"/>
        </w:rPr>
        <w:t>go</w:t>
      </w:r>
      <w:r w:rsidRPr="00496EF0">
        <w:rPr>
          <w:rFonts w:asciiTheme="majorHAnsi" w:hAnsiTheme="majorHAnsi" w:cstheme="majorHAnsi"/>
          <w:sz w:val="24"/>
          <w:szCs w:val="24"/>
        </w:rPr>
        <w:t xml:space="preserve"> świadczenia usług monitoringu w budynku Miejskiego Ośrodka Pomocy Społecznej przy ul. Leśnej 17 oraz ochrony fizycznej Miejskiego Ośrodka Pomocy Społecznej przy ul. Leśnej 17 w Puławach w 202</w:t>
      </w:r>
      <w:r w:rsidR="003070A4" w:rsidRPr="00496EF0">
        <w:rPr>
          <w:rFonts w:asciiTheme="majorHAnsi" w:hAnsiTheme="majorHAnsi" w:cstheme="majorHAnsi"/>
          <w:sz w:val="24"/>
          <w:szCs w:val="24"/>
        </w:rPr>
        <w:t>2</w:t>
      </w:r>
      <w:r w:rsidRPr="00496EF0">
        <w:rPr>
          <w:rFonts w:asciiTheme="majorHAnsi" w:hAnsiTheme="majorHAnsi" w:cstheme="majorHAnsi"/>
          <w:sz w:val="24"/>
          <w:szCs w:val="24"/>
        </w:rPr>
        <w:t>r., oferuję wykonanie przedmiotu zamówienia zgodnie z wymogami zamawiającego:</w:t>
      </w:r>
    </w:p>
    <w:p w14:paraId="1A0C77FE" w14:textId="65BB9AEB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9330C80" w14:textId="77777777" w:rsidR="00801AF6" w:rsidRPr="00496EF0" w:rsidRDefault="00801AF6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tbl>
      <w:tblPr>
        <w:tblW w:w="805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971"/>
        <w:gridCol w:w="3402"/>
      </w:tblGrid>
      <w:tr w:rsidR="00C015BA" w:rsidRPr="00496EF0" w14:paraId="26D31AE7" w14:textId="77777777" w:rsidTr="00A42B16">
        <w:tc>
          <w:tcPr>
            <w:tcW w:w="677" w:type="dxa"/>
            <w:shd w:val="clear" w:color="auto" w:fill="auto"/>
          </w:tcPr>
          <w:p w14:paraId="6B640783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</w:p>
          <w:p w14:paraId="77812E4A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3971" w:type="dxa"/>
            <w:shd w:val="clear" w:color="auto" w:fill="auto"/>
          </w:tcPr>
          <w:p w14:paraId="31D9B6E8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Przedmiot zamówienia</w:t>
            </w:r>
          </w:p>
        </w:tc>
        <w:tc>
          <w:tcPr>
            <w:tcW w:w="3402" w:type="dxa"/>
            <w:shd w:val="clear" w:color="auto" w:fill="auto"/>
          </w:tcPr>
          <w:p w14:paraId="084ABD06" w14:textId="74D727D9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Cena złotych </w:t>
            </w:r>
            <w:r w:rsidR="003070A4"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netto</w:t>
            </w:r>
          </w:p>
          <w:p w14:paraId="36424162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za 1  miesiąc</w:t>
            </w:r>
          </w:p>
        </w:tc>
      </w:tr>
      <w:tr w:rsidR="00891047" w:rsidRPr="00496EF0" w14:paraId="00670C06" w14:textId="77777777" w:rsidTr="00C17CF0">
        <w:tc>
          <w:tcPr>
            <w:tcW w:w="8050" w:type="dxa"/>
            <w:gridSpan w:val="3"/>
            <w:shd w:val="clear" w:color="auto" w:fill="auto"/>
          </w:tcPr>
          <w:p w14:paraId="41E16EDE" w14:textId="27192DD2" w:rsidR="00891047" w:rsidRPr="00496EF0" w:rsidRDefault="00891047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CZEŚĆ 1</w:t>
            </w:r>
          </w:p>
        </w:tc>
      </w:tr>
      <w:tr w:rsidR="00C015BA" w:rsidRPr="00496EF0" w14:paraId="5C312D84" w14:textId="77777777" w:rsidTr="00A42B16">
        <w:tc>
          <w:tcPr>
            <w:tcW w:w="677" w:type="dxa"/>
            <w:shd w:val="clear" w:color="auto" w:fill="auto"/>
          </w:tcPr>
          <w:p w14:paraId="0BBBE2A4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41F2756F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3971" w:type="dxa"/>
            <w:shd w:val="clear" w:color="auto" w:fill="auto"/>
          </w:tcPr>
          <w:p w14:paraId="0D900496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Monitoring obiektu przy </w:t>
            </w:r>
          </w:p>
          <w:p w14:paraId="690C9920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ul. Leśnej 17</w:t>
            </w:r>
          </w:p>
          <w:p w14:paraId="235B4807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E7017E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</w:tr>
      <w:tr w:rsidR="00C015BA" w:rsidRPr="00496EF0" w14:paraId="26A9DB44" w14:textId="77777777" w:rsidTr="00A42B16">
        <w:tc>
          <w:tcPr>
            <w:tcW w:w="8050" w:type="dxa"/>
            <w:gridSpan w:val="3"/>
            <w:shd w:val="clear" w:color="auto" w:fill="auto"/>
          </w:tcPr>
          <w:p w14:paraId="78E8EC7E" w14:textId="77777777" w:rsidR="00C015BA" w:rsidRPr="00496EF0" w:rsidRDefault="00C015BA" w:rsidP="00891047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bCs/>
                <w:noProof/>
                <w:snapToGrid w:val="0"/>
                <w:sz w:val="24"/>
                <w:szCs w:val="24"/>
              </w:rPr>
            </w:pPr>
          </w:p>
          <w:p w14:paraId="1AC585C7" w14:textId="2BAC7F90" w:rsidR="00C015BA" w:rsidRPr="00496EF0" w:rsidRDefault="00891047" w:rsidP="00891047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bCs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bCs/>
                <w:noProof/>
                <w:snapToGrid w:val="0"/>
                <w:sz w:val="24"/>
                <w:szCs w:val="24"/>
              </w:rPr>
              <w:t>CZĘŚĆ 2</w:t>
            </w:r>
          </w:p>
        </w:tc>
      </w:tr>
      <w:tr w:rsidR="00C015BA" w:rsidRPr="00496EF0" w14:paraId="5D91930C" w14:textId="77777777" w:rsidTr="00A42B16">
        <w:tc>
          <w:tcPr>
            <w:tcW w:w="677" w:type="dxa"/>
            <w:shd w:val="clear" w:color="auto" w:fill="auto"/>
          </w:tcPr>
          <w:p w14:paraId="5D4D8D7A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03396FFE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3971" w:type="dxa"/>
            <w:shd w:val="clear" w:color="auto" w:fill="auto"/>
          </w:tcPr>
          <w:p w14:paraId="4D8A219D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Przedmiot zamówienia</w:t>
            </w:r>
          </w:p>
        </w:tc>
        <w:tc>
          <w:tcPr>
            <w:tcW w:w="3402" w:type="dxa"/>
            <w:shd w:val="clear" w:color="auto" w:fill="auto"/>
          </w:tcPr>
          <w:p w14:paraId="473862AC" w14:textId="70C547AC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Cena złotych </w:t>
            </w:r>
            <w:r w:rsidR="003070A4"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netto</w:t>
            </w: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 </w:t>
            </w:r>
          </w:p>
          <w:p w14:paraId="592E3AC6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za 1 miesiąc </w:t>
            </w:r>
          </w:p>
        </w:tc>
      </w:tr>
      <w:tr w:rsidR="00C015BA" w:rsidRPr="00496EF0" w14:paraId="6B5BDD68" w14:textId="77777777" w:rsidTr="00A42B16">
        <w:tc>
          <w:tcPr>
            <w:tcW w:w="677" w:type="dxa"/>
            <w:shd w:val="clear" w:color="auto" w:fill="auto"/>
          </w:tcPr>
          <w:p w14:paraId="34C31A63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3BD81870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3971" w:type="dxa"/>
            <w:shd w:val="clear" w:color="auto" w:fill="auto"/>
          </w:tcPr>
          <w:p w14:paraId="6C2E5DAC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Ochrona fizyczna w obiekcie </w:t>
            </w:r>
          </w:p>
          <w:p w14:paraId="49CC7948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przy ul. Leśnej 17</w:t>
            </w:r>
          </w:p>
          <w:p w14:paraId="4455AB47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598A0C1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</w:tr>
    </w:tbl>
    <w:p w14:paraId="3E49E20E" w14:textId="77777777" w:rsidR="00C015BA" w:rsidRPr="00496EF0" w:rsidRDefault="00C015BA" w:rsidP="00C015BA">
      <w:pPr>
        <w:widowControl w:val="0"/>
        <w:spacing w:line="300" w:lineRule="auto"/>
        <w:rPr>
          <w:rFonts w:asciiTheme="majorHAnsi" w:hAnsiTheme="majorHAnsi" w:cstheme="majorHAnsi"/>
          <w:snapToGrid w:val="0"/>
          <w:sz w:val="24"/>
          <w:szCs w:val="24"/>
        </w:rPr>
      </w:pPr>
    </w:p>
    <w:p w14:paraId="337215EB" w14:textId="0170B472" w:rsidR="00C015BA" w:rsidRPr="00496EF0" w:rsidRDefault="00C015BA" w:rsidP="00C015BA">
      <w:pPr>
        <w:widowControl w:val="0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Wartość zamówienia - 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monitoring obiektu za 12 miesięcy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wynosi:</w:t>
      </w:r>
    </w:p>
    <w:p w14:paraId="3ABFA240" w14:textId="77777777" w:rsidR="00C015BA" w:rsidRPr="00496EF0" w:rsidRDefault="00C015BA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               </w:t>
      </w:r>
    </w:p>
    <w:p w14:paraId="64C04ED5" w14:textId="1E8C5389" w:rsidR="00C015BA" w:rsidRPr="00496EF0" w:rsidRDefault="00C015BA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-   </w:t>
      </w:r>
      <w:r w:rsidR="003070A4" w:rsidRPr="00496EF0">
        <w:rPr>
          <w:rFonts w:asciiTheme="majorHAnsi" w:hAnsiTheme="majorHAnsi" w:cstheme="majorHAnsi"/>
          <w:snapToGrid w:val="0"/>
          <w:sz w:val="24"/>
          <w:szCs w:val="24"/>
        </w:rPr>
        <w:t>netto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………………………………………………….. złotych</w:t>
      </w:r>
    </w:p>
    <w:p w14:paraId="409D3C90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6B292B77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25755531" w14:textId="77777777" w:rsidR="00C015BA" w:rsidRPr="00496EF0" w:rsidRDefault="00C015BA" w:rsidP="00C015BA">
      <w:pPr>
        <w:widowControl w:val="0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Wartość zamówienia 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– ochrona fizyczna za 12 miesięcy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wynosi:</w:t>
      </w:r>
    </w:p>
    <w:p w14:paraId="2151EE14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4FB075A5" w14:textId="7B04B242" w:rsidR="00916A3C" w:rsidRPr="00496EF0" w:rsidRDefault="00C015BA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-   </w:t>
      </w:r>
      <w:r w:rsidR="003070A4" w:rsidRPr="00496EF0">
        <w:rPr>
          <w:rFonts w:asciiTheme="majorHAnsi" w:hAnsiTheme="majorHAnsi" w:cstheme="majorHAnsi"/>
          <w:snapToGrid w:val="0"/>
          <w:sz w:val="24"/>
          <w:szCs w:val="24"/>
        </w:rPr>
        <w:t>netto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………………………………………………….. złotyc</w:t>
      </w:r>
      <w:r w:rsidR="00916A3C" w:rsidRPr="00496EF0">
        <w:rPr>
          <w:rFonts w:asciiTheme="majorHAnsi" w:hAnsiTheme="majorHAnsi" w:cstheme="majorHAnsi"/>
          <w:snapToGrid w:val="0"/>
          <w:sz w:val="24"/>
          <w:szCs w:val="24"/>
        </w:rPr>
        <w:t>h</w:t>
      </w:r>
    </w:p>
    <w:p w14:paraId="2D1EAEFC" w14:textId="77777777" w:rsidR="00916A3C" w:rsidRPr="00496EF0" w:rsidRDefault="00916A3C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p w14:paraId="2ADEF6F3" w14:textId="6DE3E85E" w:rsidR="00916A3C" w:rsidRPr="00496EF0" w:rsidRDefault="00916A3C" w:rsidP="00916A3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zapoznałam/em się z opisem przedmiotu zamówienia i nie wnoszę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do niego zastrzeżeń.</w:t>
      </w:r>
    </w:p>
    <w:p w14:paraId="46B4905C" w14:textId="644A7824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uzyskałam/em wszystkie informacje niezbędne do prawidłowego </w:t>
      </w:r>
    </w:p>
    <w:p w14:paraId="1812E939" w14:textId="10BBB5F9" w:rsidR="00916A3C" w:rsidRPr="00496EF0" w:rsidRDefault="00916A3C" w:rsidP="00916A3C">
      <w:pPr>
        <w:widowControl w:val="0"/>
        <w:suppressLineNumbers/>
        <w:suppressAutoHyphens/>
        <w:ind w:left="426" w:right="213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      realizowania przedmiotu zamówienia i złożenia niniejszego zobowiązania.</w:t>
      </w:r>
    </w:p>
    <w:p w14:paraId="2889F458" w14:textId="4CFBA5A7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lastRenderedPageBreak/>
        <w:t>Oświadczam, że wypełniłam/em obowiązki informacyjne przewidziane w art. 13 lub art. 14 RODO</w:t>
      </w:r>
      <w:r w:rsidRPr="00496EF0">
        <w:rPr>
          <w:rFonts w:asciiTheme="majorHAnsi" w:eastAsia="Lucida Sans Unicode" w:hAnsiTheme="majorHAnsi" w:cstheme="majorHAnsi"/>
          <w:sz w:val="24"/>
          <w:szCs w:val="24"/>
          <w:vertAlign w:val="superscript"/>
        </w:rPr>
        <w:t xml:space="preserve">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wobec osób fizycznych, od których dane osobowe bezpośrednio lub pośrednio pozyskałam/em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w celu ubiegania się o udzielenie zamówienia publicznego w niniejszym postępowaniu.</w:t>
      </w:r>
    </w:p>
    <w:p w14:paraId="4F6F9621" w14:textId="3F9609AF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Cena wskazana powyżej zawiera wszystkie koszty związane z realizacją niniejszego Zamówienia. </w:t>
      </w:r>
    </w:p>
    <w:p w14:paraId="7E31FB6E" w14:textId="4558A404" w:rsidR="00BA04DA" w:rsidRPr="00496EF0" w:rsidRDefault="00916A3C" w:rsidP="00BA04DA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Termin realizacji zamówienia: </w:t>
      </w:r>
    </w:p>
    <w:p w14:paraId="5E87B128" w14:textId="3499B157" w:rsidR="00BA04DA" w:rsidRPr="00496EF0" w:rsidRDefault="00BA04DA" w:rsidP="00BA04DA">
      <w:pPr>
        <w:spacing w:line="276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       monitoring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- od dnia  01.01.202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 do dnia  31.12.202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42F26B28" w14:textId="25932A02" w:rsidR="00BA04DA" w:rsidRPr="00496EF0" w:rsidRDefault="00BA04DA" w:rsidP="00BA04DA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       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.01.202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do dnia  31.12.202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415C21F4" w14:textId="113D7880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Wyrażam zgodę na warunki płatności określone w cenowym rozeznaniu rynku.</w:t>
      </w:r>
    </w:p>
    <w:p w14:paraId="068F589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4445A517" w14:textId="1F375AD0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3EDB4B35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7DE100A6" w14:textId="77777777" w:rsidR="00916A3C" w:rsidRPr="00496EF0" w:rsidRDefault="00916A3C" w:rsidP="00916A3C">
      <w:pPr>
        <w:numPr>
          <w:ilvl w:val="0"/>
          <w:numId w:val="8"/>
        </w:numPr>
        <w:spacing w:after="20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Administratorem danych osobowych jest Miejski Ośrodek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>z siedzibą przy ul. Leśnej 17 w Puławach, 24-100 Puławy.</w:t>
      </w:r>
    </w:p>
    <w:p w14:paraId="3BE2DCB0" w14:textId="79BFED2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Kontakt z Inspektorem Ochrony Danych w Miejskim Ośrodku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 xml:space="preserve">w Puławach to: 24-100 Puławy, ul. Piłsudskiego 83, tel. 81 458 63 09, tel. kom. 609 193 008, e-mail: </w:t>
      </w:r>
      <w:hyperlink r:id="rId7">
        <w:r w:rsidRPr="00496EF0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rodo@cuwpulawy.pl</w:t>
        </w:r>
      </w:hyperlink>
    </w:p>
    <w:p w14:paraId="0939137F" w14:textId="7777777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Pani/Pana dane osobowe przetwarzane będą na podstawie art. 6 ust. 1 lit. c</w:t>
      </w:r>
      <w:r w:rsidRPr="00496EF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 xml:space="preserve">RODO w celu </w:t>
      </w:r>
      <w:r w:rsidRPr="00496EF0">
        <w:rPr>
          <w:rFonts w:asciiTheme="majorHAnsi" w:eastAsia="MS Mincho" w:hAnsiTheme="majorHAnsi" w:cstheme="majorHAnsi"/>
          <w:sz w:val="24"/>
          <w:szCs w:val="24"/>
          <w:lang w:eastAsia="en-US"/>
        </w:rPr>
        <w:t>związanym z  przeprowadzeniem rozeznania rynku  na wyżej wymieniony przedmiot zamówienia.</w:t>
      </w:r>
    </w:p>
    <w:p w14:paraId="6DADB48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3BF333CC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Pani/Pana dane osobowe będą przechowywane przez okres prowadzenia postępowania </w:t>
      </w:r>
      <w:r w:rsidRPr="00496EF0">
        <w:rPr>
          <w:rFonts w:asciiTheme="majorHAnsi" w:hAnsiTheme="majorHAnsi" w:cstheme="majorHAnsi"/>
          <w:sz w:val="24"/>
          <w:szCs w:val="24"/>
        </w:rPr>
        <w:br/>
        <w:t>o udzielenie zamówienia publicznego oraz po jego zakończeniu zgodnie z instrukcją kancelaryjną ustaloną przez Archiwum Państwowe dla danej kategorii akt w Jednolitym Rzeczowym Wykazie Akt obowiązującym w  Miejskim Ośrodku Pomocy Społecznej;</w:t>
      </w:r>
    </w:p>
    <w:p w14:paraId="7C16FF15" w14:textId="52F9FCFC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Podanie przez Panią/Pana danych osobowych jest dobrowolne, ale jest konieczne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>do rozeznania rynku w należyty sposób. W przypadku ich nie podania nie będzie możliwe uwzględnienie złożonej oferty przy ustalaniu wartości przedmiotowego zamówienia oraz ewentualne udzielenie Państwu zamówienia publicznego lub zawarcie umowy.</w:t>
      </w:r>
    </w:p>
    <w:p w14:paraId="1944D100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eastAsia="MS Mincho" w:hAnsiTheme="majorHAnsi" w:cstheme="majorHAnsi"/>
          <w:sz w:val="24"/>
          <w:szCs w:val="24"/>
          <w:lang w:eastAsia="en-US"/>
        </w:rPr>
      </w:pPr>
      <w:r w:rsidRPr="00496EF0">
        <w:rPr>
          <w:rFonts w:asciiTheme="majorHAnsi" w:hAnsiTheme="majorHAnsi" w:cstheme="maj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0012B6F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posiada Pani/Pan:</w:t>
      </w:r>
    </w:p>
    <w:p w14:paraId="69019331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15 RODO prawo dostępu do danych osobowych Pani/Pana dotyczących;</w:t>
      </w:r>
    </w:p>
    <w:p w14:paraId="7C78B5DC" w14:textId="5671D8BB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16 RODO prawo do sprostowania Pani/Pana danych osobowych. Skorzystanie</w:t>
      </w:r>
      <w:r w:rsidR="003070A4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14:paraId="3DE5B873" w14:textId="5B6B2749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na podstawie art. 18 RODO prawo żądania od administratora ograniczenia przetwarzania danych osobowych z zastrzeżeniem przypadków, o których mowa w art. </w:t>
      </w:r>
      <w:r w:rsidRPr="00496EF0">
        <w:rPr>
          <w:rFonts w:asciiTheme="majorHAnsi" w:hAnsiTheme="majorHAnsi" w:cstheme="majorHAnsi"/>
          <w:sz w:val="24"/>
          <w:szCs w:val="24"/>
        </w:rPr>
        <w:lastRenderedPageBreak/>
        <w:t xml:space="preserve">18 ust. 2 RODO. Prawo do ograniczenia przetwarzania ni ma zastosowania w odniesieniu do przechowywania, w celu zapewnienia korzystania ze środków ochrony prawnej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 xml:space="preserve">lub w celu ochrony praw innej osoby fizycznej lub prawnej lub z uwagi na ważne względy interesu publicznego Unii Europejskiej lub państwa członkowskiego ;  </w:t>
      </w:r>
    </w:p>
    <w:p w14:paraId="30E1F39D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wniesienia skargi do Prezesa Urzędu Ochrony Danych Osobowych, gdy uzna Pani/Pan, że  przetwarzanie danych osobowych Pani/Pana dotyczących narusza przepisy RODO;</w:t>
      </w:r>
    </w:p>
    <w:p w14:paraId="674B8DB9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nie przysługuje Pani/Panu:</w:t>
      </w:r>
    </w:p>
    <w:p w14:paraId="5888DB2E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w związku z art. 17 ust. 3 lit. b, d lub e RODO prawo do usunięcia danych osobowych;</w:t>
      </w:r>
    </w:p>
    <w:p w14:paraId="154D5FE9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przenoszenia danych osobowych, o którym mowa w art. 20 RODO;</w:t>
      </w:r>
    </w:p>
    <w:p w14:paraId="54652C35" w14:textId="38CF1042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t xml:space="preserve">na podstawie art. 21 RODO prawo sprzeciwu, wobec przetwarzania danych osobowych, gdyż podstawą prawną przetwarzania Pani/Pana danych osobowych jest art. 6 ust. 1 </w:t>
      </w:r>
      <w:r w:rsidR="00CD41D0" w:rsidRPr="00496EF0">
        <w:rPr>
          <w:rFonts w:asciiTheme="majorHAnsi" w:hAnsiTheme="majorHAnsi" w:cstheme="majorHAnsi"/>
          <w:b/>
          <w:sz w:val="24"/>
          <w:szCs w:val="24"/>
        </w:rPr>
        <w:br/>
      </w:r>
      <w:r w:rsidRPr="00496EF0">
        <w:rPr>
          <w:rFonts w:asciiTheme="majorHAnsi" w:hAnsiTheme="majorHAnsi" w:cstheme="majorHAnsi"/>
          <w:b/>
          <w:sz w:val="24"/>
          <w:szCs w:val="24"/>
        </w:rPr>
        <w:t>lit. c RODO</w:t>
      </w:r>
      <w:r w:rsidRPr="00496EF0">
        <w:rPr>
          <w:rFonts w:asciiTheme="majorHAnsi" w:hAnsiTheme="majorHAnsi" w:cstheme="majorHAnsi"/>
          <w:sz w:val="24"/>
          <w:szCs w:val="24"/>
        </w:rPr>
        <w:t>.</w:t>
      </w:r>
      <w:r w:rsidRPr="00496EF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85DE0CB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5485A90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6B2773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794549F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007F10DC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5B68B22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</w:p>
    <w:p w14:paraId="67046E91" w14:textId="49E00D5E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71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...………………….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……………………………….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     …..……….……………………………</w:t>
      </w:r>
    </w:p>
    <w:p w14:paraId="3012A680" w14:textId="05A29EB4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Miejscowość i data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Pieczęć firmowa Wykonawcy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Podpis osoby upoważnionej</w:t>
      </w:r>
    </w:p>
    <w:p w14:paraId="568A5B5C" w14:textId="798A17F6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do składania oświadczeń woli  </w:t>
      </w:r>
    </w:p>
    <w:p w14:paraId="14DFB09E" w14:textId="4A04995C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>w imieniu Wykonawcy</w:t>
      </w:r>
    </w:p>
    <w:p w14:paraId="648748DB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2"/>
          <w:szCs w:val="22"/>
        </w:rPr>
      </w:pPr>
    </w:p>
    <w:p w14:paraId="3502E0E3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4"/>
          <w:szCs w:val="24"/>
        </w:rPr>
      </w:pPr>
    </w:p>
    <w:p w14:paraId="4A7A2A7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4BBB4A47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center"/>
        <w:rPr>
          <w:rFonts w:asciiTheme="majorHAnsi" w:eastAsia="Lucida Sans Unicode" w:hAnsiTheme="majorHAnsi" w:cstheme="majorHAnsi"/>
          <w:sz w:val="24"/>
          <w:szCs w:val="24"/>
        </w:rPr>
      </w:pPr>
    </w:p>
    <w:p w14:paraId="5FB24D8A" w14:textId="77777777" w:rsidR="00916A3C" w:rsidRPr="00496EF0" w:rsidRDefault="00916A3C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sectPr w:rsidR="00916A3C" w:rsidRPr="00496EF0" w:rsidSect="001247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8F70" w14:textId="77777777" w:rsidR="00A35BB7" w:rsidRDefault="003C6D5A">
      <w:r>
        <w:separator/>
      </w:r>
    </w:p>
  </w:endnote>
  <w:endnote w:type="continuationSeparator" w:id="0">
    <w:p w14:paraId="5C958A42" w14:textId="77777777" w:rsidR="00A35BB7" w:rsidRDefault="003C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3FCF" w14:textId="77777777" w:rsidR="00A35BB7" w:rsidRDefault="003C6D5A">
      <w:r>
        <w:separator/>
      </w:r>
    </w:p>
  </w:footnote>
  <w:footnote w:type="continuationSeparator" w:id="0">
    <w:p w14:paraId="5642BBEA" w14:textId="77777777" w:rsidR="00A35BB7" w:rsidRDefault="003C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FC50" w14:textId="77777777" w:rsidR="005A07E4" w:rsidRPr="00510904" w:rsidRDefault="001F4015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4DEE"/>
    <w:multiLevelType w:val="multilevel"/>
    <w:tmpl w:val="D6283D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708A"/>
    <w:multiLevelType w:val="hybridMultilevel"/>
    <w:tmpl w:val="632C1C0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E1E5E"/>
    <w:multiLevelType w:val="multilevel"/>
    <w:tmpl w:val="858E3BA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8C2BB6"/>
    <w:multiLevelType w:val="hybridMultilevel"/>
    <w:tmpl w:val="A738A106"/>
    <w:lvl w:ilvl="0" w:tplc="CB54D80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55527AA2"/>
    <w:multiLevelType w:val="hybridMultilevel"/>
    <w:tmpl w:val="D466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04DC"/>
    <w:multiLevelType w:val="hybridMultilevel"/>
    <w:tmpl w:val="0856242E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59107863"/>
    <w:multiLevelType w:val="multilevel"/>
    <w:tmpl w:val="9EFA8D5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231C21"/>
    <w:multiLevelType w:val="hybridMultilevel"/>
    <w:tmpl w:val="09D45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F5A92"/>
    <w:multiLevelType w:val="hybridMultilevel"/>
    <w:tmpl w:val="C388C0DC"/>
    <w:lvl w:ilvl="0" w:tplc="5486E8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BA"/>
    <w:rsid w:val="0003698B"/>
    <w:rsid w:val="00101914"/>
    <w:rsid w:val="001F4015"/>
    <w:rsid w:val="003070A4"/>
    <w:rsid w:val="0030790B"/>
    <w:rsid w:val="003C6D5A"/>
    <w:rsid w:val="00496EF0"/>
    <w:rsid w:val="004A31F6"/>
    <w:rsid w:val="00544174"/>
    <w:rsid w:val="007944E2"/>
    <w:rsid w:val="00801AF6"/>
    <w:rsid w:val="0083288B"/>
    <w:rsid w:val="00891047"/>
    <w:rsid w:val="00914E74"/>
    <w:rsid w:val="00916A3C"/>
    <w:rsid w:val="00A35BB7"/>
    <w:rsid w:val="00BA04DA"/>
    <w:rsid w:val="00BA4668"/>
    <w:rsid w:val="00C015BA"/>
    <w:rsid w:val="00C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6944"/>
  <w15:chartTrackingRefBased/>
  <w15:docId w15:val="{81812FB7-796C-47DB-A860-289C31E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015BA"/>
  </w:style>
  <w:style w:type="paragraph" w:styleId="Stopka">
    <w:name w:val="footer"/>
    <w:basedOn w:val="Normalny"/>
    <w:link w:val="StopkaZnak"/>
    <w:uiPriority w:val="99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015BA"/>
  </w:style>
  <w:style w:type="character" w:styleId="Hipercze">
    <w:name w:val="Hyperlink"/>
    <w:basedOn w:val="Domylnaczcionkaakapitu"/>
    <w:uiPriority w:val="99"/>
    <w:unhideWhenUsed/>
    <w:rsid w:val="00C015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6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6</cp:revision>
  <dcterms:created xsi:type="dcterms:W3CDTF">2021-12-02T08:20:00Z</dcterms:created>
  <dcterms:modified xsi:type="dcterms:W3CDTF">2021-12-03T08:04:00Z</dcterms:modified>
</cp:coreProperties>
</file>