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8568" w:type="dxa"/>
        <w:tblInd w:w="720" w:type="dxa"/>
        <w:tblLook w:val="04A0" w:firstRow="1" w:lastRow="0" w:firstColumn="1" w:lastColumn="0" w:noHBand="0" w:noVBand="1"/>
      </w:tblPr>
      <w:tblGrid>
        <w:gridCol w:w="822"/>
        <w:gridCol w:w="2638"/>
        <w:gridCol w:w="2836"/>
        <w:gridCol w:w="2272"/>
      </w:tblGrid>
      <w:tr w:rsidR="00046DA0" w:rsidRPr="004E357A" w:rsidTr="00046DA0">
        <w:trPr>
          <w:trHeight w:val="509"/>
        </w:trPr>
        <w:tc>
          <w:tcPr>
            <w:tcW w:w="822" w:type="dxa"/>
          </w:tcPr>
          <w:p w:rsidR="00046DA0" w:rsidRPr="00A56D62" w:rsidRDefault="00046DA0" w:rsidP="00DD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38" w:type="dxa"/>
          </w:tcPr>
          <w:p w:rsidR="00046DA0" w:rsidRPr="00A56D62" w:rsidRDefault="00046DA0" w:rsidP="00DD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836" w:type="dxa"/>
          </w:tcPr>
          <w:p w:rsidR="00046DA0" w:rsidRPr="004E357A" w:rsidRDefault="004423EA" w:rsidP="004423E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  <w:tc>
          <w:tcPr>
            <w:tcW w:w="2272" w:type="dxa"/>
          </w:tcPr>
          <w:p w:rsidR="00046DA0" w:rsidRDefault="00046DA0" w:rsidP="004E35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pokoju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Brol-Jerzyna Małgorzata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729 920 628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Chadaj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Aleksandra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729 924 016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 xml:space="preserve">Cieślak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729  924895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 xml:space="preserve">Dajnowska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Mirosława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729 921 896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Jarosz Ewelina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729 923 936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Jurek-</w:t>
            </w:r>
            <w:proofErr w:type="spellStart"/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Urlich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Karolina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729 924 812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Kalinowska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Aneta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729 924 371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Kawęcka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729 923 247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Kołodziej-Duro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729 921 836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729 979214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Kuś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729 920 473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A56D62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62">
              <w:rPr>
                <w:rFonts w:ascii="Times New Roman" w:hAnsi="Times New Roman" w:cs="Times New Roman"/>
                <w:sz w:val="24"/>
                <w:szCs w:val="24"/>
              </w:rPr>
              <w:t>Leszek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729 921 495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Default="00876564" w:rsidP="00D30E18">
            <w:r w:rsidRPr="00A56D62">
              <w:rPr>
                <w:rFonts w:ascii="Times New Roman" w:hAnsi="Times New Roman" w:cs="Times New Roman"/>
                <w:sz w:val="24"/>
                <w:szCs w:val="24"/>
              </w:rPr>
              <w:t xml:space="preserve">Małek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Bożena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729 920 256</w:t>
            </w:r>
          </w:p>
        </w:tc>
        <w:tc>
          <w:tcPr>
            <w:tcW w:w="2272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Matysiak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729 923 687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Mazonik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Dominika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729 923 210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Miazga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Urszula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729 924 385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33a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 xml:space="preserve">Polak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Edyta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729 924 720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Rybka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729 922 188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Stopa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Iwona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729 924 875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Sykut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Ilona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729 924 285</w:t>
            </w:r>
          </w:p>
        </w:tc>
        <w:tc>
          <w:tcPr>
            <w:tcW w:w="2272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33a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Szot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Iwona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729 924 726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Targońska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729 923 724 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EE">
              <w:rPr>
                <w:rFonts w:ascii="Times New Roman" w:hAnsi="Times New Roman" w:cs="Times New Roman"/>
                <w:sz w:val="24"/>
                <w:szCs w:val="24"/>
              </w:rPr>
              <w:t>Węglińska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Jolanta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729 923 184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6564" w:rsidRPr="004E357A" w:rsidTr="00D30E18">
        <w:trPr>
          <w:trHeight w:val="509"/>
        </w:trPr>
        <w:tc>
          <w:tcPr>
            <w:tcW w:w="822" w:type="dxa"/>
            <w:vAlign w:val="center"/>
          </w:tcPr>
          <w:p w:rsidR="00876564" w:rsidRPr="004E357A" w:rsidRDefault="00876564" w:rsidP="00E908F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876564" w:rsidRPr="007B20EE" w:rsidRDefault="00876564" w:rsidP="00D3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7A">
              <w:rPr>
                <w:rFonts w:ascii="Times New Roman" w:hAnsi="Times New Roman" w:cs="Times New Roman"/>
                <w:sz w:val="24"/>
                <w:szCs w:val="24"/>
              </w:rPr>
              <w:t>Zaręba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Iga</w:t>
            </w:r>
          </w:p>
        </w:tc>
        <w:tc>
          <w:tcPr>
            <w:tcW w:w="2836" w:type="dxa"/>
            <w:vAlign w:val="center"/>
          </w:tcPr>
          <w:p w:rsidR="00876564" w:rsidRPr="004E357A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729 921 378</w:t>
            </w:r>
          </w:p>
        </w:tc>
        <w:tc>
          <w:tcPr>
            <w:tcW w:w="2272" w:type="dxa"/>
            <w:vAlign w:val="center"/>
          </w:tcPr>
          <w:p w:rsidR="00876564" w:rsidRDefault="00876564" w:rsidP="00D30E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E5978" w:rsidRPr="004E357A" w:rsidRDefault="003E5978" w:rsidP="004E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E5978" w:rsidRPr="004E35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9E" w:rsidRDefault="00324D9E" w:rsidP="006C7BF9">
      <w:pPr>
        <w:spacing w:after="0" w:line="240" w:lineRule="auto"/>
      </w:pPr>
      <w:r>
        <w:separator/>
      </w:r>
    </w:p>
  </w:endnote>
  <w:endnote w:type="continuationSeparator" w:id="0">
    <w:p w:rsidR="00324D9E" w:rsidRDefault="00324D9E" w:rsidP="006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9E" w:rsidRDefault="00324D9E" w:rsidP="006C7BF9">
      <w:pPr>
        <w:spacing w:after="0" w:line="240" w:lineRule="auto"/>
      </w:pPr>
      <w:r>
        <w:separator/>
      </w:r>
    </w:p>
  </w:footnote>
  <w:footnote w:type="continuationSeparator" w:id="0">
    <w:p w:rsidR="00324D9E" w:rsidRDefault="00324D9E" w:rsidP="006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F9" w:rsidRDefault="006C7BF9" w:rsidP="006C7BF9">
    <w:pPr>
      <w:pStyle w:val="Nagwek"/>
      <w:tabs>
        <w:tab w:val="clear" w:pos="4536"/>
        <w:tab w:val="clear" w:pos="9072"/>
        <w:tab w:val="left" w:pos="2554"/>
      </w:tabs>
    </w:pPr>
    <w:r>
      <w:t>SŁUŻBOWE NUMERY TELEFONÓW (Dział Pomocy środowiskowej)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E82"/>
    <w:multiLevelType w:val="hybridMultilevel"/>
    <w:tmpl w:val="C6589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376CA"/>
    <w:multiLevelType w:val="hybridMultilevel"/>
    <w:tmpl w:val="ED0C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89"/>
    <w:rsid w:val="00046DA0"/>
    <w:rsid w:val="0006711D"/>
    <w:rsid w:val="00324D9E"/>
    <w:rsid w:val="00376F57"/>
    <w:rsid w:val="003C2133"/>
    <w:rsid w:val="003E5978"/>
    <w:rsid w:val="004423EA"/>
    <w:rsid w:val="0046368E"/>
    <w:rsid w:val="004E357A"/>
    <w:rsid w:val="005F05B7"/>
    <w:rsid w:val="00603686"/>
    <w:rsid w:val="006C7BF9"/>
    <w:rsid w:val="007616E2"/>
    <w:rsid w:val="008502FE"/>
    <w:rsid w:val="00876564"/>
    <w:rsid w:val="008A6E23"/>
    <w:rsid w:val="009632A0"/>
    <w:rsid w:val="00A254C8"/>
    <w:rsid w:val="00A34264"/>
    <w:rsid w:val="00B30F59"/>
    <w:rsid w:val="00B855B5"/>
    <w:rsid w:val="00C468E9"/>
    <w:rsid w:val="00CE318B"/>
    <w:rsid w:val="00CE669A"/>
    <w:rsid w:val="00D30E18"/>
    <w:rsid w:val="00D55B89"/>
    <w:rsid w:val="00E908F0"/>
    <w:rsid w:val="00ED29F2"/>
    <w:rsid w:val="00F0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B89"/>
    <w:pPr>
      <w:ind w:left="720"/>
      <w:contextualSpacing/>
    </w:pPr>
  </w:style>
  <w:style w:type="table" w:styleId="Tabela-Siatka">
    <w:name w:val="Table Grid"/>
    <w:basedOn w:val="Standardowy"/>
    <w:uiPriority w:val="59"/>
    <w:rsid w:val="004E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BF9"/>
  </w:style>
  <w:style w:type="paragraph" w:styleId="Stopka">
    <w:name w:val="footer"/>
    <w:basedOn w:val="Normalny"/>
    <w:link w:val="StopkaZnak"/>
    <w:uiPriority w:val="99"/>
    <w:unhideWhenUsed/>
    <w:rsid w:val="006C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B89"/>
    <w:pPr>
      <w:ind w:left="720"/>
      <w:contextualSpacing/>
    </w:pPr>
  </w:style>
  <w:style w:type="table" w:styleId="Tabela-Siatka">
    <w:name w:val="Table Grid"/>
    <w:basedOn w:val="Standardowy"/>
    <w:uiPriority w:val="59"/>
    <w:rsid w:val="004E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BF9"/>
  </w:style>
  <w:style w:type="paragraph" w:styleId="Stopka">
    <w:name w:val="footer"/>
    <w:basedOn w:val="Normalny"/>
    <w:link w:val="StopkaZnak"/>
    <w:uiPriority w:val="99"/>
    <w:unhideWhenUsed/>
    <w:rsid w:val="006C7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72C0-4A63-453A-A34B-153C307A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Zielińska</dc:creator>
  <cp:lastModifiedBy>Zuzanna Grądziel</cp:lastModifiedBy>
  <cp:revision>7</cp:revision>
  <cp:lastPrinted>2021-08-27T08:48:00Z</cp:lastPrinted>
  <dcterms:created xsi:type="dcterms:W3CDTF">2020-12-01T16:51:00Z</dcterms:created>
  <dcterms:modified xsi:type="dcterms:W3CDTF">2022-03-21T07:45:00Z</dcterms:modified>
</cp:coreProperties>
</file>