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6106" w14:textId="109C2531" w:rsidR="00B56A45" w:rsidRPr="008325C9" w:rsidRDefault="00143B57" w:rsidP="0063393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C73197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3</w:t>
      </w: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programu</w:t>
      </w:r>
    </w:p>
    <w:p w14:paraId="6B149369" w14:textId="0CD2AA01" w:rsidR="00143B57" w:rsidRPr="008325C9" w:rsidRDefault="00B56A45" w:rsidP="00633934">
      <w:pPr>
        <w:spacing w:after="0" w:line="240" w:lineRule="auto"/>
        <w:jc w:val="right"/>
        <w:rPr>
          <w:rStyle w:val="Wyrnienie"/>
          <w:rFonts w:asciiTheme="minorHAnsi" w:hAnsiTheme="minorHAnsi" w:cstheme="minorHAnsi"/>
          <w:i w:val="0"/>
        </w:rPr>
      </w:pPr>
      <w:r w:rsidRPr="008325C9">
        <w:rPr>
          <w:rFonts w:cstheme="minorHAnsi"/>
        </w:rPr>
        <w:t>Ministra Rodziny i Polityki Społecznej</w:t>
      </w:r>
      <w:r w:rsidR="00143B57" w:rsidRPr="008325C9">
        <w:rPr>
          <w:rStyle w:val="Wyrnienie"/>
          <w:rFonts w:asciiTheme="minorHAnsi" w:hAnsiTheme="minorHAnsi" w:cstheme="minorHAnsi"/>
          <w:i w:val="0"/>
        </w:rPr>
        <w:t xml:space="preserve"> </w:t>
      </w:r>
    </w:p>
    <w:p w14:paraId="0E708A23" w14:textId="6B6E35F7" w:rsidR="00143B57" w:rsidRPr="00633934" w:rsidRDefault="00143B57" w:rsidP="0063393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„</w:t>
      </w:r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Opieka </w:t>
      </w:r>
      <w:proofErr w:type="spellStart"/>
      <w:r w:rsidR="00507D53"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wytchnieniowa</w:t>
      </w:r>
      <w:proofErr w:type="spellEnd"/>
      <w:r w:rsidRPr="008325C9">
        <w:rPr>
          <w:rStyle w:val="Wyrnienie"/>
          <w:rFonts w:asciiTheme="minorHAnsi" w:hAnsiTheme="minorHAnsi" w:cstheme="minorHAnsi"/>
          <w:i w:val="0"/>
          <w:sz w:val="22"/>
          <w:szCs w:val="22"/>
        </w:rPr>
        <w:t>” – edycja 2022</w:t>
      </w:r>
    </w:p>
    <w:p w14:paraId="11EA960C" w14:textId="77777777" w:rsidR="00BE19F2" w:rsidRPr="000E374B" w:rsidRDefault="00BE19F2" w:rsidP="00633934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7208734" w:rsidR="00B362D3" w:rsidRPr="000E374B" w:rsidRDefault="00B362D3" w:rsidP="00633934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” – edycja 2022.</w:t>
      </w:r>
    </w:p>
    <w:p w14:paraId="41F3CF85" w14:textId="77777777" w:rsidR="00B362D3" w:rsidRPr="000E374B" w:rsidRDefault="00B362D3" w:rsidP="00633934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40D9E313" w:rsidR="00B362D3" w:rsidRPr="000E374B" w:rsidRDefault="00B362D3" w:rsidP="0063393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 xml:space="preserve">) </w:t>
      </w:r>
      <w:r w:rsidR="004E278F" w:rsidRPr="000E374B">
        <w:rPr>
          <w:rFonts w:eastAsia="Times New Roman" w:cstheme="minorHAnsi"/>
          <w:lang w:eastAsia="pl-PL"/>
        </w:rPr>
        <w:t xml:space="preserve">zwanego dalej „RODO” </w:t>
      </w:r>
      <w:r w:rsidRPr="000E374B">
        <w:rPr>
          <w:rFonts w:eastAsia="Times New Roman" w:cstheme="minorHAnsi"/>
          <w:lang w:eastAsia="pl-PL"/>
        </w:rPr>
        <w:t>informuję, że:</w:t>
      </w:r>
    </w:p>
    <w:p w14:paraId="0A739BA9" w14:textId="77777777" w:rsidR="00B362D3" w:rsidRPr="000E374B" w:rsidRDefault="00B362D3" w:rsidP="00633934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633934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53C6D486" w:rsidR="00B362D3" w:rsidRPr="000E374B" w:rsidRDefault="00B362D3" w:rsidP="00633934">
      <w:pPr>
        <w:spacing w:after="0" w:line="240" w:lineRule="auto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Administratorem Pani/Pana danych osobowych przetwarzanych w Ministerstwie Rodziny i Polityki Społecznej jest Minister Rodziny i Polityki Społecznej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0E374B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drogą elektroniczną – adres email: </w:t>
      </w:r>
      <w:hyperlink r:id="rId4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5F752B20" w:rsidR="00B362D3" w:rsidRPr="000E374B" w:rsidRDefault="00C64772" w:rsidP="0063393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przypadku osoby świadczącej usługi: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6478D9A3" w:rsidR="00B362D3" w:rsidRDefault="00C64772" w:rsidP="00633934">
      <w:pPr>
        <w:spacing w:after="0" w:line="240" w:lineRule="auto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uczestnika programu: imię i nazwisko oraz dane określone w</w:t>
      </w:r>
      <w:r w:rsidR="00776B5B" w:rsidRPr="000E374B">
        <w:rPr>
          <w:rFonts w:eastAsia="Times New Roman" w:cstheme="minorHAnsi"/>
        </w:rPr>
        <w:t xml:space="preserve"> karcie zgłoszenia do programu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0B4220EE" w14:textId="77777777" w:rsidR="00633934" w:rsidRPr="000E374B" w:rsidRDefault="00633934" w:rsidP="0063393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78F34DE6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9F11A0" w:rsidRPr="000E374B">
        <w:rPr>
          <w:rFonts w:eastAsia="Times New Roman" w:cstheme="minorHAnsi"/>
          <w:lang w:eastAsia="pl-PL"/>
        </w:rPr>
        <w:t>2022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0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oraz 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w związku 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1787).</w:t>
      </w:r>
    </w:p>
    <w:p w14:paraId="2C5D7CF8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5BF624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1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>, a także innym podmiotom 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</w:p>
    <w:p w14:paraId="66035405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63393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524D150E" w:rsidR="00B362D3" w:rsidRDefault="00B362D3" w:rsidP="00633934">
      <w:pPr>
        <w:spacing w:after="0" w:line="240" w:lineRule="auto"/>
        <w:ind w:right="-1"/>
        <w:jc w:val="both"/>
        <w:rPr>
          <w:rFonts w:eastAsia="Calibri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>” – edycja 2022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722D9E1D" w14:textId="5B17AB2E" w:rsidR="00633934" w:rsidRDefault="00633934" w:rsidP="00633934">
      <w:pPr>
        <w:spacing w:after="0" w:line="240" w:lineRule="auto"/>
        <w:ind w:right="-1"/>
        <w:jc w:val="both"/>
        <w:rPr>
          <w:rFonts w:eastAsia="Calibri" w:cstheme="minorHAnsi"/>
          <w:lang w:eastAsia="pl-PL"/>
        </w:rPr>
      </w:pPr>
    </w:p>
    <w:p w14:paraId="360EEC3D" w14:textId="77777777" w:rsidR="00633934" w:rsidRPr="000E374B" w:rsidRDefault="00633934" w:rsidP="0063393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16F6683D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0E374B" w:rsidRDefault="00B362D3" w:rsidP="0063393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lastRenderedPageBreak/>
        <w:t>Prawa podmiotów danych</w:t>
      </w:r>
    </w:p>
    <w:p w14:paraId="3C602951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0E374B" w:rsidRDefault="00B362D3" w:rsidP="0063393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258C7B06" w:rsidR="00B362D3" w:rsidRPr="000E374B" w:rsidRDefault="00B362D3" w:rsidP="00633934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>” – edycja 2022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5EA7E42D" w:rsidR="00B362D3" w:rsidRPr="000E374B" w:rsidRDefault="00B362D3" w:rsidP="00633934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” – edycja 2022.</w:t>
      </w:r>
    </w:p>
    <w:p w14:paraId="607A1F05" w14:textId="77777777" w:rsidR="00404FB1" w:rsidRPr="000E374B" w:rsidRDefault="00404FB1" w:rsidP="00633934">
      <w:pPr>
        <w:spacing w:after="0" w:line="240" w:lineRule="auto"/>
        <w:jc w:val="both"/>
        <w:rPr>
          <w:rFonts w:cstheme="minorHAnsi"/>
        </w:rPr>
      </w:pPr>
    </w:p>
    <w:sectPr w:rsidR="00404FB1" w:rsidRPr="000E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97577"/>
    <w:rsid w:val="003D2727"/>
    <w:rsid w:val="003E4344"/>
    <w:rsid w:val="00404FB1"/>
    <w:rsid w:val="00454C31"/>
    <w:rsid w:val="004E278F"/>
    <w:rsid w:val="00507D53"/>
    <w:rsid w:val="00514E7E"/>
    <w:rsid w:val="00554B3E"/>
    <w:rsid w:val="00633934"/>
    <w:rsid w:val="006D17C3"/>
    <w:rsid w:val="006D17ED"/>
    <w:rsid w:val="00720945"/>
    <w:rsid w:val="00776B5B"/>
    <w:rsid w:val="00816CB5"/>
    <w:rsid w:val="008325C9"/>
    <w:rsid w:val="0093602B"/>
    <w:rsid w:val="009F11A0"/>
    <w:rsid w:val="00A8585A"/>
    <w:rsid w:val="00AF3387"/>
    <w:rsid w:val="00B03A5B"/>
    <w:rsid w:val="00B362D3"/>
    <w:rsid w:val="00B56A45"/>
    <w:rsid w:val="00BC5259"/>
    <w:rsid w:val="00BE19F2"/>
    <w:rsid w:val="00C269D4"/>
    <w:rsid w:val="00C64772"/>
    <w:rsid w:val="00C73197"/>
    <w:rsid w:val="00CC3778"/>
    <w:rsid w:val="00DB16FE"/>
    <w:rsid w:val="00E65736"/>
    <w:rsid w:val="00EF61F9"/>
    <w:rsid w:val="00F5384F"/>
    <w:rsid w:val="00F65937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o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 </dc:title>
  <dc:subject/>
  <dc:creator>Jacek Jaczewski</dc:creator>
  <cp:keywords/>
  <dc:description/>
  <cp:lastModifiedBy>Remigiusz Gąsior</cp:lastModifiedBy>
  <cp:revision>5</cp:revision>
  <cp:lastPrinted>2021-09-30T08:18:00Z</cp:lastPrinted>
  <dcterms:created xsi:type="dcterms:W3CDTF">2021-10-11T11:27:00Z</dcterms:created>
  <dcterms:modified xsi:type="dcterms:W3CDTF">2022-05-13T06:24:00Z</dcterms:modified>
</cp:coreProperties>
</file>