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378" w14:textId="77777777" w:rsidR="00AA4787" w:rsidRDefault="00AA4787">
      <w:pPr>
        <w:spacing w:line="3" w:lineRule="exact"/>
        <w:rPr>
          <w:rFonts w:asciiTheme="majorHAnsi" w:hAnsiTheme="majorHAnsi" w:cstheme="majorHAnsi"/>
          <w:sz w:val="20"/>
          <w:szCs w:val="20"/>
        </w:rPr>
      </w:pPr>
    </w:p>
    <w:p w14:paraId="3729CD71" w14:textId="77777777" w:rsidR="00AA4787" w:rsidRDefault="0040002E">
      <w:pPr>
        <w:spacing w:before="120" w:after="120"/>
        <w:ind w:left="1276" w:right="357"/>
        <w:jc w:val="center"/>
        <w:rPr>
          <w:rFonts w:ascii="Verdana" w:eastAsia="Times New Roman" w:hAnsi="Verdana" w:cs="Calibri Light"/>
          <w:color w:val="000000"/>
          <w:sz w:val="20"/>
          <w:szCs w:val="20"/>
        </w:rPr>
      </w:pPr>
      <w:bookmarkStart w:id="0" w:name="page4"/>
      <w:bookmarkStart w:id="1" w:name="page5"/>
      <w:bookmarkEnd w:id="0"/>
      <w:bookmarkEnd w:id="1"/>
      <w:r>
        <w:rPr>
          <w:noProof/>
        </w:rPr>
        <w:drawing>
          <wp:anchor distT="0" distB="0" distL="0" distR="0" simplePos="0" relativeHeight="5" behindDoc="1" locked="0" layoutInCell="0" allowOverlap="1" wp14:anchorId="7B6CB636" wp14:editId="14974243">
            <wp:simplePos x="0" y="0"/>
            <wp:positionH relativeFrom="margin">
              <wp:posOffset>-657225</wp:posOffset>
            </wp:positionH>
            <wp:positionV relativeFrom="paragraph">
              <wp:posOffset>-267970</wp:posOffset>
            </wp:positionV>
            <wp:extent cx="1797685" cy="1876425"/>
            <wp:effectExtent l="0" t="0" r="0" b="0"/>
            <wp:wrapNone/>
            <wp:docPr id="1" name="Obraz 16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6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Calibri Light"/>
          <w:color w:val="000000"/>
          <w:szCs w:val="20"/>
        </w:rPr>
        <w:t>Miejski Ośrodek Pomocy Społecznej w Puławach</w:t>
      </w:r>
    </w:p>
    <w:p w14:paraId="59BB42A3" w14:textId="77777777" w:rsidR="00AA4787" w:rsidRDefault="0040002E">
      <w:pPr>
        <w:spacing w:before="120" w:after="120"/>
        <w:ind w:left="1276" w:right="357"/>
        <w:jc w:val="center"/>
        <w:rPr>
          <w:rFonts w:ascii="Verdana" w:eastAsia="Times New Roman" w:hAnsi="Verdana" w:cs="Calibri Light"/>
          <w:color w:val="000000"/>
          <w:szCs w:val="20"/>
        </w:rPr>
      </w:pPr>
      <w:r>
        <w:rPr>
          <w:rFonts w:ascii="Verdana" w:eastAsia="Times New Roman" w:hAnsi="Verdana" w:cs="Calibri Light"/>
          <w:color w:val="000000"/>
          <w:szCs w:val="20"/>
        </w:rPr>
        <w:t>ul. Leśna 17, 24-100 Puławy</w:t>
      </w:r>
    </w:p>
    <w:p w14:paraId="7FF85834" w14:textId="77777777" w:rsidR="00AA4787" w:rsidRDefault="0040002E">
      <w:pPr>
        <w:spacing w:before="120" w:after="120"/>
        <w:ind w:left="1276" w:right="357"/>
        <w:jc w:val="center"/>
        <w:rPr>
          <w:rFonts w:ascii="Verdana" w:eastAsia="Times New Roman" w:hAnsi="Verdana" w:cs="Calibri Light"/>
          <w:color w:val="000000"/>
          <w:szCs w:val="24"/>
        </w:rPr>
      </w:pPr>
      <w:r>
        <w:rPr>
          <w:rFonts w:ascii="Verdana" w:eastAsia="Times New Roman" w:hAnsi="Verdana" w:cs="Calibri Light"/>
          <w:color w:val="000000"/>
          <w:szCs w:val="20"/>
        </w:rPr>
        <w:t>tel.81 458 62 01; fax 81 458 62 09</w:t>
      </w:r>
      <w:r>
        <w:rPr>
          <w:rFonts w:ascii="Verdana" w:eastAsia="Times New Roman" w:hAnsi="Verdana" w:cs="Calibri Light"/>
          <w:color w:val="000000"/>
          <w:szCs w:val="24"/>
        </w:rPr>
        <w:t>;</w:t>
      </w:r>
    </w:p>
    <w:p w14:paraId="755CBFCB" w14:textId="77777777" w:rsidR="00AA4787" w:rsidRDefault="00C76F3E">
      <w:pPr>
        <w:spacing w:before="120" w:after="120"/>
        <w:ind w:left="426"/>
        <w:jc w:val="center"/>
        <w:rPr>
          <w:rFonts w:ascii="Verdana" w:eastAsia="Times New Roman" w:hAnsi="Verdana" w:cs="Calibri Light"/>
          <w:szCs w:val="24"/>
        </w:rPr>
      </w:pPr>
      <w:hyperlink r:id="rId8">
        <w:r w:rsidR="0040002E">
          <w:rPr>
            <w:rFonts w:ascii="Verdana" w:eastAsia="Times New Roman" w:hAnsi="Verdana" w:cs="Calibri Light"/>
            <w:szCs w:val="24"/>
          </w:rPr>
          <w:t>www.mops.pulawy.pl</w:t>
        </w:r>
      </w:hyperlink>
      <w:r w:rsidR="0040002E">
        <w:rPr>
          <w:rFonts w:ascii="Verdana" w:eastAsia="Times New Roman" w:hAnsi="Verdana" w:cs="Calibri Light"/>
          <w:szCs w:val="24"/>
        </w:rPr>
        <w:t xml:space="preserve">; </w:t>
      </w:r>
      <w:hyperlink r:id="rId9">
        <w:r w:rsidR="0040002E">
          <w:rPr>
            <w:rFonts w:ascii="Verdana" w:eastAsia="Times New Roman" w:hAnsi="Verdana" w:cs="Calibri Light"/>
            <w:szCs w:val="20"/>
            <w:lang w:val="en-US"/>
          </w:rPr>
          <w:t>sekretariat@mops.pulawy.</w:t>
        </w:r>
        <w:proofErr w:type="spellStart"/>
        <w:r w:rsidR="0040002E">
          <w:rPr>
            <w:rFonts w:ascii="Verdana" w:eastAsia="Times New Roman" w:hAnsi="Verdana" w:cs="Calibri Light"/>
            <w:szCs w:val="20"/>
            <w:lang w:val="de-DE"/>
          </w:rPr>
          <w:t>pl</w:t>
        </w:r>
        <w:proofErr w:type="spellEnd"/>
      </w:hyperlink>
      <w:r w:rsidR="0040002E">
        <w:rPr>
          <w:rFonts w:ascii="Verdana" w:eastAsia="Times New Roman" w:hAnsi="Verdana" w:cs="Calibri Light"/>
          <w:szCs w:val="20"/>
          <w:lang w:val="de-DE"/>
        </w:rPr>
        <w:t xml:space="preserve">; </w:t>
      </w:r>
      <w:proofErr w:type="spellStart"/>
      <w:r w:rsidR="0040002E">
        <w:rPr>
          <w:rFonts w:ascii="Verdana" w:eastAsia="Times New Roman" w:hAnsi="Verdana" w:cs="Calibri Light"/>
          <w:szCs w:val="20"/>
          <w:lang w:val="de-DE"/>
        </w:rPr>
        <w:t>ePUAP</w:t>
      </w:r>
      <w:proofErr w:type="spellEnd"/>
      <w:r w:rsidR="0040002E">
        <w:rPr>
          <w:rFonts w:ascii="Verdana" w:eastAsia="Times New Roman" w:hAnsi="Verdana" w:cs="Calibri Light"/>
          <w:szCs w:val="20"/>
          <w:lang w:val="de-DE"/>
        </w:rPr>
        <w:t xml:space="preserve">: </w:t>
      </w:r>
      <w:proofErr w:type="spellStart"/>
      <w:r w:rsidR="0040002E">
        <w:rPr>
          <w:rFonts w:ascii="Verdana" w:eastAsia="Times New Roman" w:hAnsi="Verdana" w:cs="Calibri Light"/>
          <w:szCs w:val="20"/>
          <w:lang w:val="de-DE"/>
        </w:rPr>
        <w:t>mops_pulawy</w:t>
      </w:r>
      <w:proofErr w:type="spellEnd"/>
    </w:p>
    <w:p w14:paraId="0236C729" w14:textId="77777777" w:rsidR="00AA4787" w:rsidRDefault="0040002E">
      <w:pPr>
        <w:spacing w:before="120" w:after="120"/>
        <w:ind w:right="357"/>
        <w:jc w:val="center"/>
        <w:rPr>
          <w:rFonts w:ascii="Verdana" w:eastAsia="Times New Roman" w:hAnsi="Verdana" w:cs="Calibri Light"/>
          <w:color w:val="000000"/>
          <w:sz w:val="20"/>
          <w:szCs w:val="20"/>
        </w:rPr>
      </w:pPr>
      <w:r>
        <w:rPr>
          <w:rFonts w:ascii="Verdana" w:eastAsia="Times New Roman" w:hAnsi="Verdana" w:cs="Calibri Light"/>
          <w:color w:val="000000"/>
          <w:szCs w:val="24"/>
        </w:rPr>
        <w:t>Nr konta PKO BP SA  95 1020 3147 0000 8302 0160 0733</w:t>
      </w:r>
    </w:p>
    <w:p w14:paraId="0A831F7A" w14:textId="77777777" w:rsidR="00AA4787" w:rsidRDefault="0040002E">
      <w:pPr>
        <w:pStyle w:val="Nagwek"/>
        <w:ind w:left="-284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9D5B592" wp14:editId="66A3627A">
                <wp:simplePos x="0" y="0"/>
                <wp:positionH relativeFrom="column">
                  <wp:posOffset>-181610</wp:posOffset>
                </wp:positionH>
                <wp:positionV relativeFrom="paragraph">
                  <wp:posOffset>84455</wp:posOffset>
                </wp:positionV>
                <wp:extent cx="6087745" cy="1270"/>
                <wp:effectExtent l="0" t="0" r="28575" b="19050"/>
                <wp:wrapNone/>
                <wp:docPr id="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2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3pt,6.65pt" to="464.95pt,6.65pt" ID="Łącznik prosty 1" stroked="t" style="position:absolute" wp14:anchorId="596E903B">
                <v:stroke color="#4472c4" weight="6480" joinstyle="miter" endcap="flat"/>
                <v:fill o:detectmouseclick="t" on="false"/>
              </v:line>
            </w:pict>
          </mc:Fallback>
        </mc:AlternateContent>
      </w:r>
    </w:p>
    <w:p w14:paraId="635B4BE9" w14:textId="2D8BC17F" w:rsidR="00AA4787" w:rsidRDefault="0040002E">
      <w:pPr>
        <w:widowControl w:val="0"/>
        <w:suppressLineNumbers/>
        <w:spacing w:before="20" w:line="276" w:lineRule="auto"/>
        <w:jc w:val="right"/>
        <w:rPr>
          <w:rFonts w:ascii="Calibri Light" w:eastAsia="Times New Roman" w:hAnsi="Calibri Light" w:cs="Calibri Light"/>
          <w:sz w:val="24"/>
          <w:szCs w:val="24"/>
          <w:lang w:val="de-DE"/>
        </w:rPr>
      </w:pPr>
      <w:proofErr w:type="spellStart"/>
      <w:r>
        <w:rPr>
          <w:rFonts w:ascii="Calibri Light" w:eastAsia="Times New Roman" w:hAnsi="Calibri Light" w:cs="Calibri Light"/>
          <w:sz w:val="24"/>
          <w:szCs w:val="24"/>
          <w:lang w:val="de-DE"/>
        </w:rPr>
        <w:t>Puławy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de-DE"/>
        </w:rPr>
        <w:t xml:space="preserve">,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de-DE"/>
        </w:rPr>
        <w:t>dnia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de-DE"/>
        </w:rPr>
        <w:t xml:space="preserve"> </w:t>
      </w:r>
      <w:r w:rsidR="00ED1B79">
        <w:rPr>
          <w:rFonts w:ascii="Calibri Light" w:eastAsia="Times New Roman" w:hAnsi="Calibri Light" w:cs="Calibri Light"/>
          <w:sz w:val="24"/>
          <w:szCs w:val="24"/>
          <w:lang w:val="de-DE"/>
        </w:rPr>
        <w:t>19</w:t>
      </w:r>
      <w:r>
        <w:rPr>
          <w:rFonts w:ascii="Calibri Light" w:eastAsia="Times New Roman" w:hAnsi="Calibri Light" w:cs="Calibri Light"/>
          <w:sz w:val="24"/>
          <w:szCs w:val="24"/>
          <w:lang w:val="de-DE"/>
        </w:rPr>
        <w:t>.12.202</w:t>
      </w:r>
      <w:r w:rsidR="00ED1B79">
        <w:rPr>
          <w:rFonts w:ascii="Calibri Light" w:eastAsia="Times New Roman" w:hAnsi="Calibri Light" w:cs="Calibri Light"/>
          <w:sz w:val="24"/>
          <w:szCs w:val="24"/>
          <w:lang w:val="de-DE"/>
        </w:rPr>
        <w:t>2</w:t>
      </w:r>
      <w:r>
        <w:rPr>
          <w:rFonts w:ascii="Calibri Light" w:eastAsia="Times New Roman" w:hAnsi="Calibri Light" w:cs="Calibri Light"/>
          <w:sz w:val="24"/>
          <w:szCs w:val="24"/>
          <w:lang w:val="de-DE"/>
        </w:rPr>
        <w:t>r.</w:t>
      </w:r>
    </w:p>
    <w:p w14:paraId="407C0A25" w14:textId="77777777" w:rsidR="00AA4787" w:rsidRDefault="00AA4787">
      <w:pPr>
        <w:widowControl w:val="0"/>
        <w:suppressLineNumbers/>
        <w:spacing w:before="20" w:line="276" w:lineRule="auto"/>
        <w:jc w:val="both"/>
        <w:rPr>
          <w:rFonts w:ascii="Calibri Light" w:eastAsia="Times New Roman" w:hAnsi="Calibri Light" w:cs="Calibri Light"/>
          <w:sz w:val="24"/>
          <w:szCs w:val="24"/>
          <w:lang w:val="de-DE"/>
        </w:rPr>
      </w:pPr>
    </w:p>
    <w:p w14:paraId="719DF632" w14:textId="60229ADB" w:rsidR="00AA4787" w:rsidRDefault="0040002E">
      <w:pPr>
        <w:widowControl w:val="0"/>
        <w:suppressLineNumbers/>
        <w:spacing w:before="20" w:line="276" w:lineRule="auto"/>
        <w:jc w:val="both"/>
        <w:rPr>
          <w:rFonts w:ascii="Calibri Light" w:eastAsia="Times New Roman" w:hAnsi="Calibri Light" w:cs="Calibri Light"/>
          <w:sz w:val="24"/>
          <w:szCs w:val="24"/>
          <w:lang w:val="de-DE"/>
        </w:rPr>
      </w:pPr>
      <w:r>
        <w:rPr>
          <w:rFonts w:ascii="Calibri Light" w:eastAsia="Times New Roman" w:hAnsi="Calibri Light" w:cs="Calibri Light"/>
          <w:sz w:val="24"/>
          <w:szCs w:val="24"/>
          <w:lang w:val="de-DE"/>
        </w:rPr>
        <w:t>NO</w:t>
      </w:r>
      <w:r w:rsidR="00ED1B79">
        <w:rPr>
          <w:rFonts w:ascii="Calibri Light" w:eastAsia="Times New Roman" w:hAnsi="Calibri Light" w:cs="Calibri Light"/>
          <w:sz w:val="24"/>
          <w:szCs w:val="24"/>
          <w:lang w:val="de-DE"/>
        </w:rPr>
        <w:t>/</w:t>
      </w:r>
      <w:r>
        <w:rPr>
          <w:rFonts w:ascii="Calibri Light" w:eastAsia="Times New Roman" w:hAnsi="Calibri Light" w:cs="Calibri Light"/>
          <w:color w:val="FF0000"/>
          <w:sz w:val="24"/>
          <w:szCs w:val="24"/>
          <w:lang w:val="de-DE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val="de-DE"/>
        </w:rPr>
        <w:t>2110/</w:t>
      </w:r>
      <w:r w:rsidR="00ED1B79">
        <w:rPr>
          <w:rFonts w:ascii="Calibri Light" w:eastAsia="Times New Roman" w:hAnsi="Calibri Light" w:cs="Calibri Light"/>
          <w:sz w:val="24"/>
          <w:szCs w:val="24"/>
          <w:lang w:val="de-DE"/>
        </w:rPr>
        <w:t xml:space="preserve">  </w:t>
      </w:r>
      <w:r w:rsidR="00581C87">
        <w:rPr>
          <w:rFonts w:ascii="Calibri Light" w:eastAsia="Times New Roman" w:hAnsi="Calibri Light" w:cs="Calibri Light"/>
          <w:sz w:val="24"/>
          <w:szCs w:val="24"/>
          <w:lang w:val="de-DE"/>
        </w:rPr>
        <w:t>95</w:t>
      </w:r>
      <w:r>
        <w:rPr>
          <w:rFonts w:ascii="Calibri Light" w:eastAsia="Times New Roman" w:hAnsi="Calibri Light" w:cs="Calibri Light"/>
          <w:sz w:val="24"/>
          <w:szCs w:val="24"/>
          <w:lang w:val="de-DE"/>
        </w:rPr>
        <w:t>/2</w:t>
      </w:r>
      <w:r w:rsidR="00ED1B79">
        <w:rPr>
          <w:rFonts w:ascii="Calibri Light" w:eastAsia="Times New Roman" w:hAnsi="Calibri Light" w:cs="Calibri Light"/>
          <w:sz w:val="24"/>
          <w:szCs w:val="24"/>
          <w:lang w:val="de-DE"/>
        </w:rPr>
        <w:t>2</w:t>
      </w:r>
    </w:p>
    <w:p w14:paraId="53FAC450" w14:textId="77777777" w:rsidR="00AA4787" w:rsidRDefault="00AA4787">
      <w:pPr>
        <w:widowControl w:val="0"/>
        <w:suppressLineNumbers/>
        <w:spacing w:before="20" w:line="276" w:lineRule="auto"/>
        <w:rPr>
          <w:rFonts w:ascii="Calibri Light" w:eastAsia="Lucida Sans Unicode" w:hAnsi="Calibri Light" w:cs="Calibri Light"/>
          <w:b/>
          <w:sz w:val="24"/>
          <w:szCs w:val="24"/>
        </w:rPr>
      </w:pPr>
    </w:p>
    <w:p w14:paraId="564A1D7C" w14:textId="77777777" w:rsidR="00AA4787" w:rsidRDefault="0040002E">
      <w:pPr>
        <w:widowControl w:val="0"/>
        <w:suppressLineNumbers/>
        <w:spacing w:before="20" w:line="276" w:lineRule="auto"/>
        <w:jc w:val="center"/>
        <w:rPr>
          <w:rFonts w:ascii="Calibri Light" w:eastAsia="Lucida Sans Unicode" w:hAnsi="Calibri Light" w:cs="Calibri Light"/>
          <w:b/>
          <w:sz w:val="24"/>
          <w:szCs w:val="24"/>
        </w:rPr>
      </w:pPr>
      <w:r>
        <w:rPr>
          <w:rFonts w:ascii="Calibri Light" w:eastAsia="Lucida Sans Unicode" w:hAnsi="Calibri Light" w:cs="Calibri Light"/>
          <w:b/>
          <w:sz w:val="24"/>
          <w:szCs w:val="24"/>
        </w:rPr>
        <w:t>CENOWE ROZEZNANIE RYNKU</w:t>
      </w:r>
    </w:p>
    <w:p w14:paraId="7459F184" w14:textId="77777777" w:rsidR="00AA4787" w:rsidRDefault="00AA4787">
      <w:pPr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</w:p>
    <w:p w14:paraId="39933C21" w14:textId="77777777" w:rsidR="00AA4787" w:rsidRDefault="0040002E">
      <w:pPr>
        <w:spacing w:line="360" w:lineRule="auto"/>
        <w:ind w:right="-59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 xml:space="preserve">      Miejski Ośrodek Pomocy Społecznej w Puławach zaprasza do złożenia oferty na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zakup i dostawę materiałów biurowych i papierniczych </w:t>
      </w:r>
      <w:r>
        <w:rPr>
          <w:rFonts w:ascii="Calibri Light" w:eastAsia="Lucida Sans Unicode" w:hAnsi="Calibri Light" w:cs="Calibri Light"/>
          <w:sz w:val="24"/>
          <w:szCs w:val="24"/>
        </w:rPr>
        <w:t>wymienionych i opisanych w formularzu ofertowym załącznik nr 1.</w:t>
      </w:r>
    </w:p>
    <w:p w14:paraId="60769C79" w14:textId="77777777" w:rsidR="00AA4787" w:rsidRDefault="0040002E">
      <w:pPr>
        <w:widowControl w:val="0"/>
        <w:suppressLineNumbers/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>Termin realizacji zamówienia: do 31.12 2021 r.</w:t>
      </w:r>
    </w:p>
    <w:p w14:paraId="415DA9AB" w14:textId="77777777" w:rsidR="00AA4787" w:rsidRDefault="0040002E">
      <w:pPr>
        <w:widowControl w:val="0"/>
        <w:suppressLineNumbers/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>Podstawowym kryterium wyboru oferty będzie cena.</w:t>
      </w:r>
    </w:p>
    <w:p w14:paraId="4142EB8C" w14:textId="4E56ACDF" w:rsidR="00AA4787" w:rsidRDefault="0040002E">
      <w:pPr>
        <w:widowControl w:val="0"/>
        <w:suppressLineNumbers/>
        <w:spacing w:line="360" w:lineRule="auto"/>
        <w:jc w:val="both"/>
        <w:rPr>
          <w:rFonts w:ascii="Calibri Light" w:eastAsia="Lucida Sans Unicode" w:hAnsi="Calibri Light" w:cs="Calibri Light"/>
          <w:b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 xml:space="preserve">Ofertę należy złożyć w sekretariacie Ośrodka pok. nr 27 bądź przesłać e-mailem: </w:t>
      </w:r>
      <w:hyperlink r:id="rId10">
        <w:r>
          <w:rPr>
            <w:rFonts w:ascii="Calibri Light" w:eastAsia="Lucida Sans Unicode" w:hAnsi="Calibri Light" w:cs="Calibri Light"/>
            <w:color w:val="0000FF"/>
            <w:sz w:val="24"/>
            <w:szCs w:val="24"/>
            <w:u w:val="single"/>
          </w:rPr>
          <w:t>sekretariat@mops.pulawy.pl</w:t>
        </w:r>
      </w:hyperlink>
      <w:r>
        <w:rPr>
          <w:rFonts w:ascii="Calibri Light" w:eastAsia="Lucida Sans Unicode" w:hAnsi="Calibri Light" w:cs="Calibri Light"/>
          <w:color w:val="FF0000"/>
          <w:sz w:val="24"/>
          <w:szCs w:val="24"/>
        </w:rPr>
        <w:t xml:space="preserve">  </w:t>
      </w:r>
      <w:r>
        <w:rPr>
          <w:rFonts w:ascii="Calibri Light" w:eastAsia="Lucida Sans Unicode" w:hAnsi="Calibri Light" w:cs="Calibri Light"/>
          <w:sz w:val="24"/>
          <w:szCs w:val="24"/>
        </w:rPr>
        <w:t xml:space="preserve">w terminie </w:t>
      </w:r>
      <w:r>
        <w:rPr>
          <w:rFonts w:ascii="Calibri Light" w:eastAsia="Lucida Sans Unicode" w:hAnsi="Calibri Light" w:cs="Calibri Light"/>
          <w:b/>
          <w:sz w:val="24"/>
          <w:szCs w:val="24"/>
        </w:rPr>
        <w:t xml:space="preserve">do dnia </w:t>
      </w:r>
      <w:r w:rsidR="00ED1B79">
        <w:rPr>
          <w:rFonts w:ascii="Calibri Light" w:eastAsia="Lucida Sans Unicode" w:hAnsi="Calibri Light" w:cs="Calibri Light"/>
          <w:b/>
          <w:sz w:val="24"/>
          <w:szCs w:val="24"/>
        </w:rPr>
        <w:t>22</w:t>
      </w:r>
      <w:r>
        <w:rPr>
          <w:rFonts w:ascii="Calibri Light" w:eastAsia="Lucida Sans Unicode" w:hAnsi="Calibri Light" w:cs="Calibri Light"/>
          <w:b/>
          <w:sz w:val="24"/>
          <w:szCs w:val="24"/>
        </w:rPr>
        <w:t xml:space="preserve"> grudnia 202</w:t>
      </w:r>
      <w:r w:rsidR="00ED1B79">
        <w:rPr>
          <w:rFonts w:ascii="Calibri Light" w:eastAsia="Lucida Sans Unicode" w:hAnsi="Calibri Light" w:cs="Calibri Light"/>
          <w:b/>
          <w:sz w:val="24"/>
          <w:szCs w:val="24"/>
        </w:rPr>
        <w:t>2</w:t>
      </w:r>
      <w:r>
        <w:rPr>
          <w:rFonts w:ascii="Calibri Light" w:eastAsia="Lucida Sans Unicode" w:hAnsi="Calibri Light" w:cs="Calibri Light"/>
          <w:b/>
          <w:sz w:val="24"/>
          <w:szCs w:val="24"/>
        </w:rPr>
        <w:t>r.</w:t>
      </w:r>
    </w:p>
    <w:p w14:paraId="3F533F50" w14:textId="77777777" w:rsidR="00AA4787" w:rsidRDefault="0040002E">
      <w:pPr>
        <w:widowControl w:val="0"/>
        <w:suppressLineNumbers/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>Zapłata za wykonanie przedmiotu zamówienia nastąpi przelewem po zrealizowaniu zamówienia oraz otrzymaniu rachunku/faktury.</w:t>
      </w:r>
    </w:p>
    <w:p w14:paraId="77B0B7A7" w14:textId="77777777" w:rsidR="00AA4787" w:rsidRDefault="00AA4787">
      <w:pPr>
        <w:widowControl w:val="0"/>
        <w:suppressLineNumbers/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</w:p>
    <w:p w14:paraId="51826878" w14:textId="77777777" w:rsidR="00AA4787" w:rsidRDefault="0040002E">
      <w:pPr>
        <w:widowControl w:val="0"/>
        <w:suppressLineNumbers/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 xml:space="preserve">Dane do faktury: </w:t>
      </w:r>
    </w:p>
    <w:p w14:paraId="12EEA587" w14:textId="77777777" w:rsidR="00AA4787" w:rsidRDefault="0040002E">
      <w:pPr>
        <w:widowControl w:val="0"/>
        <w:suppressLineNumbers/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>Nabywca: Miasto Puławy: ul. Lubelska 5, 24-100 Puławy; NIP: 716 265 76 27.</w:t>
      </w:r>
    </w:p>
    <w:p w14:paraId="6850EF07" w14:textId="77777777" w:rsidR="00AA4787" w:rsidRDefault="0040002E">
      <w:pPr>
        <w:widowControl w:val="0"/>
        <w:suppressLineNumbers/>
        <w:spacing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>Odbiorcy: Miejski Ośrodek Pomocy Społecznej ul. Leśna 17, 24-100 Puławy.</w:t>
      </w:r>
    </w:p>
    <w:p w14:paraId="03EEC839" w14:textId="77777777" w:rsidR="00AA4787" w:rsidRDefault="00AA4787">
      <w:pPr>
        <w:widowControl w:val="0"/>
        <w:suppressLineNumbers/>
        <w:spacing w:before="20" w:line="360" w:lineRule="auto"/>
        <w:jc w:val="both"/>
        <w:rPr>
          <w:rFonts w:eastAsia="Lucida Sans Unicode"/>
          <w:b/>
          <w:sz w:val="24"/>
          <w:szCs w:val="24"/>
        </w:rPr>
      </w:pPr>
    </w:p>
    <w:p w14:paraId="7A83DCAA" w14:textId="77777777" w:rsidR="00AA4787" w:rsidRDefault="00AA4787">
      <w:pPr>
        <w:rPr>
          <w:rFonts w:ascii="Calibri Light" w:eastAsia="Times New Roman" w:hAnsi="Calibri Light" w:cs="Calibri Light"/>
          <w:sz w:val="24"/>
          <w:szCs w:val="24"/>
        </w:rPr>
      </w:pPr>
    </w:p>
    <w:p w14:paraId="2FB55B2C" w14:textId="77777777" w:rsidR="00AA4787" w:rsidRDefault="00AA4787">
      <w:pPr>
        <w:rPr>
          <w:rFonts w:ascii="Calibri Light" w:eastAsia="Times New Roman" w:hAnsi="Calibri Light" w:cs="Calibri Light"/>
          <w:sz w:val="24"/>
          <w:szCs w:val="24"/>
        </w:rPr>
      </w:pPr>
    </w:p>
    <w:p w14:paraId="6D1C973D" w14:textId="77777777" w:rsidR="00C76F3E" w:rsidRPr="00C76F3E" w:rsidRDefault="00C76F3E" w:rsidP="00C76F3E">
      <w:pPr>
        <w:spacing w:line="300" w:lineRule="auto"/>
        <w:ind w:left="5664"/>
        <w:jc w:val="center"/>
        <w:rPr>
          <w:rFonts w:asciiTheme="majorHAnsi" w:hAnsiTheme="majorHAnsi" w:cstheme="majorHAnsi"/>
        </w:rPr>
      </w:pPr>
      <w:bookmarkStart w:id="2" w:name="_Hlk120280989"/>
      <w:r w:rsidRPr="00C76F3E">
        <w:rPr>
          <w:rFonts w:asciiTheme="majorHAnsi" w:hAnsiTheme="majorHAnsi" w:cstheme="majorHAnsi"/>
        </w:rPr>
        <w:t>Dyrektor Miejskiego Ośrodka Pomocy Społecznej w Puławach</w:t>
      </w:r>
    </w:p>
    <w:p w14:paraId="7CE2E150" w14:textId="77777777" w:rsidR="00C76F3E" w:rsidRPr="00C76F3E" w:rsidRDefault="00C76F3E" w:rsidP="00C76F3E">
      <w:pPr>
        <w:spacing w:line="300" w:lineRule="auto"/>
        <w:ind w:left="5664"/>
        <w:jc w:val="center"/>
        <w:rPr>
          <w:rFonts w:asciiTheme="majorHAnsi" w:hAnsiTheme="majorHAnsi" w:cstheme="majorHAnsi"/>
        </w:rPr>
      </w:pPr>
    </w:p>
    <w:p w14:paraId="26EAB878" w14:textId="77777777" w:rsidR="00C76F3E" w:rsidRPr="00C76F3E" w:rsidRDefault="00C76F3E" w:rsidP="00C76F3E">
      <w:pPr>
        <w:spacing w:line="300" w:lineRule="auto"/>
        <w:ind w:left="5664"/>
        <w:jc w:val="center"/>
        <w:rPr>
          <w:rFonts w:asciiTheme="majorHAnsi" w:hAnsiTheme="majorHAnsi" w:cstheme="majorHAnsi"/>
        </w:rPr>
      </w:pPr>
      <w:r w:rsidRPr="00C76F3E">
        <w:rPr>
          <w:rFonts w:asciiTheme="majorHAnsi" w:hAnsiTheme="majorHAnsi" w:cstheme="majorHAnsi"/>
        </w:rPr>
        <w:t>(-) Beata Wagner</w:t>
      </w:r>
    </w:p>
    <w:bookmarkEnd w:id="2"/>
    <w:p w14:paraId="2205B19A" w14:textId="77777777" w:rsidR="00AA4787" w:rsidRDefault="00AA4787">
      <w:pPr>
        <w:rPr>
          <w:rFonts w:ascii="Calibri Light" w:eastAsia="Times New Roman" w:hAnsi="Calibri Light" w:cs="Calibri Light"/>
          <w:sz w:val="24"/>
          <w:szCs w:val="24"/>
          <w:lang w:eastAsia="zh-CN"/>
        </w:rPr>
      </w:pPr>
    </w:p>
    <w:p w14:paraId="4F7B3696" w14:textId="77777777" w:rsidR="00AA4787" w:rsidRDefault="00AA4787">
      <w:pPr>
        <w:rPr>
          <w:rFonts w:ascii="Calibri Light" w:eastAsia="Times New Roman" w:hAnsi="Calibri Light" w:cs="Calibri Light"/>
          <w:sz w:val="24"/>
          <w:szCs w:val="24"/>
          <w:lang w:eastAsia="zh-CN"/>
        </w:rPr>
      </w:pPr>
    </w:p>
    <w:p w14:paraId="48DAC96D" w14:textId="77777777" w:rsidR="00AA4787" w:rsidRPr="00581C87" w:rsidRDefault="00AA4787">
      <w:pPr>
        <w:rPr>
          <w:rFonts w:ascii="Calibri Light" w:eastAsia="Times New Roman" w:hAnsi="Calibri Light" w:cs="Calibri Light"/>
          <w:sz w:val="24"/>
          <w:szCs w:val="24"/>
          <w:lang w:eastAsia="zh-CN"/>
        </w:rPr>
      </w:pPr>
    </w:p>
    <w:p w14:paraId="0C6E315E" w14:textId="77777777" w:rsidR="00AA4787" w:rsidRPr="00581C87" w:rsidRDefault="0040002E">
      <w:pPr>
        <w:rPr>
          <w:rFonts w:ascii="Calibri Light" w:eastAsia="Times New Roman" w:hAnsi="Calibri Light" w:cs="Calibri Light"/>
          <w:sz w:val="16"/>
          <w:szCs w:val="16"/>
          <w:lang w:eastAsia="zh-CN"/>
        </w:rPr>
      </w:pPr>
      <w:r w:rsidRPr="00581C87">
        <w:br w:type="page"/>
      </w:r>
    </w:p>
    <w:p w14:paraId="0F8583FD" w14:textId="77777777" w:rsidR="00ED1B79" w:rsidRDefault="00ED1B79">
      <w:pPr>
        <w:widowControl w:val="0"/>
        <w:tabs>
          <w:tab w:val="left" w:pos="448"/>
        </w:tabs>
        <w:spacing w:after="200" w:line="266" w:lineRule="exact"/>
        <w:jc w:val="center"/>
        <w:outlineLvl w:val="4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</w:rPr>
      </w:pPr>
    </w:p>
    <w:p w14:paraId="7A68A3A9" w14:textId="6AF9E2FA" w:rsidR="00AA4787" w:rsidRDefault="0040002E">
      <w:pPr>
        <w:widowControl w:val="0"/>
        <w:tabs>
          <w:tab w:val="left" w:pos="448"/>
        </w:tabs>
        <w:spacing w:after="200" w:line="266" w:lineRule="exact"/>
        <w:jc w:val="center"/>
        <w:outlineLvl w:val="4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</w:rPr>
      </w:pPr>
      <w:r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</w:rPr>
        <w:t>Opis przedmiotu zamówienia, termin i miejsce wykonania zamówienia</w:t>
      </w:r>
    </w:p>
    <w:p w14:paraId="1B5B734C" w14:textId="77777777" w:rsidR="00AA4787" w:rsidRDefault="00AA4787">
      <w:pPr>
        <w:widowControl w:val="0"/>
        <w:tabs>
          <w:tab w:val="left" w:pos="448"/>
        </w:tabs>
        <w:spacing w:after="200" w:line="266" w:lineRule="exact"/>
        <w:jc w:val="center"/>
        <w:outlineLvl w:val="4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</w:rPr>
      </w:pPr>
    </w:p>
    <w:p w14:paraId="1E62E97A" w14:textId="77777777" w:rsidR="00AA4787" w:rsidRDefault="0040002E">
      <w:pPr>
        <w:widowControl w:val="0"/>
        <w:tabs>
          <w:tab w:val="left" w:pos="426"/>
        </w:tabs>
        <w:spacing w:after="160" w:line="259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Przedmiotem zamówienia jest zakup dostawa różnego rodzaju materiałów biurowych i papierniczych.</w:t>
      </w:r>
    </w:p>
    <w:p w14:paraId="53A3B001" w14:textId="483645D8" w:rsidR="00AA4787" w:rsidRDefault="0040002E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="Calibri Light" w:eastAsia="Calibri" w:hAnsi="Calibri Light" w:cs="Calibri Light"/>
          <w:color w:val="FF0000"/>
          <w:spacing w:val="1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  <w:lang w:eastAsia="en-US"/>
        </w:rPr>
        <w:t>Termin realizacji zamówienia: do 31.12.202</w:t>
      </w:r>
      <w:r w:rsidR="00ED1B79">
        <w:rPr>
          <w:rFonts w:ascii="Calibri Light" w:eastAsia="Calibri" w:hAnsi="Calibri Light" w:cs="Calibri Light"/>
          <w:sz w:val="24"/>
          <w:szCs w:val="24"/>
          <w:lang w:eastAsia="en-US"/>
        </w:rPr>
        <w:t>2</w:t>
      </w:r>
      <w:r>
        <w:rPr>
          <w:rFonts w:ascii="Calibri Light" w:eastAsia="Calibri" w:hAnsi="Calibri Light" w:cs="Calibri Light"/>
          <w:sz w:val="24"/>
          <w:szCs w:val="24"/>
          <w:lang w:eastAsia="en-US"/>
        </w:rPr>
        <w:t>r.</w:t>
      </w:r>
    </w:p>
    <w:p w14:paraId="49A40987" w14:textId="77777777" w:rsidR="00AA4787" w:rsidRDefault="0040002E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="Calibri Light" w:eastAsia="Calibri" w:hAnsi="Calibri Light" w:cs="Calibri Light"/>
          <w:sz w:val="24"/>
          <w:szCs w:val="24"/>
          <w:lang w:eastAsia="en-US"/>
        </w:rPr>
      </w:pPr>
      <w:r>
        <w:rPr>
          <w:rFonts w:ascii="Calibri Light" w:eastAsia="Calibri" w:hAnsi="Calibri Light" w:cs="Calibri Light"/>
          <w:sz w:val="24"/>
          <w:szCs w:val="24"/>
          <w:lang w:eastAsia="en-US"/>
        </w:rPr>
        <w:t xml:space="preserve">Terminy realizacji oraz ilości zamawianych produktów wraz z transportem będą ustalane indywidualnie </w:t>
      </w:r>
      <w:r>
        <w:rPr>
          <w:rFonts w:ascii="Calibri Light" w:eastAsia="Calibri" w:hAnsi="Calibri Light" w:cs="Calibri Light"/>
          <w:sz w:val="24"/>
          <w:szCs w:val="24"/>
          <w:lang w:eastAsia="en-US"/>
        </w:rPr>
        <w:br/>
        <w:t xml:space="preserve">z wybranym Wykonawcą. </w:t>
      </w:r>
      <w:r>
        <w:rPr>
          <w:rFonts w:ascii="Calibri Light" w:eastAsia="Times New Roman" w:hAnsi="Calibri Light" w:cs="Calibri Light"/>
          <w:sz w:val="24"/>
          <w:szCs w:val="24"/>
        </w:rPr>
        <w:t xml:space="preserve">Dostawa materiałów biurowych i papierniczych realizowana będzie zgodnie </w:t>
      </w:r>
      <w:r>
        <w:rPr>
          <w:rFonts w:ascii="Calibri Light" w:eastAsia="Times New Roman" w:hAnsi="Calibri Light" w:cs="Calibri Light"/>
          <w:sz w:val="24"/>
          <w:szCs w:val="24"/>
        </w:rPr>
        <w:br/>
        <w:t>z zamówieniami przesyłanymi przez Zamawiającego. Każde zamówienie będzie zgłaszane Wykonawcy drogą mailową lub telefonicznie. Termin realizacji przez Wykonawcę zamówienia nie może być dłuższy niż 5 dni roboczych od dnia przesłania zamówienia przez Zamawiającego.</w:t>
      </w:r>
    </w:p>
    <w:p w14:paraId="350E60DA" w14:textId="77777777" w:rsidR="00AA4787" w:rsidRDefault="0040002E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="Calibri Light" w:eastAsia="Calibri" w:hAnsi="Calibri Light" w:cs="Calibri Light"/>
          <w:sz w:val="24"/>
          <w:szCs w:val="24"/>
          <w:lang w:eastAsia="en-US"/>
        </w:rPr>
      </w:pPr>
      <w:r>
        <w:rPr>
          <w:rFonts w:ascii="Calibri Light" w:eastAsia="Calibri" w:hAnsi="Calibri Light" w:cs="Calibri Light"/>
          <w:sz w:val="24"/>
          <w:szCs w:val="24"/>
          <w:lang w:eastAsia="en-US"/>
        </w:rPr>
        <w:t xml:space="preserve">Zamówienie obejmuje poszczególne elementy zamówienia wraz z transportem. </w:t>
      </w:r>
    </w:p>
    <w:p w14:paraId="03A658C0" w14:textId="77777777" w:rsidR="00AA4787" w:rsidRDefault="0040002E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="Calibri Light" w:eastAsia="Calibri" w:hAnsi="Calibri Light" w:cs="Calibri Light"/>
          <w:sz w:val="24"/>
          <w:szCs w:val="24"/>
          <w:lang w:eastAsia="en-US"/>
        </w:rPr>
      </w:pPr>
      <w:r>
        <w:rPr>
          <w:rFonts w:ascii="Calibri Light" w:eastAsia="Calibri" w:hAnsi="Calibri Light" w:cs="Calibri Light"/>
          <w:sz w:val="24"/>
          <w:szCs w:val="24"/>
          <w:lang w:eastAsia="en-US"/>
        </w:rPr>
        <w:t>Uwaga: ilość zamówienia na poszczególne produkty określona w specyfikacji asortymentowo-cenowej w trakcie realizacji zamówienia może ulec zmianie.</w:t>
      </w:r>
    </w:p>
    <w:p w14:paraId="1FA77127" w14:textId="77777777" w:rsidR="00AA4787" w:rsidRDefault="0040002E">
      <w:pPr>
        <w:widowControl w:val="0"/>
        <w:tabs>
          <w:tab w:val="left" w:pos="452"/>
        </w:tabs>
        <w:spacing w:after="160"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  <w:r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</w:rPr>
        <w:t>Miejsce dostawy:</w:t>
      </w:r>
      <w:r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  <w:t xml:space="preserve"> Miejski Ośrodek Pomocy Społecznej ul. Leśna 17, 24-100 Puławy oraz Specjalistyczny Ośrodek Wsparcia, ul. Kołłątaja 64, 24-100 Puławy</w:t>
      </w:r>
    </w:p>
    <w:p w14:paraId="75ACAFDE" w14:textId="77777777" w:rsidR="00AA4787" w:rsidRDefault="0040002E">
      <w:pPr>
        <w:widowControl w:val="0"/>
        <w:tabs>
          <w:tab w:val="left" w:pos="452"/>
        </w:tabs>
        <w:spacing w:after="160"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Wykonawca nie może zmienić zaproponowanych w ofercie cen przez cały okres realizacji dostaw materiałów biurowych i papierniczych.</w:t>
      </w:r>
    </w:p>
    <w:p w14:paraId="7CE3DB85" w14:textId="77777777" w:rsidR="00AA4787" w:rsidRDefault="0040002E">
      <w:pPr>
        <w:widowControl w:val="0"/>
        <w:tabs>
          <w:tab w:val="left" w:pos="452"/>
        </w:tabs>
        <w:spacing w:after="160"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  <w:lang w:eastAsia="en-US"/>
        </w:rPr>
        <w:t>Zapłata dla Wykonawcy (dostawcy) za dostarczone artykuły nastąpi na podstawie prawidłowo wystawionej faktury zgodnie z cenami jednostkowymi brutto zamieszczonymi w ofercie Wykonawcy.</w:t>
      </w:r>
      <w:r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  <w:t xml:space="preserve"> </w:t>
      </w:r>
    </w:p>
    <w:p w14:paraId="4C697188" w14:textId="77777777" w:rsidR="00AA4787" w:rsidRDefault="0040002E">
      <w:pPr>
        <w:widowControl w:val="0"/>
        <w:tabs>
          <w:tab w:val="left" w:pos="5816"/>
        </w:tabs>
        <w:spacing w:line="276" w:lineRule="auto"/>
        <w:rPr>
          <w:rFonts w:ascii="Calibri Light" w:eastAsia="Courier New" w:hAnsi="Calibri Light" w:cs="Calibri Light"/>
          <w:color w:val="000000"/>
          <w:sz w:val="24"/>
          <w:szCs w:val="24"/>
          <w:u w:val="single"/>
        </w:rPr>
      </w:pPr>
      <w:r>
        <w:rPr>
          <w:rFonts w:ascii="Calibri Light" w:eastAsia="Courier New" w:hAnsi="Calibri Light" w:cs="Calibri Light"/>
          <w:color w:val="000000"/>
          <w:sz w:val="24"/>
          <w:szCs w:val="24"/>
          <w:u w:val="single"/>
        </w:rPr>
        <w:t>Kryterium Oceny:</w:t>
      </w:r>
    </w:p>
    <w:p w14:paraId="04353DC2" w14:textId="77777777" w:rsidR="00AA4787" w:rsidRDefault="0040002E">
      <w:pPr>
        <w:widowControl w:val="0"/>
        <w:tabs>
          <w:tab w:val="left" w:pos="5816"/>
        </w:tabs>
        <w:spacing w:line="276" w:lineRule="auto"/>
        <w:rPr>
          <w:rFonts w:ascii="Calibri Light" w:eastAsia="Courier New" w:hAnsi="Calibri Light" w:cs="Calibri Light"/>
          <w:color w:val="000000"/>
          <w:sz w:val="24"/>
          <w:szCs w:val="24"/>
        </w:rPr>
      </w:pPr>
      <w:r>
        <w:rPr>
          <w:rFonts w:ascii="Calibri Light" w:eastAsia="Courier New" w:hAnsi="Calibri Light" w:cs="Calibri Light"/>
          <w:color w:val="000000"/>
          <w:sz w:val="24"/>
          <w:szCs w:val="24"/>
        </w:rPr>
        <w:t>Zamawiający w kryterium „cena oferty" będzie oceniał oferty przyznając punkty wg wzoru:</w:t>
      </w:r>
    </w:p>
    <w:p w14:paraId="098EFCAB" w14:textId="77777777" w:rsidR="00AA4787" w:rsidRDefault="00AA4787">
      <w:pPr>
        <w:widowControl w:val="0"/>
        <w:tabs>
          <w:tab w:val="left" w:pos="5816"/>
        </w:tabs>
        <w:spacing w:line="276" w:lineRule="auto"/>
        <w:rPr>
          <w:rFonts w:ascii="Calibri Light" w:eastAsia="Courier New" w:hAnsi="Calibri Light" w:cs="Calibri Light"/>
          <w:color w:val="000000"/>
          <w:sz w:val="24"/>
          <w:szCs w:val="24"/>
        </w:rPr>
      </w:pPr>
    </w:p>
    <w:p w14:paraId="4D7FE0A5" w14:textId="77777777" w:rsidR="00AA4787" w:rsidRDefault="0040002E">
      <w:pPr>
        <w:widowControl w:val="0"/>
        <w:spacing w:line="263" w:lineRule="exact"/>
        <w:ind w:right="60"/>
        <w:jc w:val="center"/>
        <w:rPr>
          <w:rFonts w:ascii="Calibri Light" w:eastAsia="Courier New" w:hAnsi="Calibri Light" w:cs="Calibri Light"/>
          <w:color w:val="000000"/>
          <w:sz w:val="24"/>
          <w:szCs w:val="24"/>
        </w:rPr>
      </w:pPr>
      <w:r>
        <w:rPr>
          <w:rFonts w:ascii="Calibri Light" w:eastAsia="Courier New" w:hAnsi="Calibri Light" w:cs="Calibri Light"/>
          <w:color w:val="000000"/>
          <w:sz w:val="24"/>
          <w:szCs w:val="24"/>
        </w:rPr>
        <w:t>Najniższa oferowana wartość zamówienia brutto</w:t>
      </w:r>
    </w:p>
    <w:p w14:paraId="3DDA0072" w14:textId="77777777" w:rsidR="00AA4787" w:rsidRDefault="0040002E">
      <w:pPr>
        <w:widowControl w:val="0"/>
        <w:tabs>
          <w:tab w:val="left" w:leader="hyphen" w:pos="6418"/>
          <w:tab w:val="left" w:pos="7516"/>
        </w:tabs>
        <w:spacing w:line="263" w:lineRule="exact"/>
        <w:ind w:left="2660"/>
        <w:rPr>
          <w:rFonts w:ascii="Calibri Light" w:eastAsia="Courier New" w:hAnsi="Calibri Light" w:cs="Calibri Light"/>
          <w:color w:val="000000"/>
          <w:sz w:val="24"/>
          <w:szCs w:val="24"/>
        </w:rPr>
      </w:pPr>
      <w:r>
        <w:rPr>
          <w:rFonts w:ascii="Calibri Light" w:eastAsia="Courier New" w:hAnsi="Calibri Light" w:cs="Calibri Light"/>
          <w:color w:val="000000"/>
          <w:sz w:val="24"/>
          <w:szCs w:val="24"/>
        </w:rPr>
        <w:tab/>
        <w:t xml:space="preserve">--------------- </w:t>
      </w:r>
      <w:r>
        <w:rPr>
          <w:rFonts w:ascii="Calibri Light" w:eastAsia="Courier New" w:hAnsi="Calibri Light" w:cs="Calibri Light"/>
          <w:color w:val="000000"/>
          <w:sz w:val="24"/>
          <w:szCs w:val="24"/>
          <w:vertAlign w:val="subscript"/>
        </w:rPr>
        <w:t>x</w:t>
      </w:r>
      <w:r>
        <w:rPr>
          <w:rFonts w:ascii="Calibri Light" w:eastAsia="Courier New" w:hAnsi="Calibri Light" w:cs="Calibri Light"/>
          <w:color w:val="000000"/>
          <w:sz w:val="24"/>
          <w:szCs w:val="24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u w:val="single"/>
        </w:rPr>
        <w:t>100</w:t>
      </w:r>
      <w:r>
        <w:rPr>
          <w:rFonts w:ascii="Calibri Light" w:eastAsia="Courier New" w:hAnsi="Calibri Light" w:cs="Calibri Light"/>
          <w:color w:val="000000"/>
          <w:sz w:val="24"/>
          <w:szCs w:val="24"/>
        </w:rPr>
        <w:t xml:space="preserve"> = liczba pkt</w:t>
      </w:r>
    </w:p>
    <w:p w14:paraId="6F4FDB78" w14:textId="77777777" w:rsidR="00AA4787" w:rsidRDefault="0040002E">
      <w:pPr>
        <w:widowControl w:val="0"/>
        <w:spacing w:after="290" w:line="263" w:lineRule="exact"/>
        <w:ind w:right="60"/>
        <w:jc w:val="center"/>
        <w:rPr>
          <w:rFonts w:ascii="Calibri Light" w:eastAsia="Courier New" w:hAnsi="Calibri Light" w:cs="Calibri Light"/>
          <w:color w:val="000000"/>
          <w:sz w:val="24"/>
          <w:szCs w:val="24"/>
        </w:rPr>
      </w:pPr>
      <w:r>
        <w:rPr>
          <w:rFonts w:ascii="Calibri Light" w:eastAsia="Courier New" w:hAnsi="Calibri Light" w:cs="Calibri Light"/>
          <w:color w:val="000000"/>
          <w:sz w:val="24"/>
          <w:szCs w:val="24"/>
        </w:rPr>
        <w:t>Cena badanej oferty brutto</w:t>
      </w:r>
    </w:p>
    <w:p w14:paraId="65A3846D" w14:textId="77777777" w:rsidR="00AA4787" w:rsidRDefault="00AA4787">
      <w:pPr>
        <w:widowControl w:val="0"/>
        <w:ind w:left="1376" w:hanging="360"/>
        <w:jc w:val="both"/>
        <w:rPr>
          <w:rFonts w:ascii="Calibri Light" w:eastAsia="Times New Roman" w:hAnsi="Calibri Light" w:cs="Calibri Light"/>
          <w:sz w:val="24"/>
          <w:szCs w:val="24"/>
          <w:lang w:eastAsia="en-US"/>
        </w:rPr>
      </w:pPr>
    </w:p>
    <w:p w14:paraId="4D1C30EC" w14:textId="77777777" w:rsidR="00AA4787" w:rsidRDefault="0040002E">
      <w:pPr>
        <w:widowControl w:val="0"/>
        <w:tabs>
          <w:tab w:val="left" w:pos="452"/>
        </w:tabs>
        <w:spacing w:after="160" w:line="276" w:lineRule="auto"/>
        <w:ind w:right="40"/>
        <w:jc w:val="both"/>
        <w:rPr>
          <w:rFonts w:ascii="Calibri Light" w:eastAsia="Calibri" w:hAnsi="Calibri Light" w:cs="Calibri Light"/>
          <w:spacing w:val="1"/>
          <w:sz w:val="24"/>
          <w:szCs w:val="24"/>
          <w:u w:val="single"/>
        </w:rPr>
      </w:pPr>
      <w:r>
        <w:rPr>
          <w:rFonts w:ascii="Calibri Light" w:eastAsia="Calibri" w:hAnsi="Calibri Light" w:cs="Calibri Light"/>
          <w:sz w:val="24"/>
          <w:szCs w:val="24"/>
          <w:u w:val="single"/>
          <w:lang w:eastAsia="en-US"/>
        </w:rPr>
        <w:t>Harmonogram realizacji zamówienia</w:t>
      </w:r>
    </w:p>
    <w:p w14:paraId="4D8DBA15" w14:textId="77777777" w:rsidR="00AA4787" w:rsidRDefault="0040002E">
      <w:pPr>
        <w:widowControl w:val="0"/>
        <w:numPr>
          <w:ilvl w:val="0"/>
          <w:numId w:val="22"/>
        </w:numPr>
        <w:spacing w:after="160" w:line="259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Wykonawca, który zostanie wybrany dostanie od Zamawiającego pisemne zamówienie z podanymi  ilościami danego asortymentu.</w:t>
      </w:r>
    </w:p>
    <w:p w14:paraId="51288421" w14:textId="77777777" w:rsidR="00AA4787" w:rsidRDefault="0040002E">
      <w:pPr>
        <w:widowControl w:val="0"/>
        <w:numPr>
          <w:ilvl w:val="0"/>
          <w:numId w:val="22"/>
        </w:numPr>
        <w:spacing w:after="160" w:line="259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Wszelkie rozliczenia związane z realizacją zamówienia, którego dotyczy niniejsze zamówienie, dokonywane będą w PLN.</w:t>
      </w:r>
    </w:p>
    <w:p w14:paraId="1A61D14A" w14:textId="77777777" w:rsidR="00AA4787" w:rsidRDefault="0040002E">
      <w:pPr>
        <w:widowControl w:val="0"/>
        <w:numPr>
          <w:ilvl w:val="0"/>
          <w:numId w:val="22"/>
        </w:numPr>
        <w:spacing w:after="160" w:line="259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 Faktury wystawione będą  po zrealizowaniu zamówienia.</w:t>
      </w:r>
    </w:p>
    <w:p w14:paraId="35A6BB8E" w14:textId="77777777" w:rsidR="00AA4787" w:rsidRDefault="00AA4787">
      <w:pPr>
        <w:widowControl w:val="0"/>
        <w:tabs>
          <w:tab w:val="left" w:pos="709"/>
        </w:tabs>
        <w:spacing w:line="276" w:lineRule="auto"/>
        <w:ind w:left="709" w:right="40"/>
        <w:contextualSpacing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</w:p>
    <w:p w14:paraId="58760EDA" w14:textId="77777777" w:rsidR="00AA4787" w:rsidRDefault="00AA4787">
      <w:pPr>
        <w:widowControl w:val="0"/>
        <w:tabs>
          <w:tab w:val="left" w:pos="709"/>
        </w:tabs>
        <w:spacing w:line="276" w:lineRule="auto"/>
        <w:ind w:left="709" w:right="40"/>
        <w:contextualSpacing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</w:p>
    <w:p w14:paraId="442499FC" w14:textId="77777777" w:rsidR="00AA4787" w:rsidRDefault="00AA4787">
      <w:pPr>
        <w:widowControl w:val="0"/>
        <w:tabs>
          <w:tab w:val="left" w:pos="709"/>
        </w:tabs>
        <w:spacing w:line="276" w:lineRule="auto"/>
        <w:ind w:left="709" w:right="40"/>
        <w:contextualSpacing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</w:p>
    <w:p w14:paraId="4B343BC0" w14:textId="77777777" w:rsidR="00AA4787" w:rsidRDefault="00AA4787">
      <w:pPr>
        <w:widowControl w:val="0"/>
        <w:tabs>
          <w:tab w:val="left" w:pos="709"/>
        </w:tabs>
        <w:spacing w:line="276" w:lineRule="auto"/>
        <w:ind w:left="709" w:right="40"/>
        <w:contextualSpacing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</w:p>
    <w:p w14:paraId="2DE52179" w14:textId="2883F4E4" w:rsidR="00AA4787" w:rsidRDefault="00AA4787">
      <w:pPr>
        <w:widowControl w:val="0"/>
        <w:tabs>
          <w:tab w:val="left" w:pos="709"/>
        </w:tabs>
        <w:spacing w:line="276" w:lineRule="auto"/>
        <w:ind w:left="709" w:right="40"/>
        <w:contextualSpacing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</w:p>
    <w:p w14:paraId="695692F0" w14:textId="77777777" w:rsidR="00ED1B79" w:rsidRDefault="00ED1B79">
      <w:pPr>
        <w:widowControl w:val="0"/>
        <w:tabs>
          <w:tab w:val="left" w:pos="709"/>
        </w:tabs>
        <w:spacing w:line="276" w:lineRule="auto"/>
        <w:ind w:left="709" w:right="40"/>
        <w:contextualSpacing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</w:rPr>
      </w:pPr>
    </w:p>
    <w:p w14:paraId="4A41E7F0" w14:textId="77777777" w:rsidR="00AA4787" w:rsidRDefault="00AA4787">
      <w:pPr>
        <w:spacing w:line="230" w:lineRule="auto"/>
        <w:rPr>
          <w:rFonts w:asciiTheme="majorHAnsi" w:hAnsiTheme="majorHAnsi" w:cstheme="majorHAnsi"/>
          <w:sz w:val="20"/>
          <w:szCs w:val="20"/>
        </w:rPr>
      </w:pPr>
    </w:p>
    <w:p w14:paraId="5D6BB8E1" w14:textId="77777777" w:rsidR="00AA4787" w:rsidRDefault="00AA4787">
      <w:pPr>
        <w:spacing w:line="200" w:lineRule="exact"/>
        <w:rPr>
          <w:rFonts w:asciiTheme="majorHAnsi" w:hAnsiTheme="majorHAnsi" w:cstheme="majorHAnsi"/>
          <w:sz w:val="20"/>
          <w:szCs w:val="20"/>
        </w:rPr>
      </w:pPr>
      <w:bookmarkStart w:id="3" w:name="page6"/>
      <w:bookmarkEnd w:id="3"/>
    </w:p>
    <w:p w14:paraId="08A06FA6" w14:textId="77777777" w:rsidR="00AA4787" w:rsidRDefault="0040002E">
      <w:pPr>
        <w:tabs>
          <w:tab w:val="left" w:pos="8960"/>
        </w:tabs>
        <w:ind w:left="45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Formularz Oferty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eastAsia="Times New Roman" w:hAnsiTheme="majorHAnsi" w:cstheme="majorHAnsi"/>
          <w:b/>
          <w:bCs/>
          <w:i/>
          <w:sz w:val="19"/>
          <w:szCs w:val="19"/>
        </w:rPr>
        <w:t>załącznik nr 1</w:t>
      </w:r>
    </w:p>
    <w:p w14:paraId="0DE7F9F7" w14:textId="77777777" w:rsidR="00AA4787" w:rsidRDefault="00AA4787">
      <w:pPr>
        <w:spacing w:line="178" w:lineRule="exact"/>
        <w:rPr>
          <w:rFonts w:asciiTheme="majorHAnsi" w:hAnsiTheme="majorHAnsi" w:cstheme="majorHAnsi"/>
          <w:sz w:val="20"/>
          <w:szCs w:val="20"/>
        </w:rPr>
      </w:pPr>
    </w:p>
    <w:p w14:paraId="176D3739" w14:textId="77777777" w:rsidR="00AA4787" w:rsidRDefault="0040002E">
      <w:pPr>
        <w:ind w:left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Nazwa Wykonawcy:…………………………………………………………………………..</w:t>
      </w:r>
    </w:p>
    <w:p w14:paraId="53EC4BEA" w14:textId="77777777" w:rsidR="00AA4787" w:rsidRDefault="00AA4787">
      <w:pPr>
        <w:spacing w:line="137" w:lineRule="exact"/>
        <w:rPr>
          <w:rFonts w:asciiTheme="majorHAnsi" w:hAnsiTheme="majorHAnsi" w:cstheme="majorHAnsi"/>
          <w:sz w:val="20"/>
          <w:szCs w:val="20"/>
        </w:rPr>
      </w:pPr>
    </w:p>
    <w:p w14:paraId="2B29316B" w14:textId="77777777" w:rsidR="00AA4787" w:rsidRDefault="0040002E">
      <w:pPr>
        <w:ind w:left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Adres Wykonawcy:…………………………………………………………………………….</w:t>
      </w:r>
    </w:p>
    <w:p w14:paraId="66598E71" w14:textId="77777777" w:rsidR="00AA4787" w:rsidRDefault="00AA4787">
      <w:pPr>
        <w:spacing w:line="139" w:lineRule="exact"/>
        <w:rPr>
          <w:rFonts w:asciiTheme="majorHAnsi" w:hAnsiTheme="majorHAnsi" w:cstheme="majorHAnsi"/>
          <w:sz w:val="20"/>
          <w:szCs w:val="20"/>
        </w:rPr>
      </w:pPr>
    </w:p>
    <w:p w14:paraId="14BA6436" w14:textId="77777777" w:rsidR="00AA4787" w:rsidRDefault="0040002E">
      <w:pPr>
        <w:ind w:left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NIP………… ................. REGON.. ....................</w:t>
      </w:r>
    </w:p>
    <w:p w14:paraId="4DA33951" w14:textId="77777777" w:rsidR="00AA4787" w:rsidRDefault="00AA4787">
      <w:pPr>
        <w:spacing w:line="137" w:lineRule="exact"/>
        <w:rPr>
          <w:rFonts w:asciiTheme="majorHAnsi" w:hAnsiTheme="majorHAnsi" w:cstheme="majorHAnsi"/>
          <w:sz w:val="20"/>
          <w:szCs w:val="20"/>
        </w:rPr>
      </w:pPr>
    </w:p>
    <w:p w14:paraId="09DAC021" w14:textId="77777777" w:rsidR="00AA4787" w:rsidRDefault="0040002E">
      <w:pPr>
        <w:ind w:left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Nr rejestru KRS (jeżeli dotyczy) ........................</w:t>
      </w:r>
    </w:p>
    <w:p w14:paraId="28097474" w14:textId="77777777" w:rsidR="00AA4787" w:rsidRDefault="00AA4787">
      <w:pPr>
        <w:spacing w:line="139" w:lineRule="exact"/>
        <w:rPr>
          <w:rFonts w:asciiTheme="majorHAnsi" w:hAnsiTheme="majorHAnsi" w:cstheme="majorHAnsi"/>
          <w:sz w:val="20"/>
          <w:szCs w:val="20"/>
        </w:rPr>
      </w:pPr>
    </w:p>
    <w:p w14:paraId="0DC53E0A" w14:textId="77777777" w:rsidR="00AA4787" w:rsidRPr="00ED1B79" w:rsidRDefault="0040002E">
      <w:pPr>
        <w:ind w:left="120"/>
        <w:rPr>
          <w:rFonts w:asciiTheme="majorHAnsi" w:hAnsiTheme="majorHAnsi" w:cstheme="majorHAnsi"/>
          <w:sz w:val="20"/>
          <w:szCs w:val="20"/>
          <w:lang w:val="es-ES_tradnl"/>
        </w:rPr>
      </w:pPr>
      <w:r w:rsidRPr="00ED1B79">
        <w:rPr>
          <w:rFonts w:asciiTheme="majorHAnsi" w:eastAsia="Times New Roman" w:hAnsiTheme="majorHAnsi" w:cstheme="majorHAnsi"/>
          <w:sz w:val="24"/>
          <w:szCs w:val="24"/>
          <w:lang w:val="es-ES_tradnl"/>
        </w:rPr>
        <w:t>e-mail: .............................................................</w:t>
      </w:r>
    </w:p>
    <w:p w14:paraId="62E9CC70" w14:textId="77777777" w:rsidR="00AA4787" w:rsidRPr="00ED1B79" w:rsidRDefault="00AA4787">
      <w:pPr>
        <w:spacing w:line="135" w:lineRule="exact"/>
        <w:rPr>
          <w:rFonts w:asciiTheme="majorHAnsi" w:hAnsiTheme="majorHAnsi" w:cstheme="majorHAnsi"/>
          <w:sz w:val="20"/>
          <w:szCs w:val="20"/>
          <w:lang w:val="es-ES_tradnl"/>
        </w:rPr>
      </w:pPr>
    </w:p>
    <w:p w14:paraId="3E54D77A" w14:textId="77777777" w:rsidR="00AA4787" w:rsidRPr="00ED1B79" w:rsidRDefault="0040002E">
      <w:pPr>
        <w:ind w:left="120"/>
        <w:rPr>
          <w:rFonts w:asciiTheme="majorHAnsi" w:hAnsiTheme="majorHAnsi" w:cstheme="majorHAnsi"/>
          <w:sz w:val="20"/>
          <w:szCs w:val="20"/>
          <w:lang w:val="es-ES_tradnl"/>
        </w:rPr>
      </w:pPr>
      <w:r w:rsidRPr="00ED1B79">
        <w:rPr>
          <w:rFonts w:asciiTheme="majorHAnsi" w:eastAsia="Times New Roman" w:hAnsiTheme="majorHAnsi" w:cstheme="majorHAnsi"/>
          <w:sz w:val="24"/>
          <w:szCs w:val="24"/>
          <w:lang w:val="es-ES_tradnl"/>
        </w:rPr>
        <w:t>Nr tel.: ........................................................ nr faksu ……………………………………..</w:t>
      </w:r>
    </w:p>
    <w:p w14:paraId="57DB47A6" w14:textId="77777777" w:rsidR="00AA4787" w:rsidRPr="00ED1B79" w:rsidRDefault="00AA4787">
      <w:pPr>
        <w:spacing w:line="190" w:lineRule="exact"/>
        <w:rPr>
          <w:rFonts w:asciiTheme="majorHAnsi" w:hAnsiTheme="majorHAnsi" w:cstheme="majorHAnsi"/>
          <w:sz w:val="20"/>
          <w:szCs w:val="20"/>
          <w:lang w:val="es-ES_tradnl"/>
        </w:rPr>
      </w:pPr>
    </w:p>
    <w:p w14:paraId="12588D77" w14:textId="77777777" w:rsidR="00AA4787" w:rsidRPr="00ED1B79" w:rsidRDefault="00AA4787">
      <w:pPr>
        <w:spacing w:line="276" w:lineRule="auto"/>
        <w:ind w:right="-59"/>
        <w:rPr>
          <w:rFonts w:asciiTheme="majorHAnsi" w:eastAsia="Times New Roman" w:hAnsiTheme="majorHAnsi" w:cstheme="majorHAnsi"/>
          <w:b/>
          <w:bCs/>
          <w:sz w:val="24"/>
          <w:szCs w:val="24"/>
          <w:lang w:val="es-ES_tradnl"/>
        </w:rPr>
      </w:pPr>
    </w:p>
    <w:p w14:paraId="6A37BFC1" w14:textId="786A6F8D" w:rsidR="00AA4787" w:rsidRDefault="0040002E">
      <w:pPr>
        <w:spacing w:line="276" w:lineRule="auto"/>
        <w:ind w:right="-59"/>
      </w:pPr>
      <w:r>
        <w:rPr>
          <w:rFonts w:asciiTheme="majorHAnsi" w:eastAsia="Times New Roman" w:hAnsiTheme="majorHAnsi" w:cstheme="majorHAnsi"/>
          <w:sz w:val="24"/>
          <w:szCs w:val="24"/>
        </w:rPr>
        <w:t>W odpowiedzi na zaproszenie do złożenia oferty na zakup i dostawę materiałów biurowych i papierniczych oferuję realizację przedmiotu zamówienia za cenę:</w:t>
      </w:r>
    </w:p>
    <w:tbl>
      <w:tblPr>
        <w:tblW w:w="102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9"/>
        <w:gridCol w:w="4109"/>
        <w:gridCol w:w="709"/>
        <w:gridCol w:w="1135"/>
        <w:gridCol w:w="1738"/>
        <w:gridCol w:w="2040"/>
      </w:tblGrid>
      <w:tr w:rsidR="00AA4787" w14:paraId="03D333A0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1C9" w14:textId="77777777" w:rsidR="00AA4787" w:rsidRDefault="0040002E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NSimSun" w:hAnsiTheme="majorHAnsi" w:cstheme="majorHAnsi"/>
                <w:kern w:val="2"/>
                <w:lang w:eastAsia="zh-CN" w:bidi="hi-IN"/>
              </w:rPr>
            </w:pPr>
            <w:r>
              <w:rPr>
                <w:rFonts w:asciiTheme="majorHAnsi" w:eastAsia="Calibri" w:hAnsiTheme="majorHAnsi" w:cstheme="majorHAnsi"/>
                <w:b/>
                <w:spacing w:val="1"/>
                <w:kern w:val="2"/>
                <w:lang w:bidi="hi-IN"/>
              </w:rPr>
              <w:t>L.p.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3D5" w14:textId="77777777" w:rsidR="00AA4787" w:rsidRDefault="0040002E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lang w:eastAsia="zh-CN" w:bidi="hi-IN"/>
              </w:rPr>
            </w:pPr>
            <w:r>
              <w:rPr>
                <w:rFonts w:asciiTheme="majorHAnsi" w:eastAsia="Calibri" w:hAnsiTheme="majorHAnsi" w:cstheme="majorHAnsi"/>
                <w:b/>
                <w:spacing w:val="1"/>
                <w:kern w:val="2"/>
                <w:lang w:bidi="hi-IN"/>
              </w:rPr>
              <w:t>Nazwa towaru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46F0" w14:textId="77777777" w:rsidR="00AA4787" w:rsidRDefault="0040002E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lang w:eastAsia="zh-CN" w:bidi="hi-IN"/>
              </w:rPr>
            </w:pPr>
            <w:r>
              <w:rPr>
                <w:rFonts w:asciiTheme="majorHAnsi" w:eastAsia="Calibri" w:hAnsiTheme="majorHAnsi" w:cstheme="majorHAnsi"/>
                <w:b/>
                <w:spacing w:val="1"/>
                <w:kern w:val="2"/>
                <w:lang w:bidi="hi-IN"/>
              </w:rPr>
              <w:t>j.m.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46BF" w14:textId="77777777" w:rsidR="00AA4787" w:rsidRDefault="0040002E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lang w:eastAsia="zh-CN" w:bidi="hi-IN"/>
              </w:rPr>
            </w:pPr>
            <w:r>
              <w:rPr>
                <w:rFonts w:asciiTheme="majorHAnsi" w:eastAsia="Calibri" w:hAnsiTheme="majorHAnsi" w:cstheme="majorHAnsi"/>
                <w:b/>
                <w:spacing w:val="1"/>
                <w:kern w:val="2"/>
                <w:lang w:bidi="hi-IN"/>
              </w:rPr>
              <w:t>Przewidywana ilość zakupu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D3E5" w14:textId="77777777" w:rsidR="00AA4787" w:rsidRDefault="0040002E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lang w:eastAsia="zh-CN" w:bidi="hi-IN"/>
              </w:rPr>
            </w:pPr>
            <w:r>
              <w:rPr>
                <w:rFonts w:asciiTheme="majorHAnsi" w:eastAsia="Calibri" w:hAnsiTheme="majorHAnsi" w:cstheme="majorHAnsi"/>
                <w:b/>
                <w:spacing w:val="1"/>
                <w:kern w:val="2"/>
                <w:lang w:bidi="hi-IN"/>
              </w:rPr>
              <w:t>Cena jednostkowa zł brutto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CF1C" w14:textId="77777777" w:rsidR="00AA4787" w:rsidRDefault="0040002E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lang w:eastAsia="zh-CN" w:bidi="hi-IN"/>
              </w:rPr>
            </w:pPr>
            <w:r>
              <w:rPr>
                <w:rFonts w:asciiTheme="majorHAnsi" w:eastAsia="Calibri" w:hAnsiTheme="majorHAnsi" w:cstheme="majorHAnsi"/>
                <w:b/>
                <w:spacing w:val="1"/>
                <w:kern w:val="2"/>
                <w:lang w:bidi="hi-IN"/>
              </w:rPr>
              <w:t>Wartość zł brutto</w:t>
            </w:r>
          </w:p>
        </w:tc>
      </w:tr>
      <w:tr w:rsidR="00ED1B79" w14:paraId="58261948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3B6B" w14:textId="77777777" w:rsidR="00ED1B79" w:rsidRPr="00ED1B79" w:rsidRDefault="00ED1B79" w:rsidP="00ED1B79">
            <w:pPr>
              <w:widowControl w:val="0"/>
              <w:numPr>
                <w:ilvl w:val="0"/>
                <w:numId w:val="24"/>
              </w:numPr>
              <w:tabs>
                <w:tab w:val="left" w:pos="1004"/>
              </w:tabs>
              <w:spacing w:after="160"/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5C59B" w14:textId="77777777" w:rsidR="00ED1B79" w:rsidRPr="00ED1B79" w:rsidRDefault="00ED1B79" w:rsidP="00ED1B79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Bloczki samoprzylepny </w:t>
            </w:r>
          </w:p>
          <w:p w14:paraId="1FFA987D" w14:textId="77777777" w:rsidR="00ED1B79" w:rsidRPr="00ED1B79" w:rsidRDefault="00ED1B79" w:rsidP="00ED1B79">
            <w:pPr>
              <w:pStyle w:val="Akapitzlist"/>
              <w:numPr>
                <w:ilvl w:val="0"/>
                <w:numId w:val="25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75x75</w:t>
            </w:r>
          </w:p>
          <w:p w14:paraId="7885150E" w14:textId="5564E7AC" w:rsidR="00ED1B79" w:rsidRPr="00514559" w:rsidRDefault="00ED1B79" w:rsidP="00514559">
            <w:pPr>
              <w:pStyle w:val="Akapitzlist"/>
              <w:numPr>
                <w:ilvl w:val="0"/>
                <w:numId w:val="25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100 kartek</w:t>
            </w:r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514559">
              <w:rPr>
                <w:rFonts w:asciiTheme="majorHAnsi" w:hAnsiTheme="majorHAnsi" w:cstheme="majorHAnsi"/>
                <w:sz w:val="24"/>
                <w:szCs w:val="24"/>
              </w:rPr>
              <w:t>żółty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5C501" w14:textId="7BF93F5C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38836" w14:textId="45873C91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5915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b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4FD3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b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F10B3CE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D1DF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spacing w:after="160"/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4355F" w14:textId="11CFB323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Długopis  TOMA SUPERFINE   automat w gwiazdki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niebieski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063CB" w14:textId="682B72FE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113FA" w14:textId="78FF924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E42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b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BA4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b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393D6E37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902C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spacing w:after="160"/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3340B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Długopis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BiC</w:t>
            </w:r>
            <w:proofErr w:type="spellEnd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Round</w:t>
            </w:r>
            <w:proofErr w:type="spellEnd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stick</w:t>
            </w:r>
            <w:proofErr w:type="spellEnd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exact</w:t>
            </w:r>
            <w:proofErr w:type="spellEnd"/>
          </w:p>
          <w:p w14:paraId="46E03D06" w14:textId="77777777" w:rsidR="00ED1B79" w:rsidRPr="00ED1B79" w:rsidRDefault="00ED1B79" w:rsidP="00ED1B79">
            <w:pPr>
              <w:pStyle w:val="Akapitzlist"/>
              <w:numPr>
                <w:ilvl w:val="0"/>
                <w:numId w:val="27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Niebieski</w:t>
            </w:r>
          </w:p>
          <w:p w14:paraId="257DB384" w14:textId="281D011C" w:rsidR="00ED1B79" w:rsidRPr="00ED1B79" w:rsidRDefault="00ED1B79" w:rsidP="00ED1B79">
            <w:pPr>
              <w:pStyle w:val="Akapitzlist"/>
              <w:numPr>
                <w:ilvl w:val="0"/>
                <w:numId w:val="27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Średnia końcówka  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7mm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C8606" w14:textId="51FD214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E816E" w14:textId="430BD82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5FF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b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C17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b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41C732D0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15FE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spacing w:after="160"/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6029B" w14:textId="1A1EF0BE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Długopis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profice</w:t>
            </w:r>
            <w:proofErr w:type="spellEnd"/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14559" w:rsidRPr="00ED1B79">
              <w:rPr>
                <w:rFonts w:asciiTheme="majorHAnsi" w:hAnsiTheme="majorHAnsi" w:cstheme="majorHAnsi"/>
                <w:sz w:val="24"/>
                <w:szCs w:val="24"/>
              </w:rPr>
              <w:t>z wymiennym wkładem</w:t>
            </w:r>
          </w:p>
          <w:p w14:paraId="352ECFCC" w14:textId="77777777" w:rsidR="00ED1B79" w:rsidRPr="00ED1B79" w:rsidRDefault="00ED1B79" w:rsidP="00ED1B79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Niebieski</w:t>
            </w:r>
          </w:p>
          <w:p w14:paraId="71EA54DD" w14:textId="39048356" w:rsidR="00ED1B79" w:rsidRPr="00514559" w:rsidRDefault="00ED1B79" w:rsidP="00514559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mm 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686D7" w14:textId="5A0E67D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FB6F3" w14:textId="5A6D6D39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881A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b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4927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b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F19E4C5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20A5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88A14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Długopis typu Zenit </w:t>
            </w:r>
          </w:p>
          <w:p w14:paraId="7A05F70E" w14:textId="77777777" w:rsidR="00ED1B79" w:rsidRPr="00ED1B79" w:rsidRDefault="00ED1B79" w:rsidP="00ED1B79">
            <w:pPr>
              <w:pStyle w:val="Akapitzlist"/>
              <w:numPr>
                <w:ilvl w:val="0"/>
                <w:numId w:val="29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Automatyczny</w:t>
            </w:r>
          </w:p>
          <w:p w14:paraId="03F20D92" w14:textId="51E3D377" w:rsidR="00ED1B79" w:rsidRPr="00ED1B79" w:rsidRDefault="00ED1B79" w:rsidP="00ED1B79">
            <w:pPr>
              <w:widowControl w:val="0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Z wymiennym wkładem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F5348" w14:textId="6DA0502D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AE8AB" w14:textId="7B152420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B72C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DEAA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78AF8CC1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1834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30BAA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Długopis UNI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Laknock</w:t>
            </w:r>
            <w:proofErr w:type="spellEnd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 SN-100 </w:t>
            </w:r>
          </w:p>
          <w:p w14:paraId="3CEA8B4B" w14:textId="28C34F9A" w:rsidR="00ED1B79" w:rsidRPr="00ED1B79" w:rsidRDefault="00ED1B79" w:rsidP="00ED1B79">
            <w:pPr>
              <w:widowControl w:val="0"/>
              <w:numPr>
                <w:ilvl w:val="0"/>
                <w:numId w:val="6"/>
              </w:numPr>
              <w:contextualSpacing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niebieski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EA2E7" w14:textId="6D51D060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C258D" w14:textId="6C84A5D9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5D7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ECB3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9C622CE" w14:textId="77777777" w:rsidTr="007C3D9B"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C087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442F4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Dziennik korespondencyjny</w:t>
            </w:r>
          </w:p>
          <w:p w14:paraId="79C96FCA" w14:textId="77777777" w:rsidR="00ED1B79" w:rsidRPr="00ED1B79" w:rsidRDefault="00ED1B79" w:rsidP="00ED1B79">
            <w:pPr>
              <w:pStyle w:val="Akapitzlist"/>
              <w:numPr>
                <w:ilvl w:val="0"/>
                <w:numId w:val="30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Twarda oprawa</w:t>
            </w:r>
          </w:p>
          <w:p w14:paraId="1ADB7CB8" w14:textId="3FD2A0FA" w:rsidR="00ED1B79" w:rsidRPr="00ED1B79" w:rsidRDefault="00ED1B79" w:rsidP="00ED1B79">
            <w:pPr>
              <w:widowControl w:val="0"/>
              <w:numPr>
                <w:ilvl w:val="0"/>
                <w:numId w:val="7"/>
              </w:numPr>
              <w:contextualSpacing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96 kart.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C58FB" w14:textId="71904C4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E8072" w14:textId="4E11C4C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5CD1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C21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E3B06B2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1DFE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90F9A" w14:textId="610C8CFD" w:rsidR="00ED1B79" w:rsidRPr="00ED1B79" w:rsidRDefault="00ED1B79" w:rsidP="00ED1B79">
            <w:pPr>
              <w:widowControl w:val="0"/>
              <w:contextualSpacing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Gumka do ścierania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831A8" w14:textId="72B65868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5C20A" w14:textId="0951BFAE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C277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7FC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776EF611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C6F0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49625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Gumki recepturki</w:t>
            </w:r>
          </w:p>
          <w:p w14:paraId="12EA4444" w14:textId="0D210A9F" w:rsidR="00ED1B79" w:rsidRPr="00ED1B79" w:rsidRDefault="00ED1B79" w:rsidP="00ED1B79">
            <w:pPr>
              <w:widowControl w:val="0"/>
              <w:numPr>
                <w:ilvl w:val="0"/>
                <w:numId w:val="9"/>
              </w:numPr>
              <w:contextualSpacing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Opakowanie 1 kg, 60mm 1,5x1,5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99C00" w14:textId="0D925102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287C9" w14:textId="7879813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176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1ED7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1D59B9A9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F3D1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08CB0" w14:textId="0AA9CB72" w:rsidR="00ED1B79" w:rsidRPr="00ED1B79" w:rsidRDefault="00ED1B79" w:rsidP="00ED1B79">
            <w:pPr>
              <w:widowControl w:val="0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Kalendarz A4, każdy dzień roboczy na jednej stronie.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22E34" w14:textId="10502276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35AE1" w14:textId="4C8C3AF6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495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AC7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7B6D2371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4D1B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5ADAA" w14:textId="1C0B71FC" w:rsidR="00ED1B79" w:rsidRPr="00ED1B79" w:rsidRDefault="00ED1B79" w:rsidP="00ED1B79">
            <w:pPr>
              <w:widowControl w:val="0"/>
              <w:contextualSpacing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Kalendarz trójdzielny na rok 202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44793" w14:textId="38205750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A8CB3" w14:textId="7DF4787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6EA5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6B95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D52B734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B10B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AB19A" w14:textId="0A7EC78D" w:rsidR="00ED1B79" w:rsidRPr="00514559" w:rsidRDefault="00ED1B79" w:rsidP="005145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Kalkulator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Citizen</w:t>
            </w:r>
            <w:proofErr w:type="spellEnd"/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 min. </w:t>
            </w: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 cyfr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C5130" w14:textId="35432CF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37C06" w14:textId="09C14B24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C6FF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627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6EEFD3ED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01FC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514B3" w14:textId="61BF5AF8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Kieszeń krystaliczna A4,</w:t>
            </w:r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 transparentna</w:t>
            </w:r>
          </w:p>
          <w:p w14:paraId="0D97EDF4" w14:textId="3ABA969B" w:rsidR="00ED1B79" w:rsidRPr="0051455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Opakowanie 100 szt.</w:t>
            </w:r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 grubość min. 50 </w:t>
            </w:r>
            <w:proofErr w:type="spellStart"/>
            <w:r w:rsidR="00514559">
              <w:rPr>
                <w:rFonts w:asciiTheme="majorHAnsi" w:hAnsiTheme="majorHAnsi" w:cstheme="majorHAnsi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04F1C" w14:textId="71121188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791C0" w14:textId="34646B14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75E0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E76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E56610E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260F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AC3C6" w14:textId="28F784ED" w:rsidR="00ED1B79" w:rsidRPr="0076794C" w:rsidRDefault="00ED1B79" w:rsidP="007679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Klej w sztyfcie</w:t>
            </w:r>
            <w:r w:rsidR="0076794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15 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550DC" w14:textId="3FD7CEFE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BC343" w14:textId="305A2FA4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DC26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7ADE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50510B0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17BA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D8C46" w14:textId="1F857BA7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Koperty A5 półaktowe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B21BC" w14:textId="24CE21C9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A0E01" w14:textId="08D2840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F4A2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D481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6E363714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EFC7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475D7" w14:textId="40F8CEDE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Koperty A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99D0F" w14:textId="3B031738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B2E21" w14:textId="5C8D5298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6E20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75B3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727D8ACE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FF6A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56CE" w14:textId="176F63FB" w:rsidR="00ED1B79" w:rsidRPr="00514559" w:rsidRDefault="00ED1B79" w:rsidP="005145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Koperty C6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8F9C0" w14:textId="7B3C355D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1F737" w14:textId="34EA5F80" w:rsidR="00ED1B79" w:rsidRPr="00ED1B79" w:rsidRDefault="00ED1B79" w:rsidP="00ED1B79">
            <w:pPr>
              <w:widowControl w:val="0"/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E93A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0D71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B9D9529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EA1C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30D0D" w14:textId="2C7EB57E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Koperty DLSK z okienkiem prawym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89CA5" w14:textId="319E83CE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E2627" w14:textId="2C208416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3000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998F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D24C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256F7980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20C8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EA259" w14:textId="6844DDB3" w:rsidR="00ED1B79" w:rsidRPr="0076794C" w:rsidRDefault="00ED1B79" w:rsidP="007679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Korektor w taśmie z wymiennym wkładem</w:t>
            </w:r>
            <w:r w:rsidR="0076794C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514559">
              <w:rPr>
                <w:rFonts w:asciiTheme="majorHAnsi" w:hAnsiTheme="majorHAnsi" w:cstheme="majorHAnsi"/>
                <w:sz w:val="24"/>
                <w:szCs w:val="24"/>
              </w:rPr>
              <w:t>Tetis</w:t>
            </w:r>
            <w:proofErr w:type="spellEnd"/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10M x  5mm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70ED2" w14:textId="150B2D8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043A3" w14:textId="1CB904D9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AAA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3B0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7DEF0161" w14:textId="77777777" w:rsidTr="00110894">
        <w:trPr>
          <w:trHeight w:val="43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E3F0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9501F" w14:textId="55164174" w:rsidR="00ED1B79" w:rsidRPr="00ED1B79" w:rsidRDefault="00ED1B79" w:rsidP="00ED1B79">
            <w:pPr>
              <w:widowControl w:val="0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Kostka nieklejona kolorowa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37840" w14:textId="2D4EF35B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8F191" w14:textId="09865828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1A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C943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6FA320D1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E8B0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F8AEC" w14:textId="164DC54B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Marker czarny permanentny</w:t>
            </w:r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 BIC</w:t>
            </w: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  (okrągła akrylowa końcówka)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13130" w14:textId="322DF63D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8D3C7" w14:textId="11A95DBF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753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F62E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3284CB7F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785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AA46D" w14:textId="0CA6B414" w:rsidR="00ED1B79" w:rsidRPr="0076794C" w:rsidRDefault="00ED1B79" w:rsidP="007679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Mechanizm skoroszytowy „wąsy”- wpinany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2ADC8" w14:textId="248C5036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1B6BC" w14:textId="0168347B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256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0230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04A55D9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9BBB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92AC6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Nożyczki biurowe </w:t>
            </w:r>
          </w:p>
          <w:p w14:paraId="5986318B" w14:textId="058AD8D2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15,5 cm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78ED2" w14:textId="09D7619D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EC24A" w14:textId="75B7361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6CF8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48FF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98CDF60" w14:textId="77777777" w:rsidTr="00110894">
        <w:trPr>
          <w:trHeight w:val="46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3F5F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7FBAD" w14:textId="432D7F14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Ołówek bez gumki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EDF5C" w14:textId="5D73ACC9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B9925" w14:textId="7636B8C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0A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2BB1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2FE7BE56" w14:textId="77777777" w:rsidTr="00110894">
        <w:trPr>
          <w:trHeight w:val="4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1095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3127F" w14:textId="724E81D5" w:rsidR="00ED1B79" w:rsidRPr="0076794C" w:rsidRDefault="00ED1B79" w:rsidP="007679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Planer</w:t>
            </w:r>
            <w:proofErr w:type="spellEnd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  2023</w:t>
            </w:r>
            <w:r w:rsidR="0076794C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84x59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98168" w14:textId="22BAAB01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64282" w14:textId="055AEE0D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32E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417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37C42B9E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BAFD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B5C45" w14:textId="3736F4A1" w:rsidR="00ED1B79" w:rsidRPr="00514559" w:rsidRDefault="00ED1B79" w:rsidP="007679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14559">
              <w:rPr>
                <w:rFonts w:asciiTheme="majorHAnsi" w:hAnsiTheme="majorHAnsi" w:cstheme="majorHAnsi"/>
                <w:sz w:val="24"/>
                <w:szCs w:val="24"/>
              </w:rPr>
              <w:t>Planery</w:t>
            </w:r>
            <w:proofErr w:type="spellEnd"/>
            <w:r w:rsidRPr="00514559">
              <w:rPr>
                <w:rFonts w:asciiTheme="majorHAnsi" w:hAnsiTheme="majorHAnsi" w:cstheme="majorHAnsi"/>
                <w:sz w:val="24"/>
                <w:szCs w:val="24"/>
              </w:rPr>
              <w:t xml:space="preserve">  2023</w:t>
            </w:r>
            <w:r w:rsidR="0076794C" w:rsidRPr="00514559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514559">
              <w:rPr>
                <w:rFonts w:asciiTheme="majorHAnsi" w:hAnsiTheme="majorHAnsi" w:cstheme="majorHAnsi"/>
                <w:sz w:val="24"/>
                <w:szCs w:val="24"/>
              </w:rPr>
              <w:t xml:space="preserve">119x84 cm </w:t>
            </w:r>
            <w:r w:rsidR="00514559" w:rsidRPr="00514559">
              <w:rPr>
                <w:rFonts w:asciiTheme="majorHAnsi" w:hAnsiTheme="majorHAnsi" w:cstheme="majorHAnsi"/>
                <w:sz w:val="24"/>
                <w:szCs w:val="24"/>
              </w:rPr>
              <w:t xml:space="preserve">A0 </w:t>
            </w:r>
            <w:proofErr w:type="spellStart"/>
            <w:r w:rsidR="00514559" w:rsidRPr="00514559">
              <w:rPr>
                <w:rFonts w:asciiTheme="majorHAnsi" w:hAnsiTheme="majorHAnsi" w:cstheme="majorHAnsi"/>
                <w:sz w:val="24"/>
                <w:szCs w:val="24"/>
              </w:rPr>
              <w:t>suchości</w:t>
            </w:r>
            <w:r w:rsidR="00514559">
              <w:rPr>
                <w:rFonts w:asciiTheme="majorHAnsi" w:hAnsiTheme="majorHAnsi" w:cstheme="majorHAnsi"/>
                <w:sz w:val="24"/>
                <w:szCs w:val="24"/>
              </w:rPr>
              <w:t>eralny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F8D2C" w14:textId="1388F1C4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79D1E" w14:textId="78AA3B14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29FE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C18D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1CB01264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2DBA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84E13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Pudła archiwizacyjne </w:t>
            </w:r>
          </w:p>
          <w:p w14:paraId="3CE7F749" w14:textId="77777777" w:rsidR="00ED1B79" w:rsidRPr="00ED1B79" w:rsidRDefault="00ED1B79" w:rsidP="00ED1B79">
            <w:pPr>
              <w:pStyle w:val="Akapitzlist"/>
              <w:numPr>
                <w:ilvl w:val="0"/>
                <w:numId w:val="30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Automatycznie składane</w:t>
            </w:r>
          </w:p>
          <w:p w14:paraId="164936E7" w14:textId="65EF8A88" w:rsidR="00ED1B79" w:rsidRPr="0076794C" w:rsidRDefault="00ED1B79" w:rsidP="0076794C">
            <w:pPr>
              <w:pStyle w:val="Akapitzlist"/>
              <w:numPr>
                <w:ilvl w:val="0"/>
                <w:numId w:val="30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Grzbiet 100 mm, A4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BF8FD" w14:textId="69AED810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BB6CF" w14:textId="70A8AFB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300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062F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EA87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35FC52D7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3589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A03DA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Segregator z mechanizmem</w:t>
            </w:r>
          </w:p>
          <w:p w14:paraId="5122B6C8" w14:textId="77777777" w:rsidR="00ED1B79" w:rsidRPr="00ED1B79" w:rsidRDefault="00ED1B79" w:rsidP="00ED1B79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A4/75</w:t>
            </w:r>
          </w:p>
          <w:p w14:paraId="3BCB08C6" w14:textId="77777777" w:rsidR="00ED1B79" w:rsidRPr="00ED1B79" w:rsidRDefault="00ED1B79" w:rsidP="00ED1B79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Na dolnych krawędziach</w:t>
            </w:r>
          </w:p>
          <w:p w14:paraId="771C5FE7" w14:textId="77777777" w:rsidR="00ED1B79" w:rsidRPr="00ED1B79" w:rsidRDefault="00ED1B79" w:rsidP="00ED1B79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Metalowe okucia</w:t>
            </w:r>
          </w:p>
          <w:p w14:paraId="01188CE2" w14:textId="1698282B" w:rsidR="00ED1B79" w:rsidRPr="00ED1B79" w:rsidRDefault="00ED1B79" w:rsidP="00ED1B79">
            <w:pPr>
              <w:widowControl w:val="0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Kolor czarny/niebieski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171DA" w14:textId="32B932CF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97111" w14:textId="559636E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795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172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26F3E43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DEDE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745B2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Segregator z mechanizmem</w:t>
            </w:r>
          </w:p>
          <w:p w14:paraId="37F9B4E0" w14:textId="77777777" w:rsidR="00ED1B79" w:rsidRPr="00ED1B79" w:rsidRDefault="00ED1B79" w:rsidP="00ED1B79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A4/50</w:t>
            </w:r>
          </w:p>
          <w:p w14:paraId="019CCED8" w14:textId="77777777" w:rsidR="00ED1B79" w:rsidRPr="00ED1B79" w:rsidRDefault="00ED1B79" w:rsidP="00ED1B79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Na dolnych krawędziach</w:t>
            </w:r>
          </w:p>
          <w:p w14:paraId="77B7E34C" w14:textId="77777777" w:rsidR="00ED1B79" w:rsidRPr="00ED1B79" w:rsidRDefault="00ED1B79" w:rsidP="00ED1B79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Metalowe okucia</w:t>
            </w:r>
          </w:p>
          <w:p w14:paraId="20BD099F" w14:textId="6497C89A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Kolor czarny/niebieski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6CF3D" w14:textId="13AF12D8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90CA8" w14:textId="4C937312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7D65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68E7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146F11A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49BD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2409F" w14:textId="70A8E48A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Skoroszyt miękki zawieszany A4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514559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proofErr w:type="spellEnd"/>
          </w:p>
          <w:p w14:paraId="2F18DD55" w14:textId="7985C3F0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Kolor czarny/czerwony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FD57D" w14:textId="675ED1BA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E092A" w14:textId="20BD520C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963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2695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1FEFBF2E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5D85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C8072" w14:textId="45B734C9" w:rsidR="00ED1B79" w:rsidRPr="0076794C" w:rsidRDefault="00ED1B79" w:rsidP="007679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Skoroszyty kartonowe  pełne , zawieszki oczkowe</w:t>
            </w:r>
            <w:r w:rsidR="0076794C">
              <w:rPr>
                <w:rFonts w:asciiTheme="majorHAnsi" w:hAnsiTheme="majorHAnsi" w:cstheme="majorHAnsi"/>
                <w:sz w:val="24"/>
                <w:szCs w:val="24"/>
              </w:rPr>
              <w:t>, o</w:t>
            </w: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pakowanie 50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87A0B" w14:textId="71740A6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ECFBE" w14:textId="4932F53C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5408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B6F6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90C553B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09F2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4EDC8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Sznurek – Szpagat jutowy</w:t>
            </w:r>
          </w:p>
          <w:p w14:paraId="48922C52" w14:textId="3982C535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25 dkg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B10CB" w14:textId="35AFD876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00EC4" w14:textId="1D48C4D4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58EE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9998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3FACFDF4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7966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4040A" w14:textId="0782A8B9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Ściereczki suche do czyszczenia monitorów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BC023" w14:textId="2ECC549B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6C3A6" w14:textId="15C8C4CA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9556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02DF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480A4036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446B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D157B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Taśma bezbarwna biurowa </w:t>
            </w:r>
          </w:p>
          <w:p w14:paraId="4828A15A" w14:textId="6CCE10EF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18 x 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2C36C" w14:textId="3693478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FFC40" w14:textId="61321D48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D9F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09AE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7351F239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5F4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3A1D9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Taśma dwustronna</w:t>
            </w:r>
          </w:p>
          <w:p w14:paraId="6F789F6A" w14:textId="49964112" w:rsidR="00ED1B79" w:rsidRPr="00110894" w:rsidRDefault="00ED1B79" w:rsidP="00110894">
            <w:pPr>
              <w:pStyle w:val="Akapitzlist"/>
              <w:numPr>
                <w:ilvl w:val="0"/>
                <w:numId w:val="32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Biała (do pieczątek)</w:t>
            </w:r>
            <w:r w:rsidR="00110894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110894">
              <w:rPr>
                <w:rFonts w:asciiTheme="majorHAnsi" w:hAnsiTheme="majorHAnsi" w:cstheme="majorHAnsi"/>
                <w:sz w:val="24"/>
                <w:szCs w:val="24"/>
              </w:rPr>
              <w:t>Szer. 2</w:t>
            </w:r>
            <w:r w:rsidR="0076794C" w:rsidRPr="00110894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110894">
              <w:rPr>
                <w:rFonts w:asciiTheme="majorHAnsi" w:hAnsiTheme="majorHAnsi" w:cstheme="majorHAnsi"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8942E" w14:textId="2B0BD84E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96720" w14:textId="452264DD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1C3A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E2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4FC0D12C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68EC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2EDB0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Taśma dwustronna</w:t>
            </w:r>
          </w:p>
          <w:p w14:paraId="2E066A0E" w14:textId="7694EFB0" w:rsidR="00ED1B79" w:rsidRPr="00110894" w:rsidRDefault="00ED1B79" w:rsidP="00110894">
            <w:pPr>
              <w:pStyle w:val="Akapitzlist"/>
              <w:numPr>
                <w:ilvl w:val="0"/>
                <w:numId w:val="32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Biała (do pieczątek)</w:t>
            </w:r>
            <w:r w:rsidR="00110894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110894">
              <w:rPr>
                <w:rFonts w:asciiTheme="majorHAnsi" w:hAnsiTheme="majorHAnsi" w:cstheme="majorHAnsi"/>
                <w:sz w:val="24"/>
                <w:szCs w:val="24"/>
              </w:rPr>
              <w:t>1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F657D" w14:textId="270E9D8B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5546A" w14:textId="0B7587F9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1E7C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2276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2656E259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69B0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D97C8" w14:textId="6591BA90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Taśma dwustronna szeroka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49140" w14:textId="32B63B06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50390" w14:textId="59C51DC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97CE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AA3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21FEA584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FB8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8FDF9" w14:textId="5F98593D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Taśma pakowa bezbarwna szeroka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3E763" w14:textId="2A01BFC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0A812" w14:textId="086A7390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6B9F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654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4CD82476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7B31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C6B3F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Teczka z gumką kartonowa</w:t>
            </w:r>
          </w:p>
          <w:p w14:paraId="509861B3" w14:textId="6B521CCE" w:rsidR="00ED1B79" w:rsidRPr="00110894" w:rsidRDefault="00ED1B79" w:rsidP="00110894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Do formatu A4</w:t>
            </w:r>
            <w:r w:rsidR="00110894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110894">
              <w:rPr>
                <w:rFonts w:asciiTheme="majorHAnsi" w:hAnsiTheme="majorHAnsi" w:cstheme="majorHAnsi"/>
                <w:sz w:val="24"/>
                <w:szCs w:val="24"/>
              </w:rPr>
              <w:t>kolorowa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901B3" w14:textId="4289A6B4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2D233" w14:textId="18BD2EE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B6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E8EA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DD664E2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9956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0ABF6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Teczka skrzydłowa na gumkę z twardej i sztywnej tektury (2mm)</w:t>
            </w:r>
          </w:p>
          <w:p w14:paraId="59BE9AE8" w14:textId="1F51F7C7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Do formatu A4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99A04" w14:textId="2E020C60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35DD" w14:textId="1538B87C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1C8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AD5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09DD4183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105E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B8B86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Wkłady do długopisu </w:t>
            </w: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profice</w:t>
            </w:r>
            <w:proofErr w:type="spellEnd"/>
          </w:p>
          <w:p w14:paraId="1AC47876" w14:textId="77777777" w:rsidR="00ED1B79" w:rsidRPr="00ED1B79" w:rsidRDefault="00ED1B79" w:rsidP="00ED1B79">
            <w:pPr>
              <w:pStyle w:val="Akapitzlist"/>
              <w:numPr>
                <w:ilvl w:val="0"/>
                <w:numId w:val="35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niebieski</w:t>
            </w:r>
          </w:p>
          <w:p w14:paraId="46A941A5" w14:textId="7E4E062E" w:rsidR="00ED1B79" w:rsidRPr="00ED1B79" w:rsidRDefault="00ED1B79" w:rsidP="00ED1B79">
            <w:pPr>
              <w:widowControl w:val="0"/>
              <w:tabs>
                <w:tab w:val="left" w:pos="284"/>
              </w:tabs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Długość wkładu 14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83B45" w14:textId="21FE6EB2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6A838" w14:textId="6BFC04D7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6A9A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4BF9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2823E078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FEF5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E933F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Wkłady do długopisu zenit</w:t>
            </w:r>
          </w:p>
          <w:p w14:paraId="041D4E6B" w14:textId="79426F9E" w:rsidR="00ED1B79" w:rsidRPr="00110894" w:rsidRDefault="00ED1B79" w:rsidP="00110894">
            <w:pPr>
              <w:pStyle w:val="Akapitzlist"/>
              <w:numPr>
                <w:ilvl w:val="0"/>
                <w:numId w:val="35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Niebieskie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620CE" w14:textId="644604C2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5790B" w14:textId="1C9EBA33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7EB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7658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0299538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1A0D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D4F19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Zakładki indeksujące</w:t>
            </w:r>
          </w:p>
          <w:p w14:paraId="4B9944FD" w14:textId="6F4E7868" w:rsidR="00ED1B79" w:rsidRPr="00110894" w:rsidRDefault="00ED1B79" w:rsidP="00110894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Mix kolorów neon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87CA8" w14:textId="3ABF18DF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319FD" w14:textId="725AF0F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DA65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4C94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A7C17B8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BCF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E5D13" w14:textId="145BBDAB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Zakreślacz</w:t>
            </w:r>
            <w:proofErr w:type="spellEnd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="00514559">
              <w:rPr>
                <w:rFonts w:asciiTheme="majorHAnsi" w:hAnsiTheme="majorHAnsi" w:cstheme="majorHAnsi"/>
                <w:sz w:val="24"/>
                <w:szCs w:val="24"/>
              </w:rPr>
              <w:t>Stabilo</w:t>
            </w:r>
            <w:proofErr w:type="spellEnd"/>
            <w:r w:rsidR="00514559">
              <w:rPr>
                <w:rFonts w:asciiTheme="majorHAnsi" w:hAnsiTheme="majorHAnsi" w:cstheme="majorHAnsi"/>
                <w:sz w:val="24"/>
                <w:szCs w:val="24"/>
              </w:rPr>
              <w:t xml:space="preserve"> Boss</w:t>
            </w:r>
          </w:p>
          <w:p w14:paraId="68D58627" w14:textId="77777777" w:rsidR="00ED1B79" w:rsidRPr="00ED1B79" w:rsidRDefault="00ED1B79" w:rsidP="00ED1B79">
            <w:pPr>
              <w:pStyle w:val="Akapitzlist"/>
              <w:numPr>
                <w:ilvl w:val="0"/>
                <w:numId w:val="37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Różowy </w:t>
            </w:r>
          </w:p>
          <w:p w14:paraId="628887B8" w14:textId="77777777" w:rsidR="00ED1B79" w:rsidRPr="00ED1B79" w:rsidRDefault="00ED1B79" w:rsidP="00ED1B79">
            <w:pPr>
              <w:pStyle w:val="Akapitzlist"/>
              <w:numPr>
                <w:ilvl w:val="0"/>
                <w:numId w:val="37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zielony </w:t>
            </w:r>
          </w:p>
          <w:p w14:paraId="12535EB3" w14:textId="4BAA3B67" w:rsidR="00ED1B79" w:rsidRPr="00110894" w:rsidRDefault="00ED1B79" w:rsidP="00110894">
            <w:pPr>
              <w:pStyle w:val="Akapitzlist"/>
              <w:numPr>
                <w:ilvl w:val="0"/>
                <w:numId w:val="37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 xml:space="preserve">pomarańczowy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4B665" w14:textId="5B7CB71B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61176" w14:textId="6330D345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D4BB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BCE3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2A3EE1D2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414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4ACD1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Zszywacz B2 NOVUS</w:t>
            </w:r>
          </w:p>
          <w:p w14:paraId="05D69689" w14:textId="77777777" w:rsidR="00ED1B79" w:rsidRPr="00ED1B79" w:rsidRDefault="00ED1B79" w:rsidP="00ED1B79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Metalowy</w:t>
            </w:r>
          </w:p>
          <w:p w14:paraId="70034CD6" w14:textId="1459B99F" w:rsidR="00ED1B79" w:rsidRPr="00ED1B79" w:rsidRDefault="00ED1B79" w:rsidP="00ED1B79">
            <w:pPr>
              <w:widowControl w:val="0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Zszywający do 25 kartek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796DE" w14:textId="266B93CB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3967E" w14:textId="27A118FA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36D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9CC3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ED1B79" w14:paraId="5D5BC8DF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0E3B" w14:textId="77777777" w:rsidR="00ED1B79" w:rsidRPr="00ED1B79" w:rsidRDefault="00ED1B79" w:rsidP="00ED1B79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C102B" w14:textId="77777777" w:rsidR="00ED1B79" w:rsidRPr="00ED1B79" w:rsidRDefault="00ED1B79" w:rsidP="00ED1B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Zszywki op. 10x1000</w:t>
            </w:r>
          </w:p>
          <w:p w14:paraId="0A97D41A" w14:textId="63453130" w:rsidR="00ED1B79" w:rsidRPr="00ED1B79" w:rsidRDefault="00ED1B79" w:rsidP="00ED1B79">
            <w:pPr>
              <w:widowControl w:val="0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24/6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08CCF" w14:textId="032B2ED2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proofErr w:type="spellStart"/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6D735" w14:textId="35C30CEB" w:rsidR="00ED1B79" w:rsidRPr="00ED1B79" w:rsidRDefault="00ED1B79" w:rsidP="00ED1B79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ED1B79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0FC0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08F" w14:textId="77777777" w:rsidR="00ED1B79" w:rsidRPr="00ED1B79" w:rsidRDefault="00ED1B79" w:rsidP="00ED1B79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3E4AAA" w:rsidRPr="00514559" w14:paraId="6929592F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F492" w14:textId="77777777" w:rsidR="003E4AAA" w:rsidRPr="00514559" w:rsidRDefault="003E4AAA" w:rsidP="003E4AAA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44B8C" w14:textId="509BC7BA" w:rsidR="003E4AAA" w:rsidRPr="00514559" w:rsidRDefault="003E4AAA" w:rsidP="003E4AAA">
            <w:pPr>
              <w:widowControl w:val="0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514559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  <w:t xml:space="preserve">Papier kserograficzny  </w:t>
            </w:r>
            <w:r w:rsidRPr="00514559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80g A4 podwyższona białość do wszystkich typów drukarek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310C7" w14:textId="48B17599" w:rsidR="003E4AAA" w:rsidRPr="00514559" w:rsidRDefault="003E4AAA" w:rsidP="003E4AAA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  <w:r w:rsidRPr="00514559">
              <w:rPr>
                <w:rFonts w:asciiTheme="majorHAnsi" w:hAnsiTheme="majorHAnsi" w:cstheme="majorHAnsi"/>
                <w:sz w:val="24"/>
                <w:szCs w:val="24"/>
              </w:rPr>
              <w:t>ryza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770BD" w14:textId="5C493669" w:rsidR="003E4AAA" w:rsidRPr="00514559" w:rsidRDefault="003E4AAA" w:rsidP="003E4AAA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514559">
              <w:rPr>
                <w:rFonts w:asciiTheme="majorHAnsi" w:hAnsiTheme="majorHAnsi" w:cstheme="majorHAnsi"/>
                <w:sz w:val="24"/>
                <w:szCs w:val="24"/>
              </w:rPr>
              <w:t>670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09AE" w14:textId="77777777" w:rsidR="003E4AAA" w:rsidRPr="00514559" w:rsidRDefault="003E4AAA" w:rsidP="003E4AAA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3E56" w14:textId="77777777" w:rsidR="003E4AAA" w:rsidRPr="00514559" w:rsidRDefault="003E4AAA" w:rsidP="003E4AAA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3E4AAA" w:rsidRPr="00514559" w14:paraId="70B4CDE8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42A8" w14:textId="77777777" w:rsidR="003E4AAA" w:rsidRPr="00514559" w:rsidRDefault="003E4AAA" w:rsidP="003E4AAA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4EEE4" w14:textId="376DBE21" w:rsidR="003E4AAA" w:rsidRPr="00514559" w:rsidRDefault="003E4AAA" w:rsidP="003E4A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14559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  <w:t xml:space="preserve">Papier kserograficzny  </w:t>
            </w:r>
            <w:r w:rsidRPr="00514559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zielony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D5BB8" w14:textId="3DC5EBC4" w:rsidR="003E4AAA" w:rsidRPr="00514559" w:rsidRDefault="003E4AAA" w:rsidP="003E4AAA">
            <w:pPr>
              <w:widowControl w:val="0"/>
              <w:tabs>
                <w:tab w:val="left" w:pos="284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14559">
              <w:rPr>
                <w:rFonts w:asciiTheme="majorHAnsi" w:hAnsiTheme="majorHAnsi" w:cstheme="majorHAnsi"/>
                <w:sz w:val="24"/>
                <w:szCs w:val="24"/>
              </w:rPr>
              <w:t>ryza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49934" w14:textId="6CF28216" w:rsidR="003E4AAA" w:rsidRPr="00514559" w:rsidRDefault="003E4AAA" w:rsidP="003E4AAA">
            <w:pPr>
              <w:widowControl w:val="0"/>
              <w:tabs>
                <w:tab w:val="left" w:pos="284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1455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74B" w14:textId="77777777" w:rsidR="003E4AAA" w:rsidRPr="00514559" w:rsidRDefault="003E4AAA" w:rsidP="003E4AAA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D533" w14:textId="77777777" w:rsidR="003E4AAA" w:rsidRPr="00514559" w:rsidRDefault="003E4AAA" w:rsidP="003E4AAA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3E4AAA" w:rsidRPr="00514559" w14:paraId="7532F075" w14:textId="77777777" w:rsidTr="007C3D9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63BF" w14:textId="77777777" w:rsidR="003E4AAA" w:rsidRPr="00514559" w:rsidRDefault="003E4AAA" w:rsidP="003E4AAA">
            <w:pPr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A68BB" w14:textId="00495748" w:rsidR="003E4AAA" w:rsidRPr="00514559" w:rsidRDefault="003E4AAA" w:rsidP="003E4AAA">
            <w:pPr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</w:pPr>
            <w:r w:rsidRPr="00514559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bidi="hi-IN"/>
              </w:rPr>
              <w:t xml:space="preserve">Papier kserograficzny  </w:t>
            </w:r>
            <w:r w:rsidRPr="00514559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żółty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0BFAD" w14:textId="39102A28" w:rsidR="003E4AAA" w:rsidRPr="00514559" w:rsidRDefault="003E4AAA" w:rsidP="003E4AAA">
            <w:pPr>
              <w:widowControl w:val="0"/>
              <w:tabs>
                <w:tab w:val="left" w:pos="284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14559">
              <w:rPr>
                <w:rFonts w:asciiTheme="majorHAnsi" w:hAnsiTheme="majorHAnsi" w:cstheme="majorHAnsi"/>
                <w:sz w:val="24"/>
                <w:szCs w:val="24"/>
              </w:rPr>
              <w:t>ryza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61F7F" w14:textId="637A564E" w:rsidR="003E4AAA" w:rsidRPr="00514559" w:rsidRDefault="003E4AAA" w:rsidP="003E4AAA">
            <w:pPr>
              <w:widowControl w:val="0"/>
              <w:tabs>
                <w:tab w:val="left" w:pos="284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14559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834" w14:textId="77777777" w:rsidR="003E4AAA" w:rsidRPr="00514559" w:rsidRDefault="003E4AAA" w:rsidP="003E4AAA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F6EE" w14:textId="77777777" w:rsidR="003E4AAA" w:rsidRPr="00514559" w:rsidRDefault="003E4AAA" w:rsidP="003E4AAA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color w:val="FF0000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  <w:tr w:rsidR="003E4AAA" w:rsidRPr="00ED1B79" w14:paraId="05D300A0" w14:textId="77777777" w:rsidTr="00ED1B79">
        <w:trPr>
          <w:trHeight w:val="415"/>
        </w:trPr>
        <w:tc>
          <w:tcPr>
            <w:tcW w:w="4638" w:type="dxa"/>
            <w:gridSpan w:val="2"/>
            <w:tcBorders>
              <w:top w:val="single" w:sz="4" w:space="0" w:color="000000"/>
            </w:tcBorders>
          </w:tcPr>
          <w:p w14:paraId="488BE4E1" w14:textId="77777777" w:rsidR="003E4AAA" w:rsidRPr="00ED1B79" w:rsidRDefault="003E4AAA" w:rsidP="003E4AAA">
            <w:pPr>
              <w:widowControl w:val="0"/>
              <w:tabs>
                <w:tab w:val="left" w:pos="284"/>
              </w:tabs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shd w:val="clear" w:color="auto" w:fill="FFFF0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D8565E" w14:textId="77777777" w:rsidR="003E4AAA" w:rsidRPr="00ED1B79" w:rsidRDefault="003E4AAA" w:rsidP="003E4AAA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2AB1" w14:textId="77777777" w:rsidR="003E4AAA" w:rsidRPr="00ED1B79" w:rsidRDefault="003E4AAA" w:rsidP="003E4AAA">
            <w:pPr>
              <w:widowControl w:val="0"/>
              <w:tabs>
                <w:tab w:val="left" w:pos="284"/>
              </w:tabs>
              <w:jc w:val="center"/>
              <w:rPr>
                <w:rFonts w:asciiTheme="majorHAnsi" w:eastAsia="N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ED1B79">
              <w:rPr>
                <w:rFonts w:asciiTheme="majorHAnsi" w:eastAsia="Calibri" w:hAnsiTheme="majorHAnsi" w:cstheme="majorHAnsi"/>
                <w:b/>
                <w:bCs/>
                <w:spacing w:val="1"/>
                <w:kern w:val="2"/>
                <w:sz w:val="24"/>
                <w:szCs w:val="24"/>
                <w:lang w:bidi="hi-IN"/>
              </w:rPr>
              <w:t>SUMA: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9A46" w14:textId="77777777" w:rsidR="003E4AAA" w:rsidRPr="00ED1B79" w:rsidRDefault="003E4AAA" w:rsidP="003E4AAA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3E55" w14:textId="77777777" w:rsidR="003E4AAA" w:rsidRPr="00ED1B79" w:rsidRDefault="003E4AAA" w:rsidP="003E4AAA">
            <w:pPr>
              <w:widowControl w:val="0"/>
              <w:tabs>
                <w:tab w:val="left" w:pos="284"/>
              </w:tabs>
              <w:jc w:val="both"/>
              <w:rPr>
                <w:rFonts w:asciiTheme="majorHAnsi" w:eastAsia="Calibri" w:hAnsiTheme="majorHAnsi" w:cstheme="majorHAnsi"/>
                <w:spacing w:val="1"/>
                <w:kern w:val="2"/>
                <w:sz w:val="24"/>
                <w:szCs w:val="24"/>
                <w:lang w:bidi="hi-IN"/>
              </w:rPr>
            </w:pPr>
          </w:p>
        </w:tc>
      </w:tr>
    </w:tbl>
    <w:p w14:paraId="0ACBA104" w14:textId="77777777" w:rsidR="00AA4787" w:rsidRDefault="00AA4787">
      <w:pPr>
        <w:tabs>
          <w:tab w:val="left" w:pos="400"/>
        </w:tabs>
        <w:spacing w:line="276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0ECD458" w14:textId="77777777" w:rsidR="00AA4787" w:rsidRDefault="00AA4787">
      <w:pPr>
        <w:spacing w:line="187" w:lineRule="exact"/>
        <w:rPr>
          <w:rFonts w:asciiTheme="majorHAnsi" w:hAnsiTheme="majorHAnsi" w:cstheme="majorHAnsi"/>
          <w:sz w:val="20"/>
          <w:szCs w:val="20"/>
        </w:rPr>
      </w:pPr>
      <w:bookmarkStart w:id="4" w:name="page7"/>
      <w:bookmarkEnd w:id="4"/>
    </w:p>
    <w:p w14:paraId="589B0F28" w14:textId="77777777" w:rsidR="00AA4787" w:rsidRDefault="0040002E" w:rsidP="00ED1B79">
      <w:pPr>
        <w:numPr>
          <w:ilvl w:val="0"/>
          <w:numId w:val="1"/>
        </w:numPr>
        <w:tabs>
          <w:tab w:val="left" w:pos="400"/>
        </w:tabs>
        <w:spacing w:line="235" w:lineRule="auto"/>
        <w:ind w:right="20"/>
        <w:jc w:val="both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Oświadczam, że oferowany przedmiot zamówienia spełnia wszystkie wymagania Zamawiającego określone w opisie przedmiotu zamówienia, a cena oferty uwzględnia wszystkie koszty wykonania zamówienia.</w:t>
      </w:r>
    </w:p>
    <w:p w14:paraId="4FA14D8B" w14:textId="77777777" w:rsidR="00AA4787" w:rsidRDefault="00AA4787">
      <w:pPr>
        <w:spacing w:line="181" w:lineRule="exact"/>
        <w:rPr>
          <w:rFonts w:asciiTheme="majorHAnsi" w:eastAsia="Calibri" w:hAnsiTheme="majorHAnsi" w:cstheme="majorHAnsi"/>
          <w:sz w:val="20"/>
          <w:szCs w:val="20"/>
        </w:rPr>
      </w:pPr>
    </w:p>
    <w:p w14:paraId="7A28A96E" w14:textId="239135DB" w:rsidR="00AA4787" w:rsidRPr="00ED1B79" w:rsidRDefault="0040002E" w:rsidP="00ED1B79">
      <w:pPr>
        <w:numPr>
          <w:ilvl w:val="0"/>
          <w:numId w:val="1"/>
        </w:numPr>
        <w:tabs>
          <w:tab w:val="clear" w:pos="0"/>
          <w:tab w:val="num" w:pos="142"/>
          <w:tab w:val="left" w:pos="284"/>
        </w:tabs>
        <w:ind w:left="400" w:hanging="400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Wyrażam zgodę na warunki płatności i zrealizuję zamówienie w ustalonym terminie.</w:t>
      </w:r>
    </w:p>
    <w:p w14:paraId="6DF6B9B3" w14:textId="77777777" w:rsidR="00ED1B79" w:rsidRDefault="00ED1B79" w:rsidP="00ED1B79">
      <w:pPr>
        <w:pStyle w:val="Akapitzlist"/>
        <w:rPr>
          <w:rFonts w:asciiTheme="majorHAnsi" w:eastAsia="Calibri" w:hAnsiTheme="majorHAnsi" w:cstheme="majorHAnsi"/>
          <w:sz w:val="20"/>
          <w:szCs w:val="20"/>
        </w:rPr>
      </w:pPr>
    </w:p>
    <w:p w14:paraId="14CBEAAD" w14:textId="44C53546" w:rsidR="00ED1B79" w:rsidRPr="00ED1B79" w:rsidRDefault="00ED1B79" w:rsidP="00ED1B79">
      <w:pPr>
        <w:pStyle w:val="Akapitzlist"/>
        <w:widowControl w:val="0"/>
        <w:numPr>
          <w:ilvl w:val="0"/>
          <w:numId w:val="1"/>
        </w:numPr>
        <w:suppressLineNumbers/>
        <w:suppressAutoHyphens w:val="0"/>
        <w:autoSpaceDE w:val="0"/>
        <w:autoSpaceDN w:val="0"/>
        <w:adjustRightInd w:val="0"/>
        <w:spacing w:before="20"/>
        <w:ind w:right="213"/>
        <w:jc w:val="both"/>
        <w:rPr>
          <w:rFonts w:ascii="Calibri Light" w:eastAsia="Lucida Sans Unicode" w:hAnsi="Calibri Light" w:cs="Calibri Light"/>
        </w:rPr>
      </w:pPr>
      <w:r w:rsidRPr="00ED1B79">
        <w:rPr>
          <w:rFonts w:ascii="Calibri Light" w:eastAsia="Lucida Sans Unicode" w:hAnsi="Calibri Light" w:cs="Calibri Light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4F8DC4C" w14:textId="77777777" w:rsidR="00AA4787" w:rsidRDefault="0040002E" w:rsidP="00ED1B79">
      <w:pPr>
        <w:numPr>
          <w:ilvl w:val="0"/>
          <w:numId w:val="1"/>
        </w:numPr>
        <w:tabs>
          <w:tab w:val="left" w:pos="400"/>
        </w:tabs>
        <w:spacing w:line="237" w:lineRule="auto"/>
        <w:ind w:left="400" w:hanging="400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Oświadczam, że:</w:t>
      </w:r>
    </w:p>
    <w:p w14:paraId="5A28027C" w14:textId="77777777" w:rsidR="00AA4787" w:rsidRDefault="00AA4787">
      <w:pPr>
        <w:spacing w:line="12" w:lineRule="exact"/>
        <w:rPr>
          <w:rFonts w:asciiTheme="majorHAnsi" w:eastAsia="Calibri" w:hAnsiTheme="majorHAnsi" w:cstheme="majorHAnsi"/>
          <w:sz w:val="20"/>
          <w:szCs w:val="20"/>
        </w:rPr>
      </w:pPr>
    </w:p>
    <w:p w14:paraId="4BF435B3" w14:textId="77777777" w:rsidR="00AA4787" w:rsidRDefault="0040002E">
      <w:pPr>
        <w:numPr>
          <w:ilvl w:val="1"/>
          <w:numId w:val="1"/>
        </w:numPr>
        <w:tabs>
          <w:tab w:val="left" w:pos="680"/>
        </w:tabs>
        <w:spacing w:line="232" w:lineRule="auto"/>
        <w:ind w:left="680" w:right="20" w:hanging="285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jestem uprawniony do wykonywania działalności i czynności w zakresie, w jakim ustawy nakładają obowiązek posiadania takich uprawnień;</w:t>
      </w:r>
    </w:p>
    <w:p w14:paraId="72BCE805" w14:textId="77777777" w:rsidR="00AA4787" w:rsidRDefault="00AA4787">
      <w:pPr>
        <w:spacing w:line="13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541DF968" w14:textId="77777777" w:rsidR="00AA4787" w:rsidRDefault="0040002E">
      <w:pPr>
        <w:numPr>
          <w:ilvl w:val="1"/>
          <w:numId w:val="1"/>
        </w:numPr>
        <w:tabs>
          <w:tab w:val="left" w:pos="680"/>
        </w:tabs>
        <w:ind w:left="680" w:right="20" w:hanging="285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posiadam niezbędną wiedzę, doświadczenie oraz potencjał techniczny do wykonania zamówienia,</w:t>
      </w:r>
    </w:p>
    <w:p w14:paraId="1CF5F2B6" w14:textId="77777777" w:rsidR="00AA4787" w:rsidRDefault="0040002E">
      <w:pPr>
        <w:numPr>
          <w:ilvl w:val="1"/>
          <w:numId w:val="1"/>
        </w:numPr>
        <w:tabs>
          <w:tab w:val="left" w:pos="680"/>
        </w:tabs>
        <w:ind w:left="680" w:hanging="285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znajduję się w sytuacji ekonomicznej i finansowej zapewniającej wykonanie zamówienia;</w:t>
      </w:r>
    </w:p>
    <w:p w14:paraId="226CE11F" w14:textId="77777777" w:rsidR="00AA4787" w:rsidRDefault="0040002E">
      <w:pPr>
        <w:numPr>
          <w:ilvl w:val="1"/>
          <w:numId w:val="1"/>
        </w:numPr>
        <w:tabs>
          <w:tab w:val="left" w:pos="680"/>
        </w:tabs>
        <w:ind w:left="680" w:hanging="285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nie  zalegam  z  opłaceniem  podatków,  opłat  oraz  składek  na  ubezpieczenie  zdrowotne  lub</w:t>
      </w:r>
    </w:p>
    <w:p w14:paraId="46053429" w14:textId="4D4812B0" w:rsidR="00AA4787" w:rsidRDefault="0040002E">
      <w:pPr>
        <w:ind w:left="68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społeczne.</w:t>
      </w:r>
    </w:p>
    <w:p w14:paraId="3E15766A" w14:textId="77777777" w:rsidR="00AA4787" w:rsidRDefault="00AA4787" w:rsidP="00ED1B79">
      <w:pPr>
        <w:ind w:right="-379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586C87B1" w14:textId="77777777" w:rsidR="00AA4787" w:rsidRDefault="0040002E">
      <w:pPr>
        <w:ind w:right="-37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>Ochrona Danych Osobowych</w:t>
      </w:r>
    </w:p>
    <w:p w14:paraId="569E7135" w14:textId="77777777" w:rsidR="00AA4787" w:rsidRDefault="00AA4787">
      <w:pPr>
        <w:spacing w:line="9" w:lineRule="exact"/>
        <w:rPr>
          <w:rFonts w:asciiTheme="majorHAnsi" w:hAnsiTheme="majorHAnsi" w:cstheme="majorHAnsi"/>
          <w:sz w:val="20"/>
          <w:szCs w:val="20"/>
        </w:rPr>
      </w:pPr>
    </w:p>
    <w:p w14:paraId="1769EB47" w14:textId="77777777" w:rsidR="00AA4787" w:rsidRDefault="0040002E">
      <w:pPr>
        <w:spacing w:line="268" w:lineRule="auto"/>
        <w:ind w:left="54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Zgodnie z art. 13 ust. 1 i 2 rozporządzenia Parlamentu Europejskiego i Rady (UE) 2016/679 z 27 kwietnia 2016 r. w  sprawie ochrony osób fizycznych w związku z przetwarzaniem danych osobowych i w sprawie swobodnego przepływu takich danych oraz uchylenia dyrektywy 95/46/WE (ogólne rozporządzenie o ochronie danych) (Dz. Urz. UE L 119, s.</w:t>
      </w:r>
    </w:p>
    <w:p w14:paraId="5573C148" w14:textId="77777777" w:rsidR="00AA4787" w:rsidRDefault="00AA4787">
      <w:pPr>
        <w:spacing w:line="10" w:lineRule="exact"/>
        <w:rPr>
          <w:rFonts w:asciiTheme="majorHAnsi" w:hAnsiTheme="majorHAnsi" w:cstheme="majorHAnsi"/>
          <w:sz w:val="20"/>
          <w:szCs w:val="20"/>
        </w:rPr>
      </w:pPr>
    </w:p>
    <w:p w14:paraId="54CAD3BA" w14:textId="77777777" w:rsidR="00AA4787" w:rsidRDefault="0040002E">
      <w:pPr>
        <w:ind w:left="5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1) informuję, iż:</w:t>
      </w:r>
    </w:p>
    <w:p w14:paraId="042967FB" w14:textId="77777777" w:rsidR="00AA4787" w:rsidRDefault="0040002E">
      <w:pPr>
        <w:numPr>
          <w:ilvl w:val="0"/>
          <w:numId w:val="2"/>
        </w:numPr>
        <w:tabs>
          <w:tab w:val="left" w:pos="420"/>
        </w:tabs>
        <w:spacing w:line="264" w:lineRule="auto"/>
        <w:ind w:left="420" w:right="3340" w:hanging="361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Administratorem danych osobowych jest Miejski Ośrodek Pomocy Społecznej z siedzibą przy ul. Leśnej 17 w Puławach, 24-100 Puławy.</w:t>
      </w:r>
    </w:p>
    <w:p w14:paraId="4386C0C1" w14:textId="77777777" w:rsidR="00AA4787" w:rsidRDefault="00AA4787">
      <w:pPr>
        <w:spacing w:line="13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239D8B46" w14:textId="77777777" w:rsidR="00AA4787" w:rsidRDefault="0040002E">
      <w:pPr>
        <w:numPr>
          <w:ilvl w:val="0"/>
          <w:numId w:val="2"/>
        </w:numPr>
        <w:tabs>
          <w:tab w:val="left" w:pos="420"/>
        </w:tabs>
        <w:ind w:left="420" w:hanging="361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Kontakt z Inspektorem Ochrony Danych w Miejskim Ośrodku Pomocy Społecznej</w:t>
      </w:r>
    </w:p>
    <w:p w14:paraId="6DF4CA21" w14:textId="77777777" w:rsidR="00AA4787" w:rsidRDefault="00AA4787">
      <w:pPr>
        <w:spacing w:line="44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62FB3BB0" w14:textId="77777777" w:rsidR="00AA4787" w:rsidRDefault="0040002E">
      <w:pPr>
        <w:spacing w:line="264" w:lineRule="auto"/>
        <w:ind w:left="420" w:right="1540"/>
        <w:rPr>
          <w:rFonts w:asciiTheme="majorHAnsi" w:eastAsia="Times New Roman" w:hAnsiTheme="majorHAnsi" w:cstheme="majorHAnsi"/>
          <w:color w:val="0000FF"/>
          <w:sz w:val="20"/>
          <w:szCs w:val="20"/>
          <w:u w:val="single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w Puławach to: 24-100 Puławy, ul. Piłsudskiego 83, tel. 81 458 63 09, tel. kom. 609 193 008, e-mail: </w:t>
      </w:r>
      <w:hyperlink r:id="rId11">
        <w:r>
          <w:rPr>
            <w:rFonts w:asciiTheme="majorHAnsi" w:eastAsia="Times New Roman" w:hAnsiTheme="majorHAnsi" w:cstheme="majorHAnsi"/>
            <w:color w:val="0000FF"/>
            <w:sz w:val="20"/>
            <w:szCs w:val="20"/>
            <w:u w:val="single"/>
          </w:rPr>
          <w:t>rodo@cuwpulawy.pl</w:t>
        </w:r>
      </w:hyperlink>
    </w:p>
    <w:p w14:paraId="5B2DB7C3" w14:textId="77777777" w:rsidR="00AA4787" w:rsidRDefault="00AA4787">
      <w:pPr>
        <w:spacing w:line="22" w:lineRule="exact"/>
        <w:rPr>
          <w:rFonts w:asciiTheme="majorHAnsi" w:eastAsia="Times New Roman" w:hAnsiTheme="majorHAnsi" w:cstheme="majorHAnsi"/>
          <w:color w:val="0000FF"/>
          <w:sz w:val="20"/>
          <w:szCs w:val="20"/>
          <w:u w:val="single"/>
        </w:rPr>
      </w:pPr>
    </w:p>
    <w:p w14:paraId="03EF921B" w14:textId="77777777" w:rsidR="00AA4787" w:rsidRDefault="0040002E">
      <w:pPr>
        <w:numPr>
          <w:ilvl w:val="0"/>
          <w:numId w:val="2"/>
        </w:numPr>
        <w:tabs>
          <w:tab w:val="left" w:pos="420"/>
        </w:tabs>
        <w:spacing w:line="264" w:lineRule="auto"/>
        <w:ind w:left="420" w:right="1320" w:hanging="361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Pani/Pana dane osobowe przetwarzane będą na podstawie art. 6 ust. 1 lit. c RODO w celu związanym z przeprowadzeniem zapytania ofertowego na wyżej wymieniony przedmiot zamówienia.</w:t>
      </w:r>
    </w:p>
    <w:p w14:paraId="18C4B641" w14:textId="77777777" w:rsidR="00AA4787" w:rsidRDefault="00AA4787">
      <w:pPr>
        <w:spacing w:line="24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4D90A80A" w14:textId="77777777" w:rsidR="00AA4787" w:rsidRDefault="0040002E">
      <w:pPr>
        <w:numPr>
          <w:ilvl w:val="0"/>
          <w:numId w:val="2"/>
        </w:numPr>
        <w:tabs>
          <w:tab w:val="left" w:pos="420"/>
        </w:tabs>
        <w:spacing w:line="264" w:lineRule="auto"/>
        <w:ind w:left="420" w:hanging="361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lastRenderedPageBreak/>
        <w:t>Odbiorcami Pani/Pana danych osobowych będą osoby lub podmioty uprawnione, którym dokumentacja postępowania może zostać udostępniona w oparciu o zasadę jawności postępowania lub na podstawie przepisów prawa;</w:t>
      </w:r>
    </w:p>
    <w:p w14:paraId="418B6BF6" w14:textId="77777777" w:rsidR="00AA4787" w:rsidRDefault="00AA4787">
      <w:pPr>
        <w:spacing w:line="22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1CB99E87" w14:textId="77777777" w:rsidR="00AA4787" w:rsidRDefault="0040002E">
      <w:pPr>
        <w:numPr>
          <w:ilvl w:val="0"/>
          <w:numId w:val="2"/>
        </w:numPr>
        <w:tabs>
          <w:tab w:val="left" w:pos="420"/>
        </w:tabs>
        <w:spacing w:line="268" w:lineRule="auto"/>
        <w:ind w:left="420" w:hanging="361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Pani/Pana dane osobowe będą przechowywane przez okres prowadzenia postępowania o udzielenie zamówienia publicznego oraz po jego zakończeniu, zgodnie z instrukcją kancelaryjną ustaloną przez Archiwum Państwowe dla danej kategorii akt w Jednolitym Rzeczowym Wykazie Akt obowiązującym w Miejskim Ośrodku Pomocy Społecznej;</w:t>
      </w:r>
    </w:p>
    <w:p w14:paraId="18035293" w14:textId="77777777" w:rsidR="00AA4787" w:rsidRDefault="00AA4787">
      <w:pPr>
        <w:spacing w:line="18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5283875A" w14:textId="77777777" w:rsidR="00AA4787" w:rsidRDefault="0040002E">
      <w:pPr>
        <w:numPr>
          <w:ilvl w:val="0"/>
          <w:numId w:val="2"/>
        </w:numPr>
        <w:tabs>
          <w:tab w:val="left" w:pos="420"/>
        </w:tabs>
        <w:spacing w:line="268" w:lineRule="auto"/>
        <w:ind w:left="420" w:hanging="361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Podanie przez Panią/Pana danych osobowych jest dobrowolne, ale jest konieczne do ustalenia w należyty sposób wartości zamówienia. W przypadku ich nie podania nie będzie możliwe uwzględnienie złożonej oferty oraz ewentualne udzielenie Państwu zamówienia publicznego lub zawarcie umowy.</w:t>
      </w:r>
    </w:p>
    <w:p w14:paraId="1AEC5925" w14:textId="77777777" w:rsidR="00AA4787" w:rsidRDefault="00AA4787">
      <w:pPr>
        <w:spacing w:line="18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7824A4EC" w14:textId="77777777" w:rsidR="00AA4787" w:rsidRDefault="0040002E">
      <w:pPr>
        <w:numPr>
          <w:ilvl w:val="0"/>
          <w:numId w:val="2"/>
        </w:numPr>
        <w:tabs>
          <w:tab w:val="left" w:pos="420"/>
        </w:tabs>
        <w:spacing w:line="264" w:lineRule="auto"/>
        <w:ind w:left="420" w:right="20" w:hanging="361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14:paraId="30D7F2B0" w14:textId="77777777" w:rsidR="00AA4787" w:rsidRDefault="00AA4787">
      <w:pPr>
        <w:spacing w:line="13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678614A4" w14:textId="77777777" w:rsidR="00AA4787" w:rsidRDefault="0040002E">
      <w:pPr>
        <w:numPr>
          <w:ilvl w:val="0"/>
          <w:numId w:val="2"/>
        </w:numPr>
        <w:tabs>
          <w:tab w:val="left" w:pos="420"/>
        </w:tabs>
        <w:ind w:left="420" w:hanging="361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posiada Pani/Pan:</w:t>
      </w:r>
    </w:p>
    <w:p w14:paraId="1DD2B517" w14:textId="77777777" w:rsidR="00AA4787" w:rsidRDefault="00AA4787">
      <w:pPr>
        <w:spacing w:line="44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377A0135" w14:textId="77777777" w:rsidR="00AA4787" w:rsidRDefault="0040002E">
      <w:pPr>
        <w:ind w:left="420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−  na podstawie art. 15 RODO prawo dostępu do danych osobowych Pani/Pana dotyczących;</w:t>
      </w:r>
    </w:p>
    <w:p w14:paraId="5E8D1D87" w14:textId="77777777" w:rsidR="00AA4787" w:rsidRDefault="0040002E">
      <w:pPr>
        <w:tabs>
          <w:tab w:val="left" w:pos="680"/>
        </w:tabs>
        <w:spacing w:line="268" w:lineRule="auto"/>
        <w:ind w:left="700" w:right="20" w:hanging="27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−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eastAsia="Times New Roman" w:hAnsiTheme="majorHAnsi" w:cstheme="majorHAnsi"/>
          <w:sz w:val="20"/>
          <w:szCs w:val="20"/>
        </w:rPr>
        <w:t>na podstawie art. 16 RODO prawo do sprostowania Pani/Pana danych osobowych. Skorzystanie z prawa do sprostowania nie może skutkować zmianą wyniku postępowania o udzielenie zamówienia publicznego ani zmianą postanowień umowy oraz nie może naruszać integralności protokołu i jego załączników ;</w:t>
      </w:r>
    </w:p>
    <w:p w14:paraId="66B2A4A0" w14:textId="77777777" w:rsidR="00AA4787" w:rsidRDefault="00AA4787">
      <w:pPr>
        <w:spacing w:line="21" w:lineRule="exact"/>
        <w:rPr>
          <w:rFonts w:asciiTheme="majorHAnsi" w:hAnsiTheme="majorHAnsi" w:cstheme="majorHAnsi"/>
          <w:sz w:val="20"/>
          <w:szCs w:val="20"/>
        </w:rPr>
      </w:pPr>
    </w:p>
    <w:p w14:paraId="6E626D22" w14:textId="77777777" w:rsidR="00AA4787" w:rsidRDefault="0040002E">
      <w:pPr>
        <w:numPr>
          <w:ilvl w:val="1"/>
          <w:numId w:val="3"/>
        </w:numPr>
        <w:tabs>
          <w:tab w:val="left" w:pos="700"/>
        </w:tabs>
        <w:spacing w:line="271" w:lineRule="auto"/>
        <w:ind w:left="700" w:hanging="280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na podstawie art. 18 RODO prawo żądania od administratora ograniczenia przetwarzania danych osobowych  z  zastrzeżeniem przypadków, o których mowa w art. 18 ust. 2 RODO. Prawo do ograniczenia przetwarzania nie ma zastosowania w odniesieniu do przechowywania, w celu zapewnienia korzystania ze środków ochrony prawnej lub w celu ochrony praw innej</w:t>
      </w:r>
    </w:p>
    <w:p w14:paraId="5101977A" w14:textId="77777777" w:rsidR="00AA4787" w:rsidRDefault="00AA4787">
      <w:pPr>
        <w:spacing w:line="17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451D1357" w14:textId="77777777" w:rsidR="00AA4787" w:rsidRDefault="0040002E">
      <w:pPr>
        <w:spacing w:line="264" w:lineRule="auto"/>
        <w:ind w:left="700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osoby fizycznej lub prawnej lub z uwagi na ważne względy interesu publicznego Unii Europejskiej lub państwa członkowskiego ;</w:t>
      </w:r>
    </w:p>
    <w:p w14:paraId="077BB94A" w14:textId="77777777" w:rsidR="00AA4787" w:rsidRDefault="00AA4787">
      <w:pPr>
        <w:spacing w:line="20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308006B4" w14:textId="77777777" w:rsidR="00AA4787" w:rsidRDefault="0040002E">
      <w:pPr>
        <w:numPr>
          <w:ilvl w:val="1"/>
          <w:numId w:val="3"/>
        </w:numPr>
        <w:tabs>
          <w:tab w:val="left" w:pos="700"/>
        </w:tabs>
        <w:spacing w:line="264" w:lineRule="auto"/>
        <w:ind w:left="700" w:right="20" w:hanging="280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3A8DF16C" w14:textId="77777777" w:rsidR="00AA4787" w:rsidRDefault="00AA4787">
      <w:pPr>
        <w:spacing w:line="11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72738164" w14:textId="77777777" w:rsidR="00AA4787" w:rsidRDefault="0040002E">
      <w:pPr>
        <w:numPr>
          <w:ilvl w:val="0"/>
          <w:numId w:val="3"/>
        </w:numPr>
        <w:tabs>
          <w:tab w:val="left" w:pos="420"/>
        </w:tabs>
        <w:ind w:left="420" w:hanging="361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nie przysługuje Pani/Panu:</w:t>
      </w:r>
    </w:p>
    <w:p w14:paraId="5437CC44" w14:textId="77777777" w:rsidR="00AA4787" w:rsidRDefault="00AA4787">
      <w:pPr>
        <w:spacing w:line="34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7BA43F1E" w14:textId="77777777" w:rsidR="00AA4787" w:rsidRDefault="0040002E">
      <w:pPr>
        <w:numPr>
          <w:ilvl w:val="1"/>
          <w:numId w:val="3"/>
        </w:numPr>
        <w:tabs>
          <w:tab w:val="left" w:pos="700"/>
        </w:tabs>
        <w:ind w:left="700" w:hanging="280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w związku z art. 17 ust. 3 lit. b, d lub e RODO prawo do usunięcia danych osobowych;</w:t>
      </w:r>
    </w:p>
    <w:p w14:paraId="671649BF" w14:textId="77777777" w:rsidR="00AA4787" w:rsidRDefault="00AA4787">
      <w:pPr>
        <w:spacing w:line="36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5D181B4C" w14:textId="77777777" w:rsidR="00AA4787" w:rsidRDefault="0040002E">
      <w:pPr>
        <w:numPr>
          <w:ilvl w:val="1"/>
          <w:numId w:val="3"/>
        </w:numPr>
        <w:tabs>
          <w:tab w:val="left" w:pos="700"/>
        </w:tabs>
        <w:ind w:left="700" w:hanging="280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prawo do przenoszenia danych osobowych, o którym mowa w art. 20 RODO;</w:t>
      </w:r>
    </w:p>
    <w:p w14:paraId="00DC1691" w14:textId="77777777" w:rsidR="00AA4787" w:rsidRDefault="00AA4787">
      <w:pPr>
        <w:spacing w:line="49" w:lineRule="exact"/>
        <w:rPr>
          <w:rFonts w:asciiTheme="majorHAnsi" w:eastAsia="Times New Roman" w:hAnsiTheme="majorHAnsi" w:cstheme="majorHAnsi"/>
          <w:sz w:val="20"/>
          <w:szCs w:val="20"/>
        </w:rPr>
      </w:pPr>
    </w:p>
    <w:p w14:paraId="165A77FE" w14:textId="77777777" w:rsidR="00AA4787" w:rsidRDefault="0040002E">
      <w:pPr>
        <w:numPr>
          <w:ilvl w:val="1"/>
          <w:numId w:val="3"/>
        </w:numPr>
        <w:tabs>
          <w:tab w:val="left" w:pos="700"/>
        </w:tabs>
        <w:spacing w:line="259" w:lineRule="auto"/>
        <w:ind w:left="700" w:right="20" w:hanging="280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Theme="majorHAnsi" w:eastAsia="Times New Roman" w:hAnsiTheme="majorHAnsi" w:cstheme="majorHAnsi"/>
          <w:sz w:val="20"/>
          <w:szCs w:val="20"/>
        </w:rPr>
        <w:t>.</w:t>
      </w:r>
    </w:p>
    <w:p w14:paraId="27BA1169" w14:textId="77777777" w:rsidR="00AA4787" w:rsidRDefault="00AA4787">
      <w:pPr>
        <w:rPr>
          <w:rFonts w:asciiTheme="majorHAnsi" w:hAnsiTheme="majorHAnsi" w:cstheme="majorHAnsi"/>
        </w:rPr>
      </w:pPr>
    </w:p>
    <w:p w14:paraId="283AA8B9" w14:textId="77777777" w:rsidR="00AA4787" w:rsidRDefault="00AA4787">
      <w:pPr>
        <w:rPr>
          <w:rFonts w:asciiTheme="majorHAnsi" w:hAnsiTheme="majorHAnsi" w:cstheme="majorHAnsi"/>
        </w:rPr>
      </w:pPr>
    </w:p>
    <w:p w14:paraId="6D678C8C" w14:textId="77777777" w:rsidR="00AA4787" w:rsidRDefault="00AA4787">
      <w:pPr>
        <w:rPr>
          <w:rFonts w:asciiTheme="majorHAnsi" w:hAnsiTheme="majorHAnsi" w:cstheme="majorHAnsi"/>
        </w:rPr>
      </w:pPr>
    </w:p>
    <w:p w14:paraId="3887B60E" w14:textId="77777777" w:rsidR="00AA4787" w:rsidRDefault="00AA4787">
      <w:pPr>
        <w:rPr>
          <w:rFonts w:asciiTheme="majorHAnsi" w:hAnsiTheme="majorHAnsi" w:cstheme="majorHAnsi"/>
        </w:rPr>
      </w:pPr>
    </w:p>
    <w:p w14:paraId="49601B91" w14:textId="77777777" w:rsidR="00AA4787" w:rsidRDefault="0040002E">
      <w:pPr>
        <w:ind w:firstLine="4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i/>
          <w:iCs/>
          <w:sz w:val="16"/>
          <w:szCs w:val="16"/>
        </w:rPr>
        <w:t>………………………………………………</w:t>
      </w:r>
    </w:p>
    <w:p w14:paraId="070E5369" w14:textId="77777777" w:rsidR="00AA4787" w:rsidRDefault="00AA4787">
      <w:pPr>
        <w:spacing w:line="13" w:lineRule="exact"/>
        <w:rPr>
          <w:rFonts w:asciiTheme="majorHAnsi" w:hAnsiTheme="majorHAnsi" w:cstheme="majorHAnsi"/>
          <w:sz w:val="20"/>
          <w:szCs w:val="20"/>
        </w:rPr>
      </w:pPr>
    </w:p>
    <w:p w14:paraId="4BA28C6E" w14:textId="77777777" w:rsidR="00AA4787" w:rsidRDefault="0040002E">
      <w:pPr>
        <w:ind w:left="140" w:firstLine="58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i/>
          <w:iCs/>
          <w:sz w:val="16"/>
          <w:szCs w:val="16"/>
        </w:rPr>
        <w:t>Miejscowość, data</w:t>
      </w:r>
    </w:p>
    <w:p w14:paraId="35F23506" w14:textId="77777777" w:rsidR="00AA4787" w:rsidRDefault="00AA4787">
      <w:pPr>
        <w:spacing w:line="16" w:lineRule="exact"/>
        <w:rPr>
          <w:rFonts w:asciiTheme="majorHAnsi" w:hAnsiTheme="majorHAnsi" w:cstheme="majorHAnsi"/>
          <w:sz w:val="20"/>
          <w:szCs w:val="20"/>
        </w:rPr>
      </w:pPr>
    </w:p>
    <w:p w14:paraId="27E8F196" w14:textId="77777777" w:rsidR="00AA4787" w:rsidRDefault="0040002E">
      <w:pPr>
        <w:ind w:left="580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i/>
          <w:iCs/>
          <w:sz w:val="16"/>
          <w:szCs w:val="16"/>
        </w:rPr>
        <w:t xml:space="preserve">                    ……………………………………………………</w:t>
      </w:r>
    </w:p>
    <w:p w14:paraId="2E88C921" w14:textId="77777777" w:rsidR="00AA4787" w:rsidRDefault="00AA4787">
      <w:pPr>
        <w:spacing w:line="15" w:lineRule="exact"/>
        <w:rPr>
          <w:rFonts w:asciiTheme="majorHAnsi" w:hAnsiTheme="majorHAnsi" w:cstheme="majorHAnsi"/>
          <w:sz w:val="20"/>
          <w:szCs w:val="20"/>
        </w:rPr>
      </w:pPr>
    </w:p>
    <w:p w14:paraId="5098D553" w14:textId="77777777" w:rsidR="00AA4787" w:rsidRDefault="0040002E">
      <w:pPr>
        <w:ind w:left="56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i/>
          <w:iCs/>
          <w:sz w:val="18"/>
          <w:szCs w:val="18"/>
        </w:rPr>
        <w:t xml:space="preserve">                (podpis osoby/osób upoważnionych</w:t>
      </w:r>
    </w:p>
    <w:p w14:paraId="123C9EEE" w14:textId="77777777" w:rsidR="00AA4787" w:rsidRDefault="00AA4787">
      <w:pPr>
        <w:spacing w:line="18" w:lineRule="exact"/>
        <w:rPr>
          <w:rFonts w:asciiTheme="majorHAnsi" w:hAnsiTheme="majorHAnsi" w:cstheme="majorHAnsi"/>
          <w:sz w:val="20"/>
          <w:szCs w:val="20"/>
        </w:rPr>
      </w:pPr>
    </w:p>
    <w:p w14:paraId="3AA9D8C4" w14:textId="4A045B03" w:rsidR="00AA4787" w:rsidRDefault="0040002E">
      <w:pPr>
        <w:ind w:left="5660"/>
        <w:rPr>
          <w:rFonts w:asciiTheme="majorHAnsi" w:hAnsiTheme="majorHAnsi" w:cstheme="majorHAnsi"/>
          <w:sz w:val="20"/>
          <w:szCs w:val="20"/>
        </w:rPr>
        <w:sectPr w:rsidR="00AA4787" w:rsidSect="00ED1B79">
          <w:footerReference w:type="first" r:id="rId12"/>
          <w:pgSz w:w="11906" w:h="16838"/>
          <w:pgMar w:top="851" w:right="986" w:bottom="641" w:left="740" w:header="0" w:footer="0" w:gutter="0"/>
          <w:cols w:space="708"/>
          <w:formProt w:val="0"/>
          <w:titlePg/>
          <w:docGrid w:linePitch="299" w:charSpace="4096"/>
        </w:sectPr>
      </w:pPr>
      <w:r>
        <w:rPr>
          <w:rFonts w:asciiTheme="majorHAnsi" w:eastAsia="Calibri" w:hAnsiTheme="majorHAnsi" w:cstheme="majorHAnsi"/>
          <w:i/>
          <w:iCs/>
          <w:sz w:val="18"/>
          <w:szCs w:val="18"/>
        </w:rPr>
        <w:t xml:space="preserve">                  do reprezentowania Wykonaw</w:t>
      </w:r>
      <w:r w:rsidR="00ED1B79">
        <w:rPr>
          <w:rFonts w:asciiTheme="majorHAnsi" w:eastAsia="Calibri" w:hAnsiTheme="majorHAnsi" w:cstheme="majorHAnsi"/>
          <w:i/>
          <w:iCs/>
          <w:sz w:val="18"/>
          <w:szCs w:val="18"/>
        </w:rPr>
        <w:t>c</w:t>
      </w:r>
      <w:r w:rsidR="00873959">
        <w:rPr>
          <w:rFonts w:asciiTheme="majorHAnsi" w:eastAsia="Calibri" w:hAnsiTheme="majorHAnsi" w:cstheme="majorHAnsi"/>
          <w:i/>
          <w:iCs/>
          <w:sz w:val="18"/>
          <w:szCs w:val="18"/>
        </w:rPr>
        <w:t>y</w:t>
      </w:r>
    </w:p>
    <w:p w14:paraId="1676114D" w14:textId="77777777" w:rsidR="00ED1B79" w:rsidRPr="00ED1B79" w:rsidRDefault="00ED1B79" w:rsidP="00873959">
      <w:bookmarkStart w:id="5" w:name="page8"/>
      <w:bookmarkEnd w:id="5"/>
    </w:p>
    <w:sectPr w:rsidR="00ED1B79" w:rsidRPr="00ED1B79">
      <w:pgSz w:w="11906" w:h="16838"/>
      <w:pgMar w:top="1440" w:right="986" w:bottom="1440" w:left="852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9FD1" w14:textId="77777777" w:rsidR="00ED1B79" w:rsidRDefault="00ED1B79" w:rsidP="00ED1B79">
      <w:r>
        <w:separator/>
      </w:r>
    </w:p>
  </w:endnote>
  <w:endnote w:type="continuationSeparator" w:id="0">
    <w:p w14:paraId="17AE2837" w14:textId="77777777" w:rsidR="00ED1B79" w:rsidRDefault="00ED1B79" w:rsidP="00ED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646" w:type="dxa"/>
      <w:tblLayout w:type="fixed"/>
      <w:tblLook w:val="04A0" w:firstRow="1" w:lastRow="0" w:firstColumn="1" w:lastColumn="0" w:noHBand="0" w:noVBand="1"/>
    </w:tblPr>
    <w:tblGrid>
      <w:gridCol w:w="1363"/>
      <w:gridCol w:w="2453"/>
      <w:gridCol w:w="6830"/>
    </w:tblGrid>
    <w:tr w:rsidR="00ED1B79" w14:paraId="6D5FF41A" w14:textId="77777777" w:rsidTr="00ED1B79">
      <w:trPr>
        <w:trHeight w:val="265"/>
      </w:trPr>
      <w:tc>
        <w:tcPr>
          <w:tcW w:w="1363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</w:tcPr>
        <w:p w14:paraId="7967AEC9" w14:textId="77777777" w:rsidR="00ED1B79" w:rsidRDefault="00ED1B79" w:rsidP="00ED1B79">
          <w:pPr>
            <w:jc w:val="center"/>
            <w:rPr>
              <w:color w:val="1F4E79" w:themeColor="accent5" w:themeShade="80"/>
            </w:rPr>
          </w:pPr>
          <w:r>
            <w:rPr>
              <w:noProof/>
            </w:rPr>
            <w:drawing>
              <wp:inline distT="0" distB="0" distL="0" distR="0" wp14:anchorId="41FB48A6" wp14:editId="601ED986">
                <wp:extent cx="295275" cy="279400"/>
                <wp:effectExtent l="0" t="0" r="0" b="0"/>
                <wp:docPr id="19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79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3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  <w:vAlign w:val="center"/>
        </w:tcPr>
        <w:p w14:paraId="19A9535A" w14:textId="77777777" w:rsid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sprawę prowadzi:</w:t>
          </w:r>
        </w:p>
      </w:tc>
      <w:tc>
        <w:tcPr>
          <w:tcW w:w="6830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  <w:vAlign w:val="center"/>
        </w:tcPr>
        <w:p w14:paraId="0FEF60C4" w14:textId="2AAE5D4F" w:rsid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>Katarzyna Jońska nr pok. 209</w:t>
          </w:r>
        </w:p>
      </w:tc>
    </w:tr>
    <w:tr w:rsidR="00ED1B79" w14:paraId="6F43D6A7" w14:textId="77777777" w:rsidTr="00ED1B79">
      <w:trPr>
        <w:trHeight w:val="214"/>
      </w:trPr>
      <w:tc>
        <w:tcPr>
          <w:tcW w:w="1363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</w:tcPr>
        <w:p w14:paraId="15246C6E" w14:textId="77777777" w:rsidR="00ED1B79" w:rsidRDefault="00ED1B79" w:rsidP="00ED1B79">
          <w:pPr>
            <w:jc w:val="center"/>
            <w:rPr>
              <w:color w:val="1F4E79" w:themeColor="accent5" w:themeShade="80"/>
            </w:rPr>
          </w:pPr>
          <w:r>
            <w:rPr>
              <w:noProof/>
            </w:rPr>
            <w:drawing>
              <wp:inline distT="0" distB="0" distL="0" distR="0" wp14:anchorId="1A8BE5FD" wp14:editId="0402DB81">
                <wp:extent cx="241300" cy="165100"/>
                <wp:effectExtent l="0" t="0" r="0" b="0"/>
                <wp:docPr id="20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3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  <w:vAlign w:val="center"/>
        </w:tcPr>
        <w:p w14:paraId="3160697D" w14:textId="77777777" w:rsid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tel.:</w:t>
          </w:r>
        </w:p>
      </w:tc>
      <w:tc>
        <w:tcPr>
          <w:tcW w:w="6830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  <w:vAlign w:val="center"/>
        </w:tcPr>
        <w:p w14:paraId="5ABBBCB8" w14:textId="77777777" w:rsid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81 458 67 82</w:t>
          </w:r>
        </w:p>
      </w:tc>
    </w:tr>
    <w:tr w:rsidR="00ED1B79" w14:paraId="4329D5F3" w14:textId="77777777" w:rsidTr="00ED1B79">
      <w:trPr>
        <w:trHeight w:val="214"/>
      </w:trPr>
      <w:tc>
        <w:tcPr>
          <w:tcW w:w="1363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</w:tcPr>
        <w:p w14:paraId="188EAF85" w14:textId="77777777" w:rsidR="00ED1B79" w:rsidRDefault="00ED1B79" w:rsidP="00ED1B79">
          <w:pPr>
            <w:jc w:val="center"/>
            <w:rPr>
              <w:color w:val="1F4E79" w:themeColor="accent5" w:themeShade="80"/>
            </w:rPr>
          </w:pPr>
          <w:r>
            <w:rPr>
              <w:noProof/>
            </w:rPr>
            <w:drawing>
              <wp:inline distT="0" distB="0" distL="0" distR="0" wp14:anchorId="7CAB8700" wp14:editId="5B671278">
                <wp:extent cx="241300" cy="203200"/>
                <wp:effectExtent l="0" t="0" r="0" b="0"/>
                <wp:docPr id="21" name="Obraz 20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20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3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  <w:vAlign w:val="center"/>
        </w:tcPr>
        <w:p w14:paraId="34F035B1" w14:textId="77777777" w:rsid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e-mail:</w:t>
          </w:r>
        </w:p>
      </w:tc>
      <w:tc>
        <w:tcPr>
          <w:tcW w:w="6830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  <w:vAlign w:val="center"/>
        </w:tcPr>
        <w:p w14:paraId="7E489FDD" w14:textId="561CC37A" w:rsid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kjonska@mops.pulawy.pl</w:t>
          </w:r>
        </w:p>
      </w:tc>
    </w:tr>
    <w:tr w:rsidR="00ED1B79" w:rsidRPr="00C76F3E" w14:paraId="45CC1981" w14:textId="77777777" w:rsidTr="00ED1B79">
      <w:trPr>
        <w:trHeight w:val="214"/>
      </w:trPr>
      <w:tc>
        <w:tcPr>
          <w:tcW w:w="1363" w:type="dxa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  <w:vAlign w:val="center"/>
        </w:tcPr>
        <w:p w14:paraId="37019E13" w14:textId="77777777" w:rsidR="00ED1B79" w:rsidRDefault="00ED1B79" w:rsidP="00ED1B79">
          <w:pPr>
            <w:rPr>
              <w:color w:val="1F4E79" w:themeColor="accent5" w:themeShade="80"/>
            </w:rPr>
          </w:pPr>
          <w:r>
            <w:rPr>
              <w:noProof/>
              <w:color w:val="1F4E79" w:themeColor="accent5" w:themeShade="80"/>
            </w:rPr>
            <w:drawing>
              <wp:anchor distT="0" distB="0" distL="0" distR="0" simplePos="0" relativeHeight="251659264" behindDoc="1" locked="0" layoutInCell="1" allowOverlap="1" wp14:anchorId="1C3C6F05" wp14:editId="557BDC18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22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83" w:type="dxa"/>
          <w:gridSpan w:val="2"/>
          <w:tc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</w:tcBorders>
          <w:vAlign w:val="center"/>
        </w:tcPr>
        <w:p w14:paraId="541A0DBA" w14:textId="77777777" w:rsid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Dział </w:t>
          </w:r>
          <w:proofErr w:type="spellStart"/>
          <w:r>
            <w:rPr>
              <w:rFonts w:ascii="Arial" w:hAnsi="Arial" w:cs="Arial"/>
              <w:color w:val="1F4E79" w:themeColor="accent5" w:themeShade="80"/>
              <w:sz w:val="16"/>
            </w:rPr>
            <w:t>Organizacyjno</w:t>
          </w:r>
          <w:proofErr w:type="spellEnd"/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 - Kadrowy</w:t>
          </w:r>
        </w:p>
        <w:p w14:paraId="068D75B6" w14:textId="77777777" w:rsid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Kierownik – Katarzyna </w:t>
          </w:r>
          <w:proofErr w:type="spellStart"/>
          <w:r>
            <w:rPr>
              <w:rFonts w:ascii="Arial" w:hAnsi="Arial" w:cs="Arial"/>
              <w:color w:val="1F4E79" w:themeColor="accent5" w:themeShade="80"/>
              <w:sz w:val="16"/>
            </w:rPr>
            <w:t>Matras</w:t>
          </w:r>
          <w:proofErr w:type="spellEnd"/>
          <w:r>
            <w:rPr>
              <w:rFonts w:ascii="Arial" w:hAnsi="Arial" w:cs="Arial"/>
              <w:color w:val="1F4E79" w:themeColor="accent5" w:themeShade="80"/>
              <w:sz w:val="16"/>
            </w:rPr>
            <w:t>, pok. 28</w:t>
          </w:r>
        </w:p>
        <w:p w14:paraId="7BE9721F" w14:textId="77777777" w:rsidR="00ED1B79" w:rsidRPr="00ED1B79" w:rsidRDefault="00ED1B79" w:rsidP="00ED1B79">
          <w:pPr>
            <w:rPr>
              <w:rFonts w:ascii="Arial" w:hAnsi="Arial" w:cs="Arial"/>
              <w:color w:val="1F4E79" w:themeColor="accent5" w:themeShade="80"/>
              <w:sz w:val="16"/>
              <w:lang w:val="es-ES_tradnl"/>
            </w:rPr>
          </w:pPr>
          <w:r w:rsidRPr="00ED1B79">
            <w:rPr>
              <w:rFonts w:ascii="Arial" w:hAnsi="Arial" w:cs="Arial"/>
              <w:color w:val="1F4E79" w:themeColor="accent5" w:themeShade="80"/>
              <w:sz w:val="16"/>
              <w:lang w:val="es-ES_tradnl"/>
            </w:rPr>
            <w:t>tel.: 81 458 62 03; e-mail: katarzyna.matras@mops.pulawy.pl</w:t>
          </w:r>
        </w:p>
      </w:tc>
    </w:tr>
  </w:tbl>
  <w:p w14:paraId="2E2095A5" w14:textId="77777777" w:rsidR="00ED1B79" w:rsidRPr="00ED1B79" w:rsidRDefault="00ED1B79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992D" w14:textId="77777777" w:rsidR="00ED1B79" w:rsidRDefault="00ED1B79" w:rsidP="00ED1B79">
      <w:r>
        <w:separator/>
      </w:r>
    </w:p>
  </w:footnote>
  <w:footnote w:type="continuationSeparator" w:id="0">
    <w:p w14:paraId="678BFB07" w14:textId="77777777" w:rsidR="00ED1B79" w:rsidRDefault="00ED1B79" w:rsidP="00ED1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62F"/>
    <w:multiLevelType w:val="hybridMultilevel"/>
    <w:tmpl w:val="6FB61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3BA"/>
    <w:multiLevelType w:val="multilevel"/>
    <w:tmpl w:val="AC8E4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472810"/>
    <w:multiLevelType w:val="multilevel"/>
    <w:tmpl w:val="725E0E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D73D32"/>
    <w:multiLevelType w:val="hybridMultilevel"/>
    <w:tmpl w:val="C8F0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1780A"/>
    <w:multiLevelType w:val="hybridMultilevel"/>
    <w:tmpl w:val="C996F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A1242"/>
    <w:multiLevelType w:val="multilevel"/>
    <w:tmpl w:val="66C4DE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9D075D"/>
    <w:multiLevelType w:val="multilevel"/>
    <w:tmpl w:val="575842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F64AC4"/>
    <w:multiLevelType w:val="hybridMultilevel"/>
    <w:tmpl w:val="DD3A8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57FDA"/>
    <w:multiLevelType w:val="hybridMultilevel"/>
    <w:tmpl w:val="4436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74756"/>
    <w:multiLevelType w:val="hybridMultilevel"/>
    <w:tmpl w:val="E096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97E5D"/>
    <w:multiLevelType w:val="multilevel"/>
    <w:tmpl w:val="03D2F9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40F4799"/>
    <w:multiLevelType w:val="hybridMultilevel"/>
    <w:tmpl w:val="2D5ED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01F60"/>
    <w:multiLevelType w:val="multilevel"/>
    <w:tmpl w:val="BDC4B9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8676D5D"/>
    <w:multiLevelType w:val="multilevel"/>
    <w:tmpl w:val="A2D2EA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9B7978"/>
    <w:multiLevelType w:val="multilevel"/>
    <w:tmpl w:val="9BAE0B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B5A49AB"/>
    <w:multiLevelType w:val="hybridMultilevel"/>
    <w:tmpl w:val="084CA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F36C3"/>
    <w:multiLevelType w:val="multilevel"/>
    <w:tmpl w:val="24066D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3808F9"/>
    <w:multiLevelType w:val="hybridMultilevel"/>
    <w:tmpl w:val="666EF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4CC4"/>
    <w:multiLevelType w:val="multilevel"/>
    <w:tmpl w:val="89F4CF5E"/>
    <w:lvl w:ilvl="0">
      <w:start w:val="1"/>
      <w:numFmt w:val="bullet"/>
      <w:lvlText w:val=""/>
      <w:lvlJc w:val="left"/>
      <w:pPr>
        <w:tabs>
          <w:tab w:val="num" w:pos="0"/>
        </w:tabs>
        <w:ind w:left="8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B54E76"/>
    <w:multiLevelType w:val="multilevel"/>
    <w:tmpl w:val="9B72F4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EC7657"/>
    <w:multiLevelType w:val="multilevel"/>
    <w:tmpl w:val="5E36C2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A26306"/>
    <w:multiLevelType w:val="multilevel"/>
    <w:tmpl w:val="6A9EC5CC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A7B63F7"/>
    <w:multiLevelType w:val="multilevel"/>
    <w:tmpl w:val="7E8C54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D40A53"/>
    <w:multiLevelType w:val="multilevel"/>
    <w:tmpl w:val="7646C9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E32844"/>
    <w:multiLevelType w:val="multilevel"/>
    <w:tmpl w:val="C9881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003602"/>
    <w:multiLevelType w:val="multilevel"/>
    <w:tmpl w:val="4BC2C1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6" w15:restartNumberingAfterBreak="0">
    <w:nsid w:val="6B4919DF"/>
    <w:multiLevelType w:val="multilevel"/>
    <w:tmpl w:val="666CCF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3B59E7"/>
    <w:multiLevelType w:val="multilevel"/>
    <w:tmpl w:val="7D92B80E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0246FCE"/>
    <w:multiLevelType w:val="multilevel"/>
    <w:tmpl w:val="ECFAC2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081F23"/>
    <w:multiLevelType w:val="hybridMultilevel"/>
    <w:tmpl w:val="9646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6098D"/>
    <w:multiLevelType w:val="hybridMultilevel"/>
    <w:tmpl w:val="3BD48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AE1"/>
    <w:multiLevelType w:val="multilevel"/>
    <w:tmpl w:val="AD6A27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87A229B"/>
    <w:multiLevelType w:val="multilevel"/>
    <w:tmpl w:val="8398D2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A7C3B0B"/>
    <w:multiLevelType w:val="hybridMultilevel"/>
    <w:tmpl w:val="BEBCD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5B77"/>
    <w:multiLevelType w:val="hybridMultilevel"/>
    <w:tmpl w:val="46B4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6A8A"/>
    <w:multiLevelType w:val="hybridMultilevel"/>
    <w:tmpl w:val="F88CA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56176"/>
    <w:multiLevelType w:val="multilevel"/>
    <w:tmpl w:val="50BCA8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3315321">
    <w:abstractNumId w:val="33"/>
  </w:num>
  <w:num w:numId="2" w16cid:durableId="1541629776">
    <w:abstractNumId w:val="14"/>
  </w:num>
  <w:num w:numId="3" w16cid:durableId="1723334874">
    <w:abstractNumId w:val="21"/>
  </w:num>
  <w:num w:numId="4" w16cid:durableId="2048992849">
    <w:abstractNumId w:val="27"/>
  </w:num>
  <w:num w:numId="5" w16cid:durableId="300962052">
    <w:abstractNumId w:val="16"/>
  </w:num>
  <w:num w:numId="6" w16cid:durableId="1749230004">
    <w:abstractNumId w:val="18"/>
  </w:num>
  <w:num w:numId="7" w16cid:durableId="1891920607">
    <w:abstractNumId w:val="2"/>
  </w:num>
  <w:num w:numId="8" w16cid:durableId="314797522">
    <w:abstractNumId w:val="5"/>
  </w:num>
  <w:num w:numId="9" w16cid:durableId="1742365911">
    <w:abstractNumId w:val="24"/>
  </w:num>
  <w:num w:numId="10" w16cid:durableId="1877310497">
    <w:abstractNumId w:val="23"/>
  </w:num>
  <w:num w:numId="11" w16cid:durableId="1379009711">
    <w:abstractNumId w:val="22"/>
  </w:num>
  <w:num w:numId="12" w16cid:durableId="1456486673">
    <w:abstractNumId w:val="32"/>
  </w:num>
  <w:num w:numId="13" w16cid:durableId="1116216167">
    <w:abstractNumId w:val="28"/>
  </w:num>
  <w:num w:numId="14" w16cid:durableId="2063627741">
    <w:abstractNumId w:val="19"/>
  </w:num>
  <w:num w:numId="15" w16cid:durableId="434444308">
    <w:abstractNumId w:val="1"/>
  </w:num>
  <w:num w:numId="16" w16cid:durableId="1889804037">
    <w:abstractNumId w:val="37"/>
  </w:num>
  <w:num w:numId="17" w16cid:durableId="927269522">
    <w:abstractNumId w:val="13"/>
  </w:num>
  <w:num w:numId="18" w16cid:durableId="1016423223">
    <w:abstractNumId w:val="10"/>
  </w:num>
  <w:num w:numId="19" w16cid:durableId="931164010">
    <w:abstractNumId w:val="12"/>
  </w:num>
  <w:num w:numId="20" w16cid:durableId="1137458349">
    <w:abstractNumId w:val="20"/>
  </w:num>
  <w:num w:numId="21" w16cid:durableId="802890110">
    <w:abstractNumId w:val="26"/>
  </w:num>
  <w:num w:numId="22" w16cid:durableId="225382749">
    <w:abstractNumId w:val="25"/>
  </w:num>
  <w:num w:numId="23" w16cid:durableId="878862713">
    <w:abstractNumId w:val="6"/>
  </w:num>
  <w:num w:numId="24" w16cid:durableId="902715366">
    <w:abstractNumId w:val="27"/>
    <w:lvlOverride w:ilvl="0">
      <w:startOverride w:val="1"/>
    </w:lvlOverride>
  </w:num>
  <w:num w:numId="25" w16cid:durableId="772551198">
    <w:abstractNumId w:val="30"/>
  </w:num>
  <w:num w:numId="26" w16cid:durableId="716051660">
    <w:abstractNumId w:val="15"/>
  </w:num>
  <w:num w:numId="27" w16cid:durableId="1798446765">
    <w:abstractNumId w:val="4"/>
  </w:num>
  <w:num w:numId="28" w16cid:durableId="1773744314">
    <w:abstractNumId w:val="29"/>
  </w:num>
  <w:num w:numId="29" w16cid:durableId="1540317478">
    <w:abstractNumId w:val="17"/>
  </w:num>
  <w:num w:numId="30" w16cid:durableId="647591822">
    <w:abstractNumId w:val="9"/>
  </w:num>
  <w:num w:numId="31" w16cid:durableId="1981035636">
    <w:abstractNumId w:val="36"/>
  </w:num>
  <w:num w:numId="32" w16cid:durableId="1443262932">
    <w:abstractNumId w:val="11"/>
  </w:num>
  <w:num w:numId="33" w16cid:durableId="1567109402">
    <w:abstractNumId w:val="3"/>
  </w:num>
  <w:num w:numId="34" w16cid:durableId="1614632072">
    <w:abstractNumId w:val="34"/>
  </w:num>
  <w:num w:numId="35" w16cid:durableId="1478494023">
    <w:abstractNumId w:val="35"/>
  </w:num>
  <w:num w:numId="36" w16cid:durableId="161748245">
    <w:abstractNumId w:val="0"/>
  </w:num>
  <w:num w:numId="37" w16cid:durableId="1190024256">
    <w:abstractNumId w:val="7"/>
  </w:num>
  <w:num w:numId="38" w16cid:durableId="1752194363">
    <w:abstractNumId w:val="8"/>
  </w:num>
  <w:num w:numId="39" w16cid:durableId="3513014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557302">
    <w:abstractNumId w:val="0"/>
  </w:num>
  <w:num w:numId="41" w16cid:durableId="413648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87"/>
    <w:rsid w:val="00110894"/>
    <w:rsid w:val="003E4AAA"/>
    <w:rsid w:val="0040002E"/>
    <w:rsid w:val="00514559"/>
    <w:rsid w:val="00581C87"/>
    <w:rsid w:val="0076794C"/>
    <w:rsid w:val="00873959"/>
    <w:rsid w:val="00AA4787"/>
    <w:rsid w:val="00C76F3E"/>
    <w:rsid w:val="00E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81A769"/>
  <w15:docId w15:val="{E8AAB6E8-E566-4923-B8A0-FB954BAD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411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E7411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3016F"/>
  </w:style>
  <w:style w:type="paragraph" w:styleId="Nagwek">
    <w:name w:val="header"/>
    <w:basedOn w:val="Normalny"/>
    <w:next w:val="Tekstpodstawowy"/>
    <w:link w:val="NagwekZnak"/>
    <w:uiPriority w:val="99"/>
    <w:unhideWhenUsed/>
    <w:rsid w:val="005301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E7411"/>
    <w:pPr>
      <w:ind w:left="720"/>
      <w:contextualSpacing/>
    </w:pPr>
  </w:style>
  <w:style w:type="paragraph" w:customStyle="1" w:styleId="Standard">
    <w:name w:val="Standard"/>
    <w:qFormat/>
    <w:rsid w:val="005E741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qFormat/>
  </w:style>
  <w:style w:type="table" w:styleId="Tabela-Siatka">
    <w:name w:val="Table Grid"/>
    <w:basedOn w:val="Standardowy"/>
    <w:uiPriority w:val="39"/>
    <w:rsid w:val="008D0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D1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79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pulawy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do@cuwpulawy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ops.pulaw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1570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dc:description/>
  <cp:lastModifiedBy>Katarzyna Jońska</cp:lastModifiedBy>
  <cp:revision>5</cp:revision>
  <cp:lastPrinted>2022-12-19T11:37:00Z</cp:lastPrinted>
  <dcterms:created xsi:type="dcterms:W3CDTF">2021-12-09T10:05:00Z</dcterms:created>
  <dcterms:modified xsi:type="dcterms:W3CDTF">2022-12-19T12:18:00Z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