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8EA9" w14:textId="77777777" w:rsidR="00C015BA" w:rsidRPr="00496EF0" w:rsidRDefault="00C015BA" w:rsidP="00C015BA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80D543B" w14:textId="77777777" w:rsidR="00C015BA" w:rsidRPr="00496EF0" w:rsidRDefault="00C015BA" w:rsidP="00C015BA">
      <w:pPr>
        <w:widowControl w:val="0"/>
        <w:spacing w:line="300" w:lineRule="auto"/>
        <w:ind w:left="280" w:hanging="260"/>
        <w:jc w:val="right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Załącznik nr 1</w:t>
      </w:r>
    </w:p>
    <w:p w14:paraId="026504B9" w14:textId="77777777" w:rsidR="00C015BA" w:rsidRPr="00496EF0" w:rsidRDefault="00C015BA" w:rsidP="00C015BA">
      <w:pPr>
        <w:widowControl w:val="0"/>
        <w:spacing w:line="300" w:lineRule="auto"/>
        <w:ind w:left="280" w:hanging="26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Opis przedmiotu zamówienia</w:t>
      </w:r>
    </w:p>
    <w:p w14:paraId="7872E3E7" w14:textId="77777777" w:rsidR="00C015BA" w:rsidRPr="00496EF0" w:rsidRDefault="00C015BA" w:rsidP="00C015BA">
      <w:pPr>
        <w:widowControl w:val="0"/>
        <w:tabs>
          <w:tab w:val="left" w:pos="8931"/>
        </w:tabs>
        <w:spacing w:line="300" w:lineRule="auto"/>
        <w:ind w:left="280" w:right="-142" w:hanging="260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05175AF" w14:textId="445AD868" w:rsidR="00D93D1A" w:rsidRPr="00496EF0" w:rsidRDefault="00C015BA" w:rsidP="00D93D1A">
      <w:pPr>
        <w:widowControl w:val="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Przedmiotem zamówienia jest</w:t>
      </w:r>
      <w:r w:rsidR="00891047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:</w:t>
      </w:r>
      <w:r w:rsidR="00D93D1A" w:rsidRPr="00D93D1A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o</w:t>
      </w:r>
      <w:r w:rsidR="00D93D1A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chrona fizyczna osób i mienia w budynku  Miejskiego Ośrodka Pomocy Społecznej przy ul. Leśnej 17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od 0</w:t>
      </w:r>
      <w:r w:rsidR="002C595F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2C595F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.2024r. do 31.12.2024 r.</w:t>
      </w:r>
    </w:p>
    <w:p w14:paraId="37D96C70" w14:textId="77777777" w:rsidR="00801AF6" w:rsidRPr="00496EF0" w:rsidRDefault="00801AF6" w:rsidP="00D93D1A">
      <w:pPr>
        <w:widowControl w:val="0"/>
        <w:spacing w:line="360" w:lineRule="auto"/>
        <w:ind w:right="-142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62E102CB" w14:textId="77777777" w:rsidR="00C015BA" w:rsidRPr="00496EF0" w:rsidRDefault="00C015BA" w:rsidP="00C015BA">
      <w:pPr>
        <w:widowControl w:val="0"/>
        <w:spacing w:line="360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Wymagania dotyczące Firmy odnośnie ochrony fizycznej:</w:t>
      </w:r>
    </w:p>
    <w:p w14:paraId="6D352319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 w:firstLine="34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Wymagania dotyczące usługi ochrony:</w:t>
      </w:r>
    </w:p>
    <w:p w14:paraId="2A9071DD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ochrona osób i mienia – MOPS Puławy przy ul. Leśnej 17,</w:t>
      </w:r>
    </w:p>
    <w:p w14:paraId="026D07D3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jeden pracownik na zmianie,</w:t>
      </w:r>
    </w:p>
    <w:p w14:paraId="2BD1E9A5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praca od poniedziałku do piątku w godzinach:</w:t>
      </w:r>
    </w:p>
    <w:p w14:paraId="2EFD1711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poniedziałek  od godz. 7:15 do godz. 15:15,</w:t>
      </w:r>
    </w:p>
    <w:p w14:paraId="3E6AB387" w14:textId="59B0141D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wtorek  od godz. 8: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 do godz. 16: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0,</w:t>
      </w:r>
    </w:p>
    <w:p w14:paraId="1E761F68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środa ÷ piątek  od godz. 7:15 do godz. 15:15.</w:t>
      </w:r>
    </w:p>
    <w:p w14:paraId="349F98B2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69B1BC2E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b/>
          <w:sz w:val="24"/>
          <w:szCs w:val="24"/>
        </w:rPr>
        <w:t>Pracownik skierowany do realizacji ochrony winien być:</w:t>
      </w:r>
    </w:p>
    <w:p w14:paraId="628D108B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wpisany na listę kwalifikowanych pracowników ochrony fizycznej lub kwalifikowanych pracowników zabezpieczenia technicznego,</w:t>
      </w:r>
    </w:p>
    <w:p w14:paraId="58C08A8C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umundurowany (mundur z oznakowaniem identyfikującym firmę),</w:t>
      </w:r>
    </w:p>
    <w:p w14:paraId="6D9005D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ochrony osobistej zgodnie z obowiązującymi przepisami,</w:t>
      </w:r>
    </w:p>
    <w:p w14:paraId="493CA893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łączności zapewniające bezpośrednią łączność z Policją, Strażą Miejską, itp. służbami,</w:t>
      </w:r>
    </w:p>
    <w:p w14:paraId="371BF45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przez Zamawiającego w środek łączności z pracownikami Zamawiającego.</w:t>
      </w:r>
    </w:p>
    <w:p w14:paraId="46792E0E" w14:textId="77777777" w:rsidR="00C015BA" w:rsidRPr="00496EF0" w:rsidRDefault="00C015BA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31E8AC5F" w14:textId="77777777" w:rsidR="00C015BA" w:rsidRPr="00496EF0" w:rsidRDefault="00C015BA" w:rsidP="00C015BA">
      <w:pPr>
        <w:spacing w:line="360" w:lineRule="auto"/>
        <w:ind w:right="-142" w:firstLine="2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Wykonawca powinien posiadać minimum trzy lata działalności Firmy zgodnie 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br/>
        <w:t>z przedmiotem zamówienia.</w:t>
      </w:r>
    </w:p>
    <w:p w14:paraId="462997D2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4B22EED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Termin realizacji/wykonania zamówienia: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</w:p>
    <w:p w14:paraId="02BF198F" w14:textId="77777777" w:rsidR="00C015BA" w:rsidRPr="00496EF0" w:rsidRDefault="00C015BA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51A7B593" w14:textId="1EA40CA8" w:rsidR="00C015BA" w:rsidRDefault="00C015BA" w:rsidP="002F007C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2C595F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2C595F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dnia 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31.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12.202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7CA9E41C" w14:textId="77777777" w:rsidR="002F007C" w:rsidRPr="00496EF0" w:rsidRDefault="002F007C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9ED968E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Płatność –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przelew.</w:t>
      </w:r>
    </w:p>
    <w:p w14:paraId="1AB58A5F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650E63E2" w14:textId="77777777" w:rsidR="00C015BA" w:rsidRDefault="00C015BA" w:rsidP="00D93D1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599DEEB" w14:textId="77777777" w:rsidR="00D93D1A" w:rsidRPr="00496EF0" w:rsidRDefault="00D93D1A" w:rsidP="00D93D1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41ABA8D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</w:p>
    <w:p w14:paraId="4073B12D" w14:textId="1F8E1363" w:rsidR="00C015BA" w:rsidRDefault="003070A4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4D5E5BF7" w14:textId="77777777" w:rsidR="00D93D1A" w:rsidRPr="00496EF0" w:rsidRDefault="00D93D1A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160F23A" w14:textId="77777777" w:rsidR="00C015BA" w:rsidRPr="00496EF0" w:rsidRDefault="00C015BA" w:rsidP="00C015BA">
      <w:pPr>
        <w:rPr>
          <w:rFonts w:asciiTheme="majorHAnsi" w:hAnsiTheme="majorHAnsi" w:cstheme="majorHAnsi"/>
          <w:b/>
          <w:sz w:val="22"/>
          <w:szCs w:val="22"/>
        </w:rPr>
      </w:pPr>
    </w:p>
    <w:p w14:paraId="6F395D9B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Nazwa Wykonawcy: ………………………………………………………….…………………….…….………………………....</w:t>
      </w:r>
    </w:p>
    <w:p w14:paraId="06C8E88A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……………………………………………………………………………………………………………………. …………………………………………………………………..........................……………………………………………………...</w:t>
      </w:r>
    </w:p>
    <w:p w14:paraId="648DB8E4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2BFAFCF6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...………………………………………………….</w:t>
      </w:r>
    </w:p>
    <w:p w14:paraId="56C7460D" w14:textId="77777777" w:rsidR="00C015BA" w:rsidRDefault="00C015BA" w:rsidP="00C015BA">
      <w:pPr>
        <w:jc w:val="center"/>
        <w:rPr>
          <w:rFonts w:asciiTheme="majorHAnsi" w:hAnsiTheme="majorHAnsi" w:cstheme="majorHAnsi"/>
          <w:b/>
        </w:rPr>
      </w:pPr>
    </w:p>
    <w:p w14:paraId="334F0C50" w14:textId="77777777" w:rsidR="00D93D1A" w:rsidRDefault="00D93D1A" w:rsidP="00C015BA">
      <w:pPr>
        <w:jc w:val="center"/>
        <w:rPr>
          <w:rFonts w:asciiTheme="majorHAnsi" w:hAnsiTheme="majorHAnsi" w:cstheme="majorHAnsi"/>
          <w:b/>
        </w:rPr>
      </w:pPr>
    </w:p>
    <w:p w14:paraId="38874063" w14:textId="77777777" w:rsidR="00D93D1A" w:rsidRPr="00496EF0" w:rsidRDefault="00D93D1A" w:rsidP="00C015BA">
      <w:pPr>
        <w:jc w:val="center"/>
        <w:rPr>
          <w:rFonts w:asciiTheme="majorHAnsi" w:hAnsiTheme="majorHAnsi" w:cstheme="majorHAnsi"/>
          <w:b/>
        </w:rPr>
      </w:pPr>
    </w:p>
    <w:p w14:paraId="35D75503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20E52A56" w14:textId="77777777" w:rsidR="00C015BA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E77507" w14:textId="77777777" w:rsidR="00D93D1A" w:rsidRPr="00496EF0" w:rsidRDefault="00D93D1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295DB58" w14:textId="5D975D0D" w:rsidR="00C015BA" w:rsidRPr="00496EF0" w:rsidRDefault="00C015BA" w:rsidP="00C015BA">
      <w:pPr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W odpowiedzi na </w:t>
      </w:r>
      <w:r w:rsidR="003070A4" w:rsidRPr="009B604D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  <w:r w:rsidR="00801AF6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dotyczące</w:t>
      </w:r>
      <w:r w:rsidR="003070A4" w:rsidRPr="00496EF0">
        <w:rPr>
          <w:rFonts w:asciiTheme="majorHAnsi" w:hAnsiTheme="majorHAnsi" w:cstheme="majorHAnsi"/>
          <w:sz w:val="24"/>
          <w:szCs w:val="24"/>
        </w:rPr>
        <w:t>go</w:t>
      </w:r>
      <w:r w:rsidRPr="00496EF0">
        <w:rPr>
          <w:rFonts w:asciiTheme="majorHAnsi" w:hAnsiTheme="majorHAnsi" w:cstheme="majorHAnsi"/>
          <w:sz w:val="24"/>
          <w:szCs w:val="24"/>
        </w:rPr>
        <w:t xml:space="preserve"> świadczenia ochrony fizycznej Miejskiego Ośrodka Pomocy Społecznej przy ul. Leśnej 17 w Puławach </w:t>
      </w:r>
      <w:r w:rsidR="009B604D">
        <w:rPr>
          <w:rFonts w:asciiTheme="majorHAnsi" w:hAnsiTheme="majorHAnsi" w:cstheme="majorHAnsi"/>
          <w:sz w:val="24"/>
          <w:szCs w:val="24"/>
        </w:rPr>
        <w:t>od 0</w:t>
      </w:r>
      <w:r w:rsidR="002C595F">
        <w:rPr>
          <w:rFonts w:asciiTheme="majorHAnsi" w:hAnsiTheme="majorHAnsi" w:cstheme="majorHAnsi"/>
          <w:sz w:val="24"/>
          <w:szCs w:val="24"/>
        </w:rPr>
        <w:t>1</w:t>
      </w:r>
      <w:r w:rsidR="009B604D">
        <w:rPr>
          <w:rFonts w:asciiTheme="majorHAnsi" w:hAnsiTheme="majorHAnsi" w:cstheme="majorHAnsi"/>
          <w:sz w:val="24"/>
          <w:szCs w:val="24"/>
        </w:rPr>
        <w:t>.0</w:t>
      </w:r>
      <w:r w:rsidR="002C595F">
        <w:rPr>
          <w:rFonts w:asciiTheme="majorHAnsi" w:hAnsiTheme="majorHAnsi" w:cstheme="majorHAnsi"/>
          <w:sz w:val="24"/>
          <w:szCs w:val="24"/>
        </w:rPr>
        <w:t>7</w:t>
      </w:r>
      <w:r w:rsidR="009B604D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sz w:val="24"/>
          <w:szCs w:val="24"/>
        </w:rPr>
        <w:t>202</w:t>
      </w:r>
      <w:r w:rsidR="00D93D1A">
        <w:rPr>
          <w:rFonts w:asciiTheme="majorHAnsi" w:hAnsiTheme="majorHAnsi" w:cstheme="majorHAnsi"/>
          <w:sz w:val="24"/>
          <w:szCs w:val="24"/>
        </w:rPr>
        <w:t>4</w:t>
      </w:r>
      <w:r w:rsidRPr="00496EF0">
        <w:rPr>
          <w:rFonts w:asciiTheme="majorHAnsi" w:hAnsiTheme="majorHAnsi" w:cstheme="majorHAnsi"/>
          <w:sz w:val="24"/>
          <w:szCs w:val="24"/>
        </w:rPr>
        <w:t>r.</w:t>
      </w:r>
      <w:r w:rsidR="009B604D">
        <w:rPr>
          <w:rFonts w:asciiTheme="majorHAnsi" w:hAnsiTheme="majorHAnsi" w:cstheme="majorHAnsi"/>
          <w:sz w:val="24"/>
          <w:szCs w:val="24"/>
        </w:rPr>
        <w:t xml:space="preserve"> do </w:t>
      </w:r>
      <w:r w:rsidR="00D93D1A">
        <w:rPr>
          <w:rFonts w:asciiTheme="majorHAnsi" w:hAnsiTheme="majorHAnsi" w:cstheme="majorHAnsi"/>
          <w:sz w:val="24"/>
          <w:szCs w:val="24"/>
        </w:rPr>
        <w:t>31</w:t>
      </w:r>
      <w:r w:rsidR="009B604D">
        <w:rPr>
          <w:rFonts w:asciiTheme="majorHAnsi" w:hAnsiTheme="majorHAnsi" w:cstheme="majorHAnsi"/>
          <w:sz w:val="24"/>
          <w:szCs w:val="24"/>
        </w:rPr>
        <w:t>.12.202</w:t>
      </w:r>
      <w:r w:rsidR="00D93D1A">
        <w:rPr>
          <w:rFonts w:asciiTheme="majorHAnsi" w:hAnsiTheme="majorHAnsi" w:cstheme="majorHAnsi"/>
          <w:sz w:val="24"/>
          <w:szCs w:val="24"/>
        </w:rPr>
        <w:t>4</w:t>
      </w:r>
      <w:r w:rsidR="009B604D">
        <w:rPr>
          <w:rFonts w:asciiTheme="majorHAnsi" w:hAnsiTheme="majorHAnsi" w:cstheme="majorHAnsi"/>
          <w:sz w:val="24"/>
          <w:szCs w:val="24"/>
        </w:rPr>
        <w:t>r.</w:t>
      </w:r>
      <w:r w:rsidRPr="00496EF0">
        <w:rPr>
          <w:rFonts w:asciiTheme="majorHAnsi" w:hAnsiTheme="majorHAnsi" w:cstheme="majorHAnsi"/>
          <w:sz w:val="24"/>
          <w:szCs w:val="24"/>
        </w:rPr>
        <w:t>, oferuję wykonanie przedmiotu zamówienia zgodnie z wymogami zamawiającego:</w:t>
      </w:r>
    </w:p>
    <w:p w14:paraId="1A0C77FE" w14:textId="65BB9AEB" w:rsidR="00C015BA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1068F156" w14:textId="77777777" w:rsidR="00D93D1A" w:rsidRPr="00496EF0" w:rsidRDefault="00D93D1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9330C80" w14:textId="77777777" w:rsidR="00801AF6" w:rsidRPr="00496EF0" w:rsidRDefault="00801AF6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tbl>
      <w:tblPr>
        <w:tblW w:w="805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971"/>
        <w:gridCol w:w="3402"/>
      </w:tblGrid>
      <w:tr w:rsidR="00C015BA" w:rsidRPr="00496EF0" w14:paraId="5D91930C" w14:textId="77777777" w:rsidTr="00A42B16">
        <w:tc>
          <w:tcPr>
            <w:tcW w:w="677" w:type="dxa"/>
            <w:shd w:val="clear" w:color="auto" w:fill="auto"/>
          </w:tcPr>
          <w:p w14:paraId="5D4D8D7A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03396FF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4D8A219D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473862AC" w14:textId="70C547AC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E40296">
              <w:rPr>
                <w:rFonts w:asciiTheme="majorHAnsi" w:hAnsiTheme="majorHAnsi" w:cstheme="majorHAnsi"/>
                <w:bCs/>
                <w:noProof/>
                <w:snapToGrid w:val="0"/>
                <w:sz w:val="24"/>
                <w:szCs w:val="24"/>
              </w:rPr>
              <w:t>Cena złotych</w:t>
            </w: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 </w:t>
            </w:r>
            <w:r w:rsidR="003070A4" w:rsidRPr="00E40296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  <w:u w:val="single"/>
              </w:rPr>
              <w:t>netto</w:t>
            </w:r>
            <w:r w:rsidRPr="00E40296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  <w:u w:val="single"/>
              </w:rPr>
              <w:t xml:space="preserve"> </w:t>
            </w:r>
          </w:p>
          <w:p w14:paraId="592E3AC6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za 1 miesiąc </w:t>
            </w:r>
          </w:p>
        </w:tc>
      </w:tr>
      <w:tr w:rsidR="00C015BA" w:rsidRPr="00496EF0" w14:paraId="6B5BDD68" w14:textId="77777777" w:rsidTr="00A42B16">
        <w:tc>
          <w:tcPr>
            <w:tcW w:w="677" w:type="dxa"/>
            <w:shd w:val="clear" w:color="auto" w:fill="auto"/>
          </w:tcPr>
          <w:p w14:paraId="34C31A63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3BD8187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6C2E5DAC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Ochrona fizyczna w obiekcie </w:t>
            </w:r>
          </w:p>
          <w:p w14:paraId="49CC7948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przy ul. Leśnej 17</w:t>
            </w:r>
          </w:p>
          <w:p w14:paraId="4455AB47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98A0C1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</w:tbl>
    <w:p w14:paraId="3E49E20E" w14:textId="77777777" w:rsidR="00C015BA" w:rsidRPr="00496EF0" w:rsidRDefault="00C015BA" w:rsidP="00C015BA">
      <w:pPr>
        <w:widowControl w:val="0"/>
        <w:spacing w:line="300" w:lineRule="auto"/>
        <w:rPr>
          <w:rFonts w:asciiTheme="majorHAnsi" w:hAnsiTheme="majorHAnsi" w:cstheme="majorHAnsi"/>
          <w:snapToGrid w:val="0"/>
          <w:sz w:val="24"/>
          <w:szCs w:val="24"/>
        </w:rPr>
      </w:pPr>
    </w:p>
    <w:p w14:paraId="6D0F843C" w14:textId="77777777" w:rsidR="00D93D1A" w:rsidRPr="00496EF0" w:rsidRDefault="00D93D1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25755531" w14:textId="7CEF17B1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– ochrona fizyczna za </w:t>
      </w:r>
      <w:r w:rsidR="002C595F">
        <w:rPr>
          <w:rFonts w:asciiTheme="majorHAnsi" w:hAnsiTheme="majorHAnsi" w:cstheme="majorHAnsi"/>
          <w:b/>
          <w:snapToGrid w:val="0"/>
          <w:sz w:val="24"/>
          <w:szCs w:val="24"/>
        </w:rPr>
        <w:t>6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2151EE14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FB075A5" w14:textId="7B04B242" w:rsidR="00916A3C" w:rsidRPr="00496EF0" w:rsidRDefault="00C015BA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9B604D">
        <w:rPr>
          <w:rFonts w:asciiTheme="majorHAnsi" w:hAnsiTheme="majorHAnsi" w:cstheme="majorHAnsi"/>
          <w:b/>
          <w:bCs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</w:t>
      </w:r>
      <w:r w:rsidR="00916A3C" w:rsidRPr="00496EF0">
        <w:rPr>
          <w:rFonts w:asciiTheme="majorHAnsi" w:hAnsiTheme="majorHAnsi" w:cstheme="majorHAnsi"/>
          <w:snapToGrid w:val="0"/>
          <w:sz w:val="24"/>
          <w:szCs w:val="24"/>
        </w:rPr>
        <w:t>h</w:t>
      </w:r>
    </w:p>
    <w:p w14:paraId="2D1EAEFC" w14:textId="77777777" w:rsidR="00916A3C" w:rsidRPr="00496EF0" w:rsidRDefault="00916A3C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p w14:paraId="2ADEF6F3" w14:textId="6DE3E85E" w:rsidR="00916A3C" w:rsidRPr="00496EF0" w:rsidRDefault="00916A3C" w:rsidP="00916A3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zapoznałam/em się z opisem przedmiotu zamówienia i nie wnoszę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do niego zastrzeżeń.</w:t>
      </w:r>
    </w:p>
    <w:p w14:paraId="46B4905C" w14:textId="644A7824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uzyskałam/em wszystkie informacje niezbędne do prawidłowego </w:t>
      </w:r>
    </w:p>
    <w:p w14:paraId="1812E939" w14:textId="10BBB5F9" w:rsidR="00916A3C" w:rsidRPr="00496EF0" w:rsidRDefault="00916A3C" w:rsidP="00916A3C">
      <w:pPr>
        <w:widowControl w:val="0"/>
        <w:suppressLineNumbers/>
        <w:suppressAutoHyphens/>
        <w:ind w:left="426" w:right="213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      realizowania przedmiotu zamówienia i złożenia niniejszego zobowiązania.</w:t>
      </w:r>
    </w:p>
    <w:p w14:paraId="2889F458" w14:textId="4CFBA5A7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Oświadczam, że wypełniłam/em obowiązki informacyjne przewidziane w art. 13 lub art. 14 RODO</w:t>
      </w:r>
      <w:r w:rsidRPr="00496EF0">
        <w:rPr>
          <w:rFonts w:asciiTheme="majorHAnsi" w:eastAsia="Lucida Sans Unicode" w:hAnsiTheme="majorHAnsi" w:cstheme="majorHAnsi"/>
          <w:sz w:val="24"/>
          <w:szCs w:val="24"/>
          <w:vertAlign w:val="superscript"/>
        </w:rPr>
        <w:t xml:space="preserve">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wobec osób fizycznych, od których dane osobowe bezpośrednio lub pośrednio pozyskałam/em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w celu ubiegania się o udzielenie zamówienia publicznego w niniejszym postępowaniu.</w:t>
      </w:r>
    </w:p>
    <w:p w14:paraId="4F6F9621" w14:textId="3F9609AF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Cena wskazana powyżej zawiera wszystkie koszty związane z realizacją niniejszego Zamówienia. </w:t>
      </w:r>
    </w:p>
    <w:p w14:paraId="7E31FB6E" w14:textId="4558A404" w:rsidR="00BA04DA" w:rsidRPr="00496EF0" w:rsidRDefault="00916A3C" w:rsidP="00BA04DA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Termin realizacji zamówienia: </w:t>
      </w:r>
    </w:p>
    <w:p w14:paraId="42F26B28" w14:textId="5EAE9E5D" w:rsidR="00BA04DA" w:rsidRPr="00496EF0" w:rsidRDefault="00BA04DA" w:rsidP="00BA04D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2C595F">
        <w:rPr>
          <w:rFonts w:asciiTheme="majorHAnsi" w:hAnsiTheme="majorHAnsi" w:cstheme="majorHAnsi"/>
          <w:noProof/>
          <w:snapToGrid w:val="0"/>
          <w:sz w:val="24"/>
          <w:szCs w:val="24"/>
        </w:rPr>
        <w:t>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</w:t>
      </w:r>
      <w:r w:rsidR="002C595F">
        <w:rPr>
          <w:rFonts w:asciiTheme="majorHAnsi" w:hAnsiTheme="majorHAnsi" w:cstheme="majorHAnsi"/>
          <w:noProof/>
          <w:snapToGrid w:val="0"/>
          <w:sz w:val="24"/>
          <w:szCs w:val="24"/>
        </w:rPr>
        <w:t>7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r. do dnia  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31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.12.202</w:t>
      </w:r>
      <w:r w:rsidR="00D93D1A">
        <w:rPr>
          <w:rFonts w:asciiTheme="majorHAnsi" w:hAnsiTheme="majorHAnsi" w:cstheme="majorHAnsi"/>
          <w:noProof/>
          <w:snapToGrid w:val="0"/>
          <w:sz w:val="24"/>
          <w:szCs w:val="24"/>
        </w:rPr>
        <w:t>4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15C21F4" w14:textId="113D7880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Wyrażam zgodę na warunki płatności określone w cenowym rozeznaniu rynku.</w:t>
      </w:r>
    </w:p>
    <w:p w14:paraId="068F589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4445A517" w14:textId="1F375AD0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3EDB4B35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7DE100A6" w14:textId="77777777" w:rsidR="00916A3C" w:rsidRPr="00496EF0" w:rsidRDefault="00916A3C" w:rsidP="00916A3C">
      <w:pPr>
        <w:numPr>
          <w:ilvl w:val="0"/>
          <w:numId w:val="8"/>
        </w:numPr>
        <w:spacing w:after="20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Administratorem danych osobowych jest Miejski Ośrodek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>z siedzibą przy ul. Leśnej 17 w Puławach, 24-100 Puławy.</w:t>
      </w:r>
    </w:p>
    <w:p w14:paraId="3BE2DCB0" w14:textId="79BFED2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Kontakt z Inspektorem Ochrony Danych w Miejskim Ośrodku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 xml:space="preserve">w Puławach to: 24-100 Puławy, ul. Piłsudskiego 83, tel. 81 458 63 09, tel. kom. 609 193 008, e-mail: </w:t>
      </w:r>
      <w:hyperlink r:id="rId7">
        <w:r w:rsidRPr="00496EF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rodo@cuwpulawy.pl</w:t>
        </w:r>
      </w:hyperlink>
    </w:p>
    <w:p w14:paraId="0939137F" w14:textId="7777777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</w:t>
      </w:r>
      <w:r w:rsidRPr="00496EF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 xml:space="preserve">RODO w celu </w:t>
      </w:r>
      <w:r w:rsidRPr="00496EF0">
        <w:rPr>
          <w:rFonts w:asciiTheme="majorHAnsi" w:eastAsia="MS Mincho" w:hAnsiTheme="majorHAnsi" w:cstheme="majorHAnsi"/>
          <w:sz w:val="24"/>
          <w:szCs w:val="24"/>
          <w:lang w:eastAsia="en-US"/>
        </w:rPr>
        <w:t>związanym z  przeprowadzeniem rozeznania rynku  na wyżej wymieniony przedmiot zamówienia.</w:t>
      </w:r>
    </w:p>
    <w:p w14:paraId="6DADB48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BF333CC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Pani/Pana dane osobowe będą przechowywane przez okres prowadzenia postępowania </w:t>
      </w:r>
      <w:r w:rsidRPr="00496EF0">
        <w:rPr>
          <w:rFonts w:asciiTheme="majorHAnsi" w:hAnsiTheme="majorHAnsi" w:cstheme="majorHAnsi"/>
          <w:sz w:val="24"/>
          <w:szCs w:val="24"/>
        </w:rPr>
        <w:br/>
        <w:t>o udzielenie zamówienia publicznego oraz po jego zakończeniu zgodnie z instrukcją kancelaryjną ustaloną przez Archiwum Państwowe dla danej kategorii akt w Jednolitym Rzeczowym Wykazie Akt obowiązującym w  Miejskim Ośrodku Pomocy Społecznej;</w:t>
      </w:r>
    </w:p>
    <w:p w14:paraId="7C16FF15" w14:textId="52F9FCFC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Podanie przez Panią/Pana danych osobowych jest dobrowolne, ale jest konieczne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>do rozeznania rynku w należyty sposób. W przypadku ich nie podania nie będzie możliwe uwzględnienie złożonej oferty przy ustalaniu wartości przedmiotowego zamówienia oraz ewentualne udzielenie Państwu zamówienia publicznego lub zawarcie umowy.</w:t>
      </w:r>
    </w:p>
    <w:p w14:paraId="1944D100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eastAsia="en-US"/>
        </w:rPr>
      </w:pPr>
      <w:r w:rsidRPr="00496EF0">
        <w:rPr>
          <w:rFonts w:asciiTheme="majorHAnsi" w:hAnsiTheme="majorHAnsi" w:cstheme="maj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0012B6F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posiada Pani/Pan:</w:t>
      </w:r>
    </w:p>
    <w:p w14:paraId="69019331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15 RODO prawo dostępu do danych osobowych Pani/Pana dotyczących;</w:t>
      </w:r>
    </w:p>
    <w:p w14:paraId="7C78B5DC" w14:textId="5671D8BB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16 RODO prawo do sprostowania Pani/Pana danych osobowych. Skorzystanie</w:t>
      </w:r>
      <w:r w:rsidR="003070A4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14:paraId="3DE5B873" w14:textId="5B6B2749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 xml:space="preserve">lub w celu ochrony praw innej osoby fizycznej lub prawnej lub z uwagi na ważne względy interesu publicznego Unii Europejskiej lub państwa członkowskiego ;  </w:t>
      </w:r>
    </w:p>
    <w:p w14:paraId="30E1F39D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wniesienia skargi do Prezesa Urzędu Ochrony Danych Osobowych, gdy uzna Pani/Pan, że  przetwarzanie danych osobowych Pani/Pana dotyczących narusza przepisy RODO;</w:t>
      </w:r>
    </w:p>
    <w:p w14:paraId="674B8DB9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nie przysługuje Pani/Panu:</w:t>
      </w:r>
    </w:p>
    <w:p w14:paraId="5888DB2E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w związku z art. 17 ust. 3 lit. b, d lub e RODO prawo do usunięcia danych osobowych;</w:t>
      </w:r>
    </w:p>
    <w:p w14:paraId="154D5FE9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przenoszenia danych osobowych, o którym mowa w art. 20 RODO;</w:t>
      </w:r>
    </w:p>
    <w:p w14:paraId="54652C35" w14:textId="38CF1042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 xml:space="preserve">na podstawie art. 21 RODO prawo sprzeciwu, wobec przetwarzania danych osobowych, gdyż podstawą prawną przetwarzania Pani/Pana danych osobowych jest art. 6 ust. 1 </w:t>
      </w:r>
      <w:r w:rsidR="00CD41D0" w:rsidRPr="00496EF0">
        <w:rPr>
          <w:rFonts w:asciiTheme="majorHAnsi" w:hAnsiTheme="majorHAnsi" w:cstheme="majorHAnsi"/>
          <w:b/>
          <w:sz w:val="24"/>
          <w:szCs w:val="24"/>
        </w:rPr>
        <w:br/>
      </w:r>
      <w:r w:rsidRPr="00496EF0">
        <w:rPr>
          <w:rFonts w:asciiTheme="majorHAnsi" w:hAnsiTheme="majorHAnsi" w:cstheme="majorHAnsi"/>
          <w:b/>
          <w:sz w:val="24"/>
          <w:szCs w:val="24"/>
        </w:rPr>
        <w:t>lit. c RODO</w:t>
      </w:r>
      <w:r w:rsidRPr="00496EF0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85DE0CB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5485A90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6B2773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794549F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007F10DC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5B68B22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</w:p>
    <w:p w14:paraId="67046E91" w14:textId="49E00D5E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71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...………………….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……………………………….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     …..……….……………………………</w:t>
      </w:r>
    </w:p>
    <w:p w14:paraId="3012A680" w14:textId="05A29EB4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Miejscowość i data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Pieczęć firmowa Wykonawcy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Podpis osoby upoważnionej</w:t>
      </w:r>
    </w:p>
    <w:p w14:paraId="568A5B5C" w14:textId="798A17F6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do składania oświadczeń woli  </w:t>
      </w:r>
    </w:p>
    <w:p w14:paraId="14DFB09E" w14:textId="4A04995C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>w imieniu Wykonawcy</w:t>
      </w:r>
    </w:p>
    <w:p w14:paraId="648748DB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2"/>
          <w:szCs w:val="22"/>
        </w:rPr>
      </w:pPr>
    </w:p>
    <w:p w14:paraId="3502E0E3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4A7A2A7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4BBB4A47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center"/>
        <w:rPr>
          <w:rFonts w:asciiTheme="majorHAnsi" w:eastAsia="Lucida Sans Unicode" w:hAnsiTheme="majorHAnsi" w:cstheme="majorHAnsi"/>
          <w:sz w:val="24"/>
          <w:szCs w:val="24"/>
        </w:rPr>
      </w:pPr>
    </w:p>
    <w:p w14:paraId="5FB24D8A" w14:textId="77777777" w:rsidR="00916A3C" w:rsidRPr="00496EF0" w:rsidRDefault="00916A3C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sectPr w:rsidR="00916A3C" w:rsidRPr="00496EF0" w:rsidSect="001247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F8F70" w14:textId="77777777" w:rsidR="00A35BB7" w:rsidRDefault="003C6D5A">
      <w:r>
        <w:separator/>
      </w:r>
    </w:p>
  </w:endnote>
  <w:endnote w:type="continuationSeparator" w:id="0">
    <w:p w14:paraId="5C958A42" w14:textId="77777777" w:rsidR="00A35BB7" w:rsidRDefault="003C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83FCF" w14:textId="77777777" w:rsidR="00A35BB7" w:rsidRDefault="003C6D5A">
      <w:r>
        <w:separator/>
      </w:r>
    </w:p>
  </w:footnote>
  <w:footnote w:type="continuationSeparator" w:id="0">
    <w:p w14:paraId="5642BBEA" w14:textId="77777777" w:rsidR="00A35BB7" w:rsidRDefault="003C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FC50" w14:textId="77777777" w:rsidR="00D93D1A" w:rsidRPr="00510904" w:rsidRDefault="00D93D1A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24DEE"/>
    <w:multiLevelType w:val="multilevel"/>
    <w:tmpl w:val="D6283D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708A"/>
    <w:multiLevelType w:val="hybridMultilevel"/>
    <w:tmpl w:val="632C1C0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E1E5E"/>
    <w:multiLevelType w:val="multilevel"/>
    <w:tmpl w:val="858E3BA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8C2BB6"/>
    <w:multiLevelType w:val="hybridMultilevel"/>
    <w:tmpl w:val="A738A106"/>
    <w:lvl w:ilvl="0" w:tplc="CB54D8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5527AA2"/>
    <w:multiLevelType w:val="hybridMultilevel"/>
    <w:tmpl w:val="D466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04DC"/>
    <w:multiLevelType w:val="hybridMultilevel"/>
    <w:tmpl w:val="0856242E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59107863"/>
    <w:multiLevelType w:val="multilevel"/>
    <w:tmpl w:val="9EFA8D5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F5A92"/>
    <w:multiLevelType w:val="hybridMultilevel"/>
    <w:tmpl w:val="C388C0DC"/>
    <w:lvl w:ilvl="0" w:tplc="5486E8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2439">
    <w:abstractNumId w:val="8"/>
  </w:num>
  <w:num w:numId="2" w16cid:durableId="1645694639">
    <w:abstractNumId w:val="4"/>
  </w:num>
  <w:num w:numId="3" w16cid:durableId="203908059">
    <w:abstractNumId w:val="1"/>
  </w:num>
  <w:num w:numId="4" w16cid:durableId="1748502554">
    <w:abstractNumId w:val="5"/>
  </w:num>
  <w:num w:numId="5" w16cid:durableId="2080518354">
    <w:abstractNumId w:val="6"/>
  </w:num>
  <w:num w:numId="6" w16cid:durableId="397628982">
    <w:abstractNumId w:val="3"/>
  </w:num>
  <w:num w:numId="7" w16cid:durableId="373778616">
    <w:abstractNumId w:val="7"/>
  </w:num>
  <w:num w:numId="8" w16cid:durableId="290786021">
    <w:abstractNumId w:val="0"/>
  </w:num>
  <w:num w:numId="9" w16cid:durableId="1153370792">
    <w:abstractNumId w:val="9"/>
  </w:num>
  <w:num w:numId="10" w16cid:durableId="3408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BA"/>
    <w:rsid w:val="0003698B"/>
    <w:rsid w:val="00101914"/>
    <w:rsid w:val="00144A9C"/>
    <w:rsid w:val="001F4015"/>
    <w:rsid w:val="00254BA0"/>
    <w:rsid w:val="002C595F"/>
    <w:rsid w:val="002F007C"/>
    <w:rsid w:val="003070A4"/>
    <w:rsid w:val="0030790B"/>
    <w:rsid w:val="003C6D5A"/>
    <w:rsid w:val="00496EF0"/>
    <w:rsid w:val="004A31F6"/>
    <w:rsid w:val="00544174"/>
    <w:rsid w:val="0070556F"/>
    <w:rsid w:val="007944E2"/>
    <w:rsid w:val="00801AF6"/>
    <w:rsid w:val="0083288B"/>
    <w:rsid w:val="00891047"/>
    <w:rsid w:val="00914E74"/>
    <w:rsid w:val="00916A3C"/>
    <w:rsid w:val="009B604D"/>
    <w:rsid w:val="00A04951"/>
    <w:rsid w:val="00A174EF"/>
    <w:rsid w:val="00A35BB7"/>
    <w:rsid w:val="00BA04DA"/>
    <w:rsid w:val="00BA4668"/>
    <w:rsid w:val="00BE5AE4"/>
    <w:rsid w:val="00C015BA"/>
    <w:rsid w:val="00CD41D0"/>
    <w:rsid w:val="00D93D1A"/>
    <w:rsid w:val="00E4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6944"/>
  <w15:chartTrackingRefBased/>
  <w15:docId w15:val="{81812FB7-796C-47DB-A860-289C31E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015BA"/>
  </w:style>
  <w:style w:type="paragraph" w:styleId="Stopka">
    <w:name w:val="footer"/>
    <w:basedOn w:val="Normalny"/>
    <w:link w:val="StopkaZnak"/>
    <w:uiPriority w:val="99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15BA"/>
  </w:style>
  <w:style w:type="character" w:styleId="Hipercze">
    <w:name w:val="Hyperlink"/>
    <w:basedOn w:val="Domylnaczcionkaakapitu"/>
    <w:uiPriority w:val="99"/>
    <w:unhideWhenUsed/>
    <w:rsid w:val="00C015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4</cp:revision>
  <dcterms:created xsi:type="dcterms:W3CDTF">2024-05-22T10:00:00Z</dcterms:created>
  <dcterms:modified xsi:type="dcterms:W3CDTF">2024-06-11T06:38:00Z</dcterms:modified>
</cp:coreProperties>
</file>