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E99CD" w14:textId="77777777" w:rsidR="00396436" w:rsidRDefault="00396436" w:rsidP="00396436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D9F1F73" w14:textId="77777777" w:rsidR="00396436" w:rsidRPr="009019E8" w:rsidRDefault="00396436" w:rsidP="0039643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O</w:t>
      </w:r>
      <w:r w:rsidRPr="009019E8">
        <w:rPr>
          <w:rFonts w:asciiTheme="majorHAnsi" w:hAnsiTheme="majorHAnsi" w:cstheme="majorHAnsi"/>
          <w:b/>
          <w:sz w:val="24"/>
          <w:szCs w:val="24"/>
        </w:rPr>
        <w:t>pis przedmiotu zamówienia:</w:t>
      </w:r>
    </w:p>
    <w:p w14:paraId="2C862751" w14:textId="77777777" w:rsidR="00396436" w:rsidRPr="009019E8" w:rsidRDefault="00396436" w:rsidP="0039643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19F0C2B" w14:textId="77777777" w:rsidR="00396436" w:rsidRPr="009019E8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Przedmiotem zamówienia jest zakup i dostawa talonów o nominałach:</w:t>
      </w:r>
    </w:p>
    <w:p w14:paraId="3DA29ADF" w14:textId="44F2873F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-  10zł  -  </w:t>
      </w:r>
      <w:r w:rsidR="0018358D">
        <w:rPr>
          <w:rFonts w:asciiTheme="majorHAnsi" w:hAnsiTheme="majorHAnsi" w:cstheme="majorHAnsi"/>
          <w:sz w:val="24"/>
          <w:szCs w:val="24"/>
        </w:rPr>
        <w:t>20</w:t>
      </w:r>
      <w:r w:rsidRPr="009019E8">
        <w:rPr>
          <w:rFonts w:asciiTheme="majorHAnsi" w:hAnsiTheme="majorHAnsi" w:cstheme="majorHAnsi"/>
          <w:sz w:val="24"/>
          <w:szCs w:val="24"/>
        </w:rPr>
        <w:t xml:space="preserve"> 000 szt.,</w:t>
      </w:r>
    </w:p>
    <w:p w14:paraId="221C4145" w14:textId="23844D49" w:rsidR="00396436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-  20zł  -  </w:t>
      </w:r>
      <w:r w:rsidR="0018358D">
        <w:rPr>
          <w:rFonts w:asciiTheme="majorHAnsi" w:hAnsiTheme="majorHAnsi" w:cstheme="majorHAnsi"/>
          <w:sz w:val="24"/>
          <w:szCs w:val="24"/>
        </w:rPr>
        <w:t>2</w:t>
      </w:r>
      <w:r w:rsidRPr="009019E8">
        <w:rPr>
          <w:rFonts w:asciiTheme="majorHAnsi" w:hAnsiTheme="majorHAnsi" w:cstheme="majorHAnsi"/>
          <w:sz w:val="24"/>
          <w:szCs w:val="24"/>
        </w:rPr>
        <w:t xml:space="preserve"> </w:t>
      </w:r>
      <w:r w:rsidR="0018358D">
        <w:rPr>
          <w:rFonts w:asciiTheme="majorHAnsi" w:hAnsiTheme="majorHAnsi" w:cstheme="majorHAnsi"/>
          <w:sz w:val="24"/>
          <w:szCs w:val="24"/>
        </w:rPr>
        <w:t>5</w:t>
      </w:r>
      <w:r w:rsidRPr="009019E8">
        <w:rPr>
          <w:rFonts w:asciiTheme="majorHAnsi" w:hAnsiTheme="majorHAnsi" w:cstheme="majorHAnsi"/>
          <w:sz w:val="24"/>
          <w:szCs w:val="24"/>
        </w:rPr>
        <w:t>00 szt.,</w:t>
      </w:r>
    </w:p>
    <w:p w14:paraId="3100A8E4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</w:p>
    <w:p w14:paraId="5B709290" w14:textId="77777777" w:rsidR="00497242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za które klienci Miejskiego Ośrodka Pomocy Społecznej w Puławach będą mogli nabywać: artykuły żywnościowe, chemię gospodarczą, odzież</w:t>
      </w:r>
      <w:r w:rsidR="00497242">
        <w:rPr>
          <w:rFonts w:asciiTheme="majorHAnsi" w:hAnsiTheme="majorHAnsi" w:cstheme="majorHAnsi"/>
          <w:sz w:val="24"/>
          <w:szCs w:val="24"/>
        </w:rPr>
        <w:t>,</w:t>
      </w:r>
      <w:r w:rsidRPr="009019E8">
        <w:rPr>
          <w:rFonts w:asciiTheme="majorHAnsi" w:hAnsiTheme="majorHAnsi" w:cstheme="majorHAnsi"/>
          <w:sz w:val="24"/>
          <w:szCs w:val="24"/>
        </w:rPr>
        <w:t xml:space="preserve"> obuwie</w:t>
      </w:r>
      <w:r w:rsidR="00497242">
        <w:rPr>
          <w:rFonts w:asciiTheme="majorHAnsi" w:hAnsiTheme="majorHAnsi" w:cstheme="majorHAnsi"/>
          <w:sz w:val="24"/>
          <w:szCs w:val="24"/>
        </w:rPr>
        <w:t xml:space="preserve"> i leki</w:t>
      </w:r>
      <w:r w:rsidRPr="009019E8">
        <w:rPr>
          <w:rFonts w:asciiTheme="majorHAnsi" w:hAnsiTheme="majorHAnsi" w:cstheme="majorHAnsi"/>
          <w:sz w:val="24"/>
          <w:szCs w:val="24"/>
        </w:rPr>
        <w:t>, w punktach sprzedaży wskazanych przez Wykonawcę na terenie</w:t>
      </w:r>
      <w:r>
        <w:rPr>
          <w:rFonts w:asciiTheme="majorHAnsi" w:hAnsiTheme="majorHAnsi" w:cstheme="majorHAnsi"/>
          <w:sz w:val="24"/>
          <w:szCs w:val="24"/>
        </w:rPr>
        <w:t xml:space="preserve"> gminy</w:t>
      </w:r>
      <w:r w:rsidRPr="009019E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Miasto</w:t>
      </w:r>
      <w:r w:rsidRPr="009019E8">
        <w:rPr>
          <w:rFonts w:asciiTheme="majorHAnsi" w:hAnsiTheme="majorHAnsi" w:cstheme="majorHAnsi"/>
          <w:sz w:val="24"/>
          <w:szCs w:val="24"/>
        </w:rPr>
        <w:t xml:space="preserve"> Puławy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A1D8A6E" w14:textId="798E232C" w:rsidR="00497242" w:rsidRDefault="00396436" w:rsidP="00497242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Wykonawca złoży wykaz placówek handlowych zlokalizowanych na terenie gminy Miasto Puławy . Zestawienie musi zawierać dokładną liczbę placówek, nazwę sklepu, adres i branżę. </w:t>
      </w:r>
    </w:p>
    <w:p w14:paraId="015C0ED8" w14:textId="08B385B8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Pod uwagę nie będą brane:</w:t>
      </w:r>
    </w:p>
    <w:p w14:paraId="43B22A0B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księgarnie,</w:t>
      </w:r>
    </w:p>
    <w:p w14:paraId="2503BCF8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sklepy: meblowe, muzyczne, AGD – RTV, motoryzacyjne, rowerowe,</w:t>
      </w:r>
    </w:p>
    <w:p w14:paraId="1B753449" w14:textId="77777777" w:rsidR="00396436" w:rsidRPr="009019E8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punkty gastronomiczne: bufety, pizzerie, restauracje i kawiarnie,</w:t>
      </w:r>
    </w:p>
    <w:p w14:paraId="5AE7E872" w14:textId="4CA908B5" w:rsidR="00396436" w:rsidRPr="00497242" w:rsidRDefault="00396436" w:rsidP="00497242">
      <w:pPr>
        <w:pStyle w:val="Akapitzlist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- stacje paliw.</w:t>
      </w:r>
    </w:p>
    <w:p w14:paraId="0DCD4AAA" w14:textId="77777777" w:rsidR="00396436" w:rsidRPr="009019E8" w:rsidRDefault="00396436" w:rsidP="0039643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7B608CB" w14:textId="77777777" w:rsidR="00396436" w:rsidRPr="001C21B2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Druk talonów wykona Wykonawca z umieszczeniem napisu – </w:t>
      </w:r>
      <w:r w:rsidRPr="009019E8">
        <w:rPr>
          <w:rFonts w:asciiTheme="majorHAnsi" w:hAnsiTheme="majorHAnsi" w:cstheme="majorHAnsi"/>
          <w:b/>
          <w:sz w:val="24"/>
          <w:szCs w:val="24"/>
        </w:rPr>
        <w:t xml:space="preserve">zakaz sprzedaży wyrobów alkoholowych i tytoniowych. </w:t>
      </w:r>
      <w:r w:rsidRPr="009019E8">
        <w:rPr>
          <w:rFonts w:asciiTheme="majorHAnsi" w:hAnsiTheme="majorHAnsi" w:cstheme="majorHAnsi"/>
          <w:sz w:val="24"/>
          <w:szCs w:val="24"/>
        </w:rPr>
        <w:t>Talony muszą posiadać okres ważności minimum 4 miesiące.</w:t>
      </w:r>
    </w:p>
    <w:p w14:paraId="3D7C0D97" w14:textId="77777777" w:rsidR="00396436" w:rsidRPr="001C21B2" w:rsidRDefault="00396436" w:rsidP="00396436">
      <w:pPr>
        <w:pStyle w:val="Akapitzlist"/>
        <w:ind w:left="426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B737655" w14:textId="20F50874" w:rsidR="00396436" w:rsidRPr="00E763FB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63FB">
        <w:rPr>
          <w:rFonts w:asciiTheme="majorHAnsi" w:hAnsiTheme="majorHAnsi" w:cstheme="majorHAnsi"/>
          <w:sz w:val="24"/>
          <w:szCs w:val="24"/>
        </w:rPr>
        <w:t>Talony zamawiane i dostarczane będą partiami, każde zamówienie określać będzie ilość zamówionych talonów, termin i miejsce dostawy oraz osob</w:t>
      </w:r>
      <w:r w:rsidR="00497242">
        <w:rPr>
          <w:rFonts w:asciiTheme="majorHAnsi" w:hAnsiTheme="majorHAnsi" w:cstheme="majorHAnsi"/>
          <w:sz w:val="24"/>
          <w:szCs w:val="24"/>
        </w:rPr>
        <w:t>y</w:t>
      </w:r>
      <w:r w:rsidRPr="00E763FB">
        <w:rPr>
          <w:rFonts w:asciiTheme="majorHAnsi" w:hAnsiTheme="majorHAnsi" w:cstheme="majorHAnsi"/>
          <w:sz w:val="24"/>
          <w:szCs w:val="24"/>
        </w:rPr>
        <w:t xml:space="preserve"> upoważnion</w:t>
      </w:r>
      <w:r w:rsidR="00497242">
        <w:rPr>
          <w:rFonts w:asciiTheme="majorHAnsi" w:hAnsiTheme="majorHAnsi" w:cstheme="majorHAnsi"/>
          <w:sz w:val="24"/>
          <w:szCs w:val="24"/>
        </w:rPr>
        <w:t>e</w:t>
      </w:r>
      <w:r w:rsidRPr="00E763FB">
        <w:rPr>
          <w:rFonts w:asciiTheme="majorHAnsi" w:hAnsiTheme="majorHAnsi" w:cstheme="majorHAnsi"/>
          <w:sz w:val="24"/>
          <w:szCs w:val="24"/>
        </w:rPr>
        <w:t xml:space="preserve"> do odbioru talonów.</w:t>
      </w:r>
    </w:p>
    <w:p w14:paraId="278F88F3" w14:textId="2D727171" w:rsidR="00396436" w:rsidRPr="00E763FB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63FB">
        <w:rPr>
          <w:rFonts w:asciiTheme="majorHAnsi" w:hAnsiTheme="majorHAnsi" w:cstheme="majorHAnsi"/>
          <w:sz w:val="24"/>
          <w:szCs w:val="24"/>
        </w:rPr>
        <w:t xml:space="preserve">Talony będą zamawiane do </w:t>
      </w:r>
      <w:r w:rsidR="00497242">
        <w:rPr>
          <w:rFonts w:asciiTheme="majorHAnsi" w:hAnsiTheme="majorHAnsi" w:cstheme="majorHAnsi"/>
          <w:sz w:val="24"/>
          <w:szCs w:val="24"/>
        </w:rPr>
        <w:t>1</w:t>
      </w:r>
      <w:r w:rsidRPr="00E763FB">
        <w:rPr>
          <w:rFonts w:asciiTheme="majorHAnsi" w:hAnsiTheme="majorHAnsi" w:cstheme="majorHAnsi"/>
          <w:sz w:val="24"/>
          <w:szCs w:val="24"/>
        </w:rPr>
        <w:t>0 dnia każdego miesiąca poprzedzającego miesiąc wydawania klientom.</w:t>
      </w:r>
    </w:p>
    <w:p w14:paraId="4885A599" w14:textId="1A76B6DF" w:rsidR="00396436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63FB">
        <w:rPr>
          <w:rFonts w:asciiTheme="majorHAnsi" w:hAnsiTheme="majorHAnsi" w:cstheme="majorHAnsi"/>
          <w:sz w:val="24"/>
          <w:szCs w:val="24"/>
        </w:rPr>
        <w:t>Talony będą dostarczane w systemie miesięcznym w nominałach i ilościach podanych przez Zamawiającego w zamówieniu.</w:t>
      </w:r>
    </w:p>
    <w:p w14:paraId="5752530A" w14:textId="25FA5185" w:rsidR="00497242" w:rsidRPr="00E763FB" w:rsidRDefault="00497242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Zamawiający zastrzega sobie prawo zmniejszenia wielkości zamówienia. Zmniejszenie to nie będzie skutkowało odpowiedzialnością Zamawiającego</w:t>
      </w:r>
      <w:r w:rsidR="004435F9">
        <w:rPr>
          <w:rFonts w:asciiTheme="majorHAnsi" w:hAnsiTheme="majorHAnsi" w:cstheme="majorHAnsi"/>
          <w:sz w:val="24"/>
          <w:szCs w:val="24"/>
        </w:rPr>
        <w:t>, a Wykonawcy nie będzie przysługiwało żadne roszczenie finansowe. W sytuacji o której mowa Zamawiający zapłaci Wykonawcy za faktyczną ilość dostarczonych talonów.</w:t>
      </w:r>
    </w:p>
    <w:p w14:paraId="4A2EB7D2" w14:textId="77777777" w:rsidR="00396436" w:rsidRPr="00E763FB" w:rsidRDefault="00396436" w:rsidP="00396436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Do ceny oferty za talony należy wliczyć wszystkie koszty związane z wartością talonu.</w:t>
      </w:r>
    </w:p>
    <w:p w14:paraId="550BC68B" w14:textId="1B6ABC9D" w:rsidR="00396436" w:rsidRPr="004435F9" w:rsidRDefault="00396436" w:rsidP="004435F9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Dostarczone talony nie będą wymagały cięcia, stemplowania i podpisywania przez Zamawiającego.</w:t>
      </w:r>
    </w:p>
    <w:p w14:paraId="5DB9994F" w14:textId="238183A0" w:rsidR="00497242" w:rsidRPr="00E763FB" w:rsidRDefault="00497242" w:rsidP="00497242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63FB">
        <w:rPr>
          <w:rFonts w:asciiTheme="majorHAnsi" w:hAnsiTheme="majorHAnsi" w:cstheme="majorHAnsi"/>
          <w:sz w:val="24"/>
          <w:szCs w:val="24"/>
        </w:rPr>
        <w:t>Termin realizacji zamówienia: od dnia 0</w:t>
      </w:r>
      <w:r w:rsidR="0018358D">
        <w:rPr>
          <w:rFonts w:asciiTheme="majorHAnsi" w:hAnsiTheme="majorHAnsi" w:cstheme="majorHAnsi"/>
          <w:sz w:val="24"/>
          <w:szCs w:val="24"/>
        </w:rPr>
        <w:t>2</w:t>
      </w:r>
      <w:r w:rsidRPr="00E763FB">
        <w:rPr>
          <w:rFonts w:asciiTheme="majorHAnsi" w:hAnsiTheme="majorHAnsi" w:cstheme="majorHAnsi"/>
          <w:sz w:val="24"/>
          <w:szCs w:val="24"/>
        </w:rPr>
        <w:t>.0</w:t>
      </w:r>
      <w:r w:rsidR="0018358D">
        <w:rPr>
          <w:rFonts w:asciiTheme="majorHAnsi" w:hAnsiTheme="majorHAnsi" w:cstheme="majorHAnsi"/>
          <w:sz w:val="24"/>
          <w:szCs w:val="24"/>
        </w:rPr>
        <w:t>1</w:t>
      </w:r>
      <w:r w:rsidRPr="00E763FB">
        <w:rPr>
          <w:rFonts w:asciiTheme="majorHAnsi" w:hAnsiTheme="majorHAnsi" w:cstheme="majorHAnsi"/>
          <w:sz w:val="24"/>
          <w:szCs w:val="24"/>
        </w:rPr>
        <w:t>.202</w:t>
      </w:r>
      <w:r w:rsidR="0018358D">
        <w:rPr>
          <w:rFonts w:asciiTheme="majorHAnsi" w:hAnsiTheme="majorHAnsi" w:cstheme="majorHAnsi"/>
          <w:sz w:val="24"/>
          <w:szCs w:val="24"/>
        </w:rPr>
        <w:t>5</w:t>
      </w:r>
      <w:r w:rsidRPr="00E763FB">
        <w:rPr>
          <w:rFonts w:asciiTheme="majorHAnsi" w:hAnsiTheme="majorHAnsi" w:cstheme="majorHAnsi"/>
          <w:sz w:val="24"/>
          <w:szCs w:val="24"/>
        </w:rPr>
        <w:t>r do dnia 31.12.202</w:t>
      </w:r>
      <w:r w:rsidR="0018358D">
        <w:rPr>
          <w:rFonts w:asciiTheme="majorHAnsi" w:hAnsiTheme="majorHAnsi" w:cstheme="majorHAnsi"/>
          <w:sz w:val="24"/>
          <w:szCs w:val="24"/>
        </w:rPr>
        <w:t>5</w:t>
      </w:r>
      <w:r w:rsidRPr="00E763FB">
        <w:rPr>
          <w:rFonts w:asciiTheme="majorHAnsi" w:hAnsiTheme="majorHAnsi" w:cstheme="majorHAnsi"/>
          <w:sz w:val="24"/>
          <w:szCs w:val="24"/>
        </w:rPr>
        <w:t xml:space="preserve">r. </w:t>
      </w:r>
    </w:p>
    <w:p w14:paraId="3FCCB42A" w14:textId="77777777" w:rsidR="00396436" w:rsidRPr="009019E8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B2877CA" w14:textId="77777777" w:rsidR="00396436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A8853A1" w14:textId="77777777" w:rsidR="00396436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AFD19C2" w14:textId="2A7989E0" w:rsidR="00396436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13AB2E1E" w14:textId="77777777" w:rsidR="00497242" w:rsidRDefault="00497242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812F4F2" w14:textId="77777777" w:rsidR="00396436" w:rsidRDefault="00396436" w:rsidP="00396436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A4BBDA2" w14:textId="77777777" w:rsidR="00396436" w:rsidRPr="009019E8" w:rsidRDefault="00396436" w:rsidP="0039643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C396A6C" w14:textId="5A2A793A" w:rsidR="00396436" w:rsidRPr="00497242" w:rsidRDefault="00396436" w:rsidP="00497242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Szacowanie wartości zamówienia</w:t>
      </w:r>
    </w:p>
    <w:p w14:paraId="01B49139" w14:textId="77777777" w:rsidR="00396436" w:rsidRPr="009019E8" w:rsidRDefault="00396436" w:rsidP="0039643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Nazwa Wykonawcy: ………………………………………….…….………………………....</w:t>
      </w:r>
    </w:p>
    <w:p w14:paraId="0733DEF9" w14:textId="77777777" w:rsidR="00396436" w:rsidRPr="009019E8" w:rsidRDefault="00396436" w:rsidP="0039643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Adres Wykonawcy ……………………………………………………………………………. …………………………………………………………………..........................……………….</w:t>
      </w:r>
    </w:p>
    <w:p w14:paraId="6BFDB0D3" w14:textId="77777777" w:rsidR="00396436" w:rsidRPr="009019E8" w:rsidRDefault="00396436" w:rsidP="0039643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NIP: …………………………………  Tel: ………………………………………..…………..  </w:t>
      </w:r>
    </w:p>
    <w:p w14:paraId="7E759297" w14:textId="77777777" w:rsidR="00396436" w:rsidRPr="009019E8" w:rsidRDefault="00396436" w:rsidP="0039643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fax: ……………………………. e-mail:  ...……………………………………………………</w:t>
      </w:r>
    </w:p>
    <w:p w14:paraId="7F8596D3" w14:textId="77777777" w:rsidR="00396436" w:rsidRPr="009019E8" w:rsidRDefault="00396436" w:rsidP="00396436">
      <w:pPr>
        <w:jc w:val="center"/>
        <w:rPr>
          <w:rFonts w:asciiTheme="majorHAnsi" w:hAnsiTheme="majorHAnsi" w:cstheme="majorHAnsi"/>
          <w:b/>
        </w:rPr>
      </w:pPr>
    </w:p>
    <w:p w14:paraId="42F8131D" w14:textId="77777777" w:rsidR="00396436" w:rsidRPr="009019E8" w:rsidRDefault="00396436" w:rsidP="0039643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019E8">
        <w:rPr>
          <w:rFonts w:asciiTheme="majorHAnsi" w:hAnsiTheme="majorHAnsi" w:cstheme="majorHAnsi"/>
          <w:b/>
          <w:sz w:val="24"/>
          <w:szCs w:val="24"/>
        </w:rPr>
        <w:t>FORMULARZ OFERTY</w:t>
      </w:r>
    </w:p>
    <w:p w14:paraId="4202201E" w14:textId="77777777" w:rsidR="00396436" w:rsidRPr="009019E8" w:rsidRDefault="00396436" w:rsidP="00396436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696FDE8" w14:textId="4B2BD225" w:rsidR="00396436" w:rsidRPr="009019E8" w:rsidRDefault="00396436" w:rsidP="00396436">
      <w:pPr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W odpowiedzi na </w:t>
      </w:r>
      <w:r>
        <w:rPr>
          <w:rFonts w:asciiTheme="majorHAnsi" w:hAnsiTheme="majorHAnsi" w:cstheme="majorHAnsi"/>
          <w:sz w:val="24"/>
          <w:szCs w:val="24"/>
        </w:rPr>
        <w:t>zapytanie</w:t>
      </w:r>
      <w:r w:rsidRPr="009019E8">
        <w:rPr>
          <w:rFonts w:asciiTheme="majorHAnsi" w:hAnsiTheme="majorHAnsi" w:cstheme="majorHAnsi"/>
          <w:sz w:val="24"/>
          <w:szCs w:val="24"/>
        </w:rPr>
        <w:t xml:space="preserve"> dotyczące oszacowania wartości zamówienia na sprzedaż i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9019E8">
        <w:rPr>
          <w:rFonts w:asciiTheme="majorHAnsi" w:hAnsiTheme="majorHAnsi" w:cstheme="majorHAnsi"/>
          <w:sz w:val="24"/>
          <w:szCs w:val="24"/>
        </w:rPr>
        <w:t>dostawę talonów w</w:t>
      </w:r>
      <w:r w:rsidR="00D12AA5">
        <w:rPr>
          <w:rFonts w:asciiTheme="majorHAnsi" w:hAnsiTheme="majorHAnsi" w:cstheme="majorHAnsi"/>
          <w:sz w:val="24"/>
          <w:szCs w:val="24"/>
        </w:rPr>
        <w:t xml:space="preserve"> okresie 0</w:t>
      </w:r>
      <w:r w:rsidR="0018358D">
        <w:rPr>
          <w:rFonts w:asciiTheme="majorHAnsi" w:hAnsiTheme="majorHAnsi" w:cstheme="majorHAnsi"/>
          <w:sz w:val="24"/>
          <w:szCs w:val="24"/>
        </w:rPr>
        <w:t>2</w:t>
      </w:r>
      <w:r w:rsidR="00D12AA5">
        <w:rPr>
          <w:rFonts w:asciiTheme="majorHAnsi" w:hAnsiTheme="majorHAnsi" w:cstheme="majorHAnsi"/>
          <w:sz w:val="24"/>
          <w:szCs w:val="24"/>
        </w:rPr>
        <w:t>.</w:t>
      </w:r>
      <w:r w:rsidR="0018358D">
        <w:rPr>
          <w:rFonts w:asciiTheme="majorHAnsi" w:hAnsiTheme="majorHAnsi" w:cstheme="majorHAnsi"/>
          <w:sz w:val="24"/>
          <w:szCs w:val="24"/>
        </w:rPr>
        <w:t>01</w:t>
      </w:r>
      <w:r w:rsidR="00D12AA5">
        <w:rPr>
          <w:rFonts w:asciiTheme="majorHAnsi" w:hAnsiTheme="majorHAnsi" w:cstheme="majorHAnsi"/>
          <w:sz w:val="24"/>
          <w:szCs w:val="24"/>
        </w:rPr>
        <w:t>.202</w:t>
      </w:r>
      <w:r w:rsidR="0018358D">
        <w:rPr>
          <w:rFonts w:asciiTheme="majorHAnsi" w:hAnsiTheme="majorHAnsi" w:cstheme="majorHAnsi"/>
          <w:sz w:val="24"/>
          <w:szCs w:val="24"/>
        </w:rPr>
        <w:t>5</w:t>
      </w:r>
      <w:r w:rsidR="00D12AA5">
        <w:rPr>
          <w:rFonts w:asciiTheme="majorHAnsi" w:hAnsiTheme="majorHAnsi" w:cstheme="majorHAnsi"/>
          <w:sz w:val="24"/>
          <w:szCs w:val="24"/>
        </w:rPr>
        <w:t>r.-31.12.</w:t>
      </w:r>
      <w:r w:rsidRPr="009019E8">
        <w:rPr>
          <w:rFonts w:asciiTheme="majorHAnsi" w:hAnsiTheme="majorHAnsi" w:cstheme="majorHAnsi"/>
          <w:sz w:val="24"/>
          <w:szCs w:val="24"/>
        </w:rPr>
        <w:t>202</w:t>
      </w:r>
      <w:r w:rsidR="0018358D">
        <w:rPr>
          <w:rFonts w:asciiTheme="majorHAnsi" w:hAnsiTheme="majorHAnsi" w:cstheme="majorHAnsi"/>
          <w:sz w:val="24"/>
          <w:szCs w:val="24"/>
        </w:rPr>
        <w:t>5</w:t>
      </w:r>
      <w:r w:rsidRPr="009019E8">
        <w:rPr>
          <w:rFonts w:asciiTheme="majorHAnsi" w:hAnsiTheme="majorHAnsi" w:cstheme="majorHAnsi"/>
          <w:sz w:val="24"/>
          <w:szCs w:val="24"/>
        </w:rPr>
        <w:t>r. dla klientów MOPS w Puławach przesyłam/my aktualną wycenę:</w:t>
      </w:r>
    </w:p>
    <w:p w14:paraId="49979369" w14:textId="77777777" w:rsidR="00396436" w:rsidRPr="009019E8" w:rsidRDefault="00396436" w:rsidP="00396436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6164"/>
      </w:tblGrid>
      <w:tr w:rsidR="00396436" w:rsidRPr="009019E8" w14:paraId="1AB9B4C8" w14:textId="77777777" w:rsidTr="00C054BE">
        <w:tc>
          <w:tcPr>
            <w:tcW w:w="2835" w:type="dxa"/>
          </w:tcPr>
          <w:p w14:paraId="56FEECB9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6269" w:type="dxa"/>
          </w:tcPr>
          <w:p w14:paraId="0CCC5D49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Przedmiotem zamówienia jest sprzedaż i dostawa  niżej wymienionych talonów:</w:t>
            </w:r>
          </w:p>
          <w:p w14:paraId="17237876" w14:textId="6B29B366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 xml:space="preserve">-    </w:t>
            </w:r>
            <w:r w:rsidR="0018358D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D12AA5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 xml:space="preserve"> 000 szt. o nominałach 10 zł,</w:t>
            </w:r>
          </w:p>
          <w:p w14:paraId="46D11086" w14:textId="0AB70FAB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 xml:space="preserve">-    </w:t>
            </w:r>
            <w:r w:rsidR="0018358D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18358D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00 szt. o nominałach 20 zł,</w:t>
            </w:r>
          </w:p>
          <w:p w14:paraId="5D73AD5C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dla podopiecznych Miejskiego Ośrodka Pomocy Społecznej  w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 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Puławach.</w:t>
            </w:r>
          </w:p>
          <w:p w14:paraId="39CE839B" w14:textId="77777777" w:rsidR="00396436" w:rsidRPr="009019E8" w:rsidRDefault="00396436" w:rsidP="00C054BE">
            <w:pPr>
              <w:tabs>
                <w:tab w:val="left" w:pos="4343"/>
              </w:tabs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Termin realizacji zamówienia: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</w:r>
          </w:p>
          <w:p w14:paraId="429B9B57" w14:textId="3E87D5BA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od dnia 0</w:t>
            </w:r>
            <w:r w:rsidR="0018358D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.0</w:t>
            </w:r>
            <w:r w:rsidR="0018358D">
              <w:rPr>
                <w:rFonts w:asciiTheme="majorHAnsi" w:hAnsiTheme="majorHAnsi" w:cstheme="majorHAnsi"/>
                <w:bCs/>
                <w:sz w:val="24"/>
                <w:szCs w:val="24"/>
              </w:rPr>
              <w:t>1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.202</w:t>
            </w:r>
            <w:r w:rsidR="0018358D">
              <w:rPr>
                <w:rFonts w:asciiTheme="majorHAnsi" w:hAnsiTheme="majorHAnsi" w:cstheme="majorHAnsi"/>
                <w:bCs/>
                <w:sz w:val="24"/>
                <w:szCs w:val="24"/>
              </w:rPr>
              <w:t>5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r. do dnia 31.12.20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  <w:r w:rsidR="0018358D">
              <w:rPr>
                <w:rFonts w:asciiTheme="majorHAnsi" w:hAnsiTheme="majorHAnsi" w:cstheme="majorHAnsi"/>
                <w:bCs/>
                <w:sz w:val="24"/>
                <w:szCs w:val="24"/>
              </w:rPr>
              <w:t>5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r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6A31DC3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6436" w:rsidRPr="009019E8" w14:paraId="40B7EDEB" w14:textId="77777777" w:rsidTr="00C054BE">
        <w:tc>
          <w:tcPr>
            <w:tcW w:w="2835" w:type="dxa"/>
          </w:tcPr>
          <w:p w14:paraId="6159288F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Cena oferty za talony</w:t>
            </w:r>
          </w:p>
          <w:p w14:paraId="3475CFDD" w14:textId="36EF735E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(</w:t>
            </w:r>
            <w:r w:rsidR="0018358D">
              <w:rPr>
                <w:rFonts w:asciiTheme="majorHAnsi" w:hAnsiTheme="majorHAnsi" w:cstheme="majorHAnsi"/>
                <w:b/>
                <w:sz w:val="24"/>
                <w:szCs w:val="24"/>
              </w:rPr>
              <w:t>22</w:t>
            </w: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 </w:t>
            </w:r>
            <w:r w:rsidR="0018358D"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00 sztuk talonów)</w:t>
            </w:r>
          </w:p>
        </w:tc>
        <w:tc>
          <w:tcPr>
            <w:tcW w:w="6269" w:type="dxa"/>
          </w:tcPr>
          <w:p w14:paraId="26B429ED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8B93E5D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Cena …………………….. zł netto</w:t>
            </w:r>
          </w:p>
          <w:p w14:paraId="259A6AC0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Słownie złotych netto …………………………………………</w:t>
            </w:r>
          </w:p>
          <w:p w14:paraId="2FFE0FFB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6436" w:rsidRPr="009019E8" w14:paraId="7A43BA89" w14:textId="77777777" w:rsidTr="00C054BE">
        <w:tc>
          <w:tcPr>
            <w:tcW w:w="2835" w:type="dxa"/>
          </w:tcPr>
          <w:p w14:paraId="6B2F3320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Koszt dostawy talonów</w:t>
            </w:r>
          </w:p>
          <w:p w14:paraId="0CC93BE7" w14:textId="30F7D83A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(</w:t>
            </w:r>
            <w:r w:rsidR="0018358D">
              <w:rPr>
                <w:rFonts w:asciiTheme="majorHAnsi" w:hAnsiTheme="majorHAnsi" w:cstheme="majorHAnsi"/>
                <w:b/>
                <w:sz w:val="24"/>
                <w:szCs w:val="24"/>
              </w:rPr>
              <w:t>12</w:t>
            </w:r>
            <w:r w:rsidR="00D12AA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miesi</w:t>
            </w:r>
            <w:r w:rsidR="0018358D">
              <w:rPr>
                <w:rFonts w:asciiTheme="majorHAnsi" w:hAnsiTheme="majorHAnsi" w:cstheme="majorHAnsi"/>
                <w:b/>
                <w:sz w:val="24"/>
                <w:szCs w:val="24"/>
              </w:rPr>
              <w:t>ęcy</w:t>
            </w: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)</w:t>
            </w:r>
          </w:p>
        </w:tc>
        <w:tc>
          <w:tcPr>
            <w:tcW w:w="6269" w:type="dxa"/>
          </w:tcPr>
          <w:p w14:paraId="1F0BC857" w14:textId="77777777" w:rsidR="00396436" w:rsidRPr="009019E8" w:rsidRDefault="00396436" w:rsidP="00C054B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1166A8" w14:textId="77777777" w:rsidR="00396436" w:rsidRPr="009019E8" w:rsidRDefault="00396436" w:rsidP="00C054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Cena …………………….. zł netto / 1 dostawa</w:t>
            </w:r>
          </w:p>
          <w:p w14:paraId="109C0597" w14:textId="77777777" w:rsidR="00396436" w:rsidRPr="009019E8" w:rsidRDefault="00396436" w:rsidP="00C054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Słownie złotych netto …………………………………………</w:t>
            </w:r>
          </w:p>
          <w:p w14:paraId="4C8F1B11" w14:textId="77777777" w:rsidR="00396436" w:rsidRPr="009019E8" w:rsidRDefault="00396436" w:rsidP="00C054B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90E3145" w14:textId="5405175F" w:rsidR="00396436" w:rsidRPr="009019E8" w:rsidRDefault="00396436" w:rsidP="00C054BE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Cena   ……………….……  zł netto / </w:t>
            </w:r>
            <w:r w:rsidR="0018358D">
              <w:rPr>
                <w:rFonts w:asciiTheme="majorHAnsi" w:hAnsiTheme="majorHAnsi" w:cstheme="majorHAnsi"/>
                <w:bCs/>
                <w:sz w:val="24"/>
                <w:szCs w:val="24"/>
              </w:rPr>
              <w:t>12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dostaw</w:t>
            </w:r>
            <w:r w:rsidR="00D12AA5">
              <w:rPr>
                <w:rFonts w:asciiTheme="majorHAnsi" w:hAnsiTheme="majorHAnsi" w:cstheme="majorHAnsi"/>
                <w:bCs/>
                <w:sz w:val="24"/>
                <w:szCs w:val="24"/>
              </w:rPr>
              <w:t>y</w:t>
            </w:r>
          </w:p>
          <w:p w14:paraId="2084F298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Słownie złotych netto:  …..…………………..……………….</w:t>
            </w:r>
          </w:p>
          <w:p w14:paraId="275B727C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6436" w:rsidRPr="009019E8" w14:paraId="2688B614" w14:textId="77777777" w:rsidTr="00C054BE">
        <w:tc>
          <w:tcPr>
            <w:tcW w:w="2835" w:type="dxa"/>
          </w:tcPr>
          <w:p w14:paraId="13582284" w14:textId="77777777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Wartość zamówienia</w:t>
            </w:r>
          </w:p>
          <w:p w14:paraId="3730E876" w14:textId="60AE53F9" w:rsidR="00396436" w:rsidRPr="009019E8" w:rsidRDefault="00396436" w:rsidP="00C054B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="0018358D">
              <w:rPr>
                <w:rFonts w:asciiTheme="majorHAnsi" w:hAnsiTheme="majorHAnsi" w:cstheme="majorHAnsi"/>
                <w:sz w:val="24"/>
                <w:szCs w:val="24"/>
              </w:rPr>
              <w:t>22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  <w:r w:rsidR="0018358D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00 szt. talonów + koszt dostawy talonów)</w:t>
            </w:r>
          </w:p>
        </w:tc>
        <w:tc>
          <w:tcPr>
            <w:tcW w:w="6269" w:type="dxa"/>
          </w:tcPr>
          <w:p w14:paraId="6A52CDC8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5AD6679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Wartość zamówienia ……………………………. zł netto</w:t>
            </w:r>
          </w:p>
          <w:p w14:paraId="6840EA40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Słownie złotych netto ………………………………………..</w:t>
            </w:r>
          </w:p>
          <w:p w14:paraId="1D677F3B" w14:textId="77777777" w:rsidR="00396436" w:rsidRPr="009019E8" w:rsidRDefault="00396436" w:rsidP="00C054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5BDE738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415C33E6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center"/>
        <w:rPr>
          <w:rFonts w:asciiTheme="majorHAnsi" w:eastAsia="Lucida Sans Unicode" w:hAnsiTheme="majorHAnsi" w:cstheme="majorHAnsi"/>
          <w:b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b/>
          <w:sz w:val="22"/>
          <w:szCs w:val="22"/>
        </w:rPr>
        <w:t>Ochrona Danych Osobowych</w:t>
      </w:r>
    </w:p>
    <w:p w14:paraId="093FCF42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14:paraId="6FFEBC23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1.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 xml:space="preserve">Administratorem danych osobowych jest Miejski Ośrodek Pomocy Społecznej z siedzibą przy ul. 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lastRenderedPageBreak/>
        <w:t>Leśnej 17 w Puławach, 24-100 Puławy.</w:t>
      </w:r>
    </w:p>
    <w:p w14:paraId="1A848E84" w14:textId="77777777" w:rsidR="00396436" w:rsidRPr="009019E8" w:rsidRDefault="00396436" w:rsidP="00396436">
      <w:pPr>
        <w:widowControl w:val="0"/>
        <w:suppressLineNumbers/>
        <w:tabs>
          <w:tab w:val="left" w:pos="9072"/>
        </w:tabs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2.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Kontakt z Inspektorem Ochrony Danych w Miejskim Ośrodku Pomocy Społecznej w Puławach to: 24-100 Puławy, ul. Piłsudskiego 83, tel. 81 458 63 09,  tel. kom. 609 193 008, e-mail: rodo@cuwpulawy.pl</w:t>
      </w:r>
    </w:p>
    <w:p w14:paraId="6A5C24E8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3.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Pani/Pana dane osobowe przetwarzane będą na podstawie art. 6 ust. 1 lit. c RODO w związku    z przeprowadzeniem szacowania wartości zamówienia  na wyżej wymieniony przedmiot zamówienia.</w:t>
      </w:r>
    </w:p>
    <w:p w14:paraId="6C00D901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4.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 xml:space="preserve">Odbiorcami Pani/Pana danych osobowych będą osoby lub podmioty uprawnione, którym dokumentacja postępowania może zostać udostępniona w oparciu  o zasadę jawności postępowania lub na podstawie przepisów prawa;  </w:t>
      </w:r>
    </w:p>
    <w:p w14:paraId="7791FDCF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5.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Pani/Pana dane osobowe będą przechowywane przez okres prowadzenia postępowania                o udzielenie zamówienia publicznego oraz po jego zakończeniu zgodnie z instrukcją kancelaryjną ustaloną przez Archiwum Państwowe dla danej kategorii akt w Jednolitym Rzeczowym Wykazie Akt obowiązującym w Miejskim Ośrodku Pomocy Społecznej;</w:t>
      </w:r>
    </w:p>
    <w:p w14:paraId="36C2F78B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6.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Podanie przez Panią/Pana danych osobowych jest dobrowolne, ale jest konieczne do ustalenia    w 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14:paraId="709F6762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7.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W odniesieniu do Pani/Pana danych osobowych decyzje nie będą podejmowane w sposób zautomatyzowany, stosowanie do art. 22 RODO;</w:t>
      </w:r>
    </w:p>
    <w:p w14:paraId="2E4E1D47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8.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Posiada Pani/Pan:</w:t>
      </w:r>
    </w:p>
    <w:p w14:paraId="05C5FE3E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na podstawie art. 15 RODO prawo dostępu do danych osobowych Pani/Pana dotyczących;</w:t>
      </w:r>
    </w:p>
    <w:p w14:paraId="17B75503" w14:textId="77777777" w:rsidR="00396436" w:rsidRPr="009019E8" w:rsidRDefault="00396436" w:rsidP="00396436">
      <w:pPr>
        <w:widowControl w:val="0"/>
        <w:suppressLineNumbers/>
        <w:tabs>
          <w:tab w:val="left" w:pos="9072"/>
        </w:tabs>
        <w:suppressAutoHyphens/>
        <w:autoSpaceDE w:val="0"/>
        <w:autoSpaceDN w:val="0"/>
        <w:adjustRightInd w:val="0"/>
        <w:spacing w:before="20"/>
        <w:ind w:left="567" w:hanging="567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na podstawie art. 16 RODO prawo do sprostowania Pani/Pana danych osobowych. Skorzystanie  z prawa do sprostowania nie może skutkować zmianą wyniku postępowania o udzielenie zamówienia publicznego ani zmianą postanowień umowy oraz nie może naruszać integralności protokołu i jego załączników;</w:t>
      </w:r>
    </w:p>
    <w:p w14:paraId="6F450850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14:paraId="465CD60E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prawo do wniesienia skargi do Prezesa Urzędu Ochrony Danych Osobowych, gdy uzna Pani/Pan, że przetwarzanie danych osobowych Pani/Pana dotyczących narusza przepisy RODO;</w:t>
      </w:r>
    </w:p>
    <w:p w14:paraId="728CADA0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9.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Nie przysługuje Pani/Panu:</w:t>
      </w:r>
    </w:p>
    <w:p w14:paraId="19EDCB76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w związku z art. 17 ust. 3 lit. b, d lub e RODO prawo do usunięcia danych osobowych;</w:t>
      </w:r>
    </w:p>
    <w:p w14:paraId="52A33CEA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prawo do przenoszenia danych osobowych, o którym mowa w art. 20 RODO;</w:t>
      </w:r>
    </w:p>
    <w:p w14:paraId="5B64CF0C" w14:textId="77777777" w:rsidR="00396436" w:rsidRPr="009019E8" w:rsidRDefault="00396436" w:rsidP="0039643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4567EABB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3EA4ECF0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58228755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3FAEA10B" w14:textId="33DA1069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……………, dnia …………  20</w:t>
      </w:r>
      <w:r>
        <w:rPr>
          <w:rFonts w:asciiTheme="majorHAnsi" w:hAnsiTheme="majorHAnsi" w:cstheme="majorHAnsi"/>
          <w:sz w:val="24"/>
          <w:szCs w:val="24"/>
        </w:rPr>
        <w:t>2</w:t>
      </w:r>
      <w:r w:rsidR="00D12AA5">
        <w:rPr>
          <w:rFonts w:asciiTheme="majorHAnsi" w:hAnsiTheme="majorHAnsi" w:cstheme="majorHAnsi"/>
          <w:sz w:val="24"/>
          <w:szCs w:val="24"/>
        </w:rPr>
        <w:t>4</w:t>
      </w:r>
      <w:r w:rsidRPr="009019E8">
        <w:rPr>
          <w:rFonts w:asciiTheme="majorHAnsi" w:hAnsiTheme="majorHAnsi" w:cstheme="majorHAnsi"/>
          <w:sz w:val="24"/>
          <w:szCs w:val="24"/>
        </w:rPr>
        <w:t xml:space="preserve">r.      </w:t>
      </w:r>
    </w:p>
    <w:p w14:paraId="296502AE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2324A554" w14:textId="77777777" w:rsidR="00396436" w:rsidRPr="009019E8" w:rsidRDefault="00396436" w:rsidP="00396436">
      <w:pPr>
        <w:rPr>
          <w:rFonts w:asciiTheme="majorHAnsi" w:hAnsiTheme="majorHAnsi" w:cstheme="majorHAnsi"/>
          <w:sz w:val="24"/>
          <w:szCs w:val="24"/>
        </w:rPr>
      </w:pPr>
    </w:p>
    <w:p w14:paraId="4FE7525E" w14:textId="77777777" w:rsidR="00396436" w:rsidRPr="009019E8" w:rsidRDefault="00396436" w:rsidP="00396436">
      <w:pPr>
        <w:jc w:val="center"/>
        <w:rPr>
          <w:rFonts w:asciiTheme="majorHAnsi" w:hAnsiTheme="majorHAnsi" w:cstheme="majorHAnsi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...........................................................................</w:t>
      </w:r>
      <w:r w:rsidRPr="009019E8">
        <w:rPr>
          <w:rFonts w:asciiTheme="majorHAnsi" w:hAnsiTheme="majorHAnsi" w:cstheme="majorHAnsi"/>
          <w:sz w:val="24"/>
          <w:szCs w:val="24"/>
        </w:rPr>
        <w:tab/>
      </w:r>
      <w:r w:rsidRPr="009019E8">
        <w:rPr>
          <w:rFonts w:asciiTheme="majorHAnsi" w:hAnsiTheme="majorHAnsi" w:cstheme="majorHAnsi"/>
          <w:sz w:val="24"/>
          <w:szCs w:val="24"/>
        </w:rPr>
        <w:tab/>
      </w:r>
      <w:r w:rsidRPr="009019E8">
        <w:rPr>
          <w:rFonts w:asciiTheme="majorHAnsi" w:hAnsiTheme="majorHAnsi" w:cstheme="majorHAnsi"/>
          <w:sz w:val="24"/>
          <w:szCs w:val="24"/>
        </w:rPr>
        <w:tab/>
      </w:r>
      <w:r w:rsidRPr="009019E8">
        <w:rPr>
          <w:rFonts w:asciiTheme="majorHAnsi" w:hAnsiTheme="majorHAnsi" w:cstheme="majorHAnsi"/>
        </w:rPr>
        <w:t xml:space="preserve">                                                        imię, nazwisko i podpis Wykonawcy/Wykonawców</w:t>
      </w:r>
    </w:p>
    <w:p w14:paraId="6273D48B" w14:textId="77777777" w:rsidR="00396436" w:rsidRDefault="00396436"/>
    <w:sectPr w:rsidR="00396436" w:rsidSect="001247C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2D6FA" w14:textId="77777777" w:rsidR="00F6340A" w:rsidRDefault="002C078D">
      <w:r>
        <w:separator/>
      </w:r>
    </w:p>
  </w:endnote>
  <w:endnote w:type="continuationSeparator" w:id="0">
    <w:p w14:paraId="4E1334A0" w14:textId="77777777" w:rsidR="00F6340A" w:rsidRDefault="002C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4BDDF" w14:textId="77777777" w:rsidR="00F6340A" w:rsidRDefault="002C078D">
      <w:r>
        <w:separator/>
      </w:r>
    </w:p>
  </w:footnote>
  <w:footnote w:type="continuationSeparator" w:id="0">
    <w:p w14:paraId="13A779BF" w14:textId="77777777" w:rsidR="00F6340A" w:rsidRDefault="002C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1711D" w14:textId="77777777" w:rsidR="00497242" w:rsidRPr="00710C78" w:rsidRDefault="00497242" w:rsidP="00497242">
    <w:pPr>
      <w:spacing w:before="120" w:after="120"/>
      <w:ind w:left="2124" w:right="357"/>
      <w:rPr>
        <w:rFonts w:ascii="Verdana" w:hAnsi="Verdana" w:cs="Calibri Light"/>
        <w:color w:val="000000"/>
      </w:rPr>
    </w:pPr>
    <w:bookmarkStart w:id="0" w:name="_Hlk90288672"/>
    <w:bookmarkStart w:id="1" w:name="_Hlk90288673"/>
    <w:r w:rsidRPr="00710C78">
      <w:rPr>
        <w:noProof/>
      </w:rPr>
      <w:drawing>
        <wp:anchor distT="0" distB="0" distL="114300" distR="114300" simplePos="0" relativeHeight="251659264" behindDoc="1" locked="0" layoutInCell="1" allowOverlap="1" wp14:anchorId="320DB1DA" wp14:editId="526CD4BB">
          <wp:simplePos x="0" y="0"/>
          <wp:positionH relativeFrom="margin">
            <wp:posOffset>-647700</wp:posOffset>
          </wp:positionH>
          <wp:positionV relativeFrom="paragraph">
            <wp:posOffset>-337185</wp:posOffset>
          </wp:positionV>
          <wp:extent cx="1797424" cy="1876485"/>
          <wp:effectExtent l="0" t="0" r="0" b="0"/>
          <wp:wrapNone/>
          <wp:docPr id="152" name="Obraz 152" descr="D:\Kasia Matras\ORGANIZACYJNE\0. LOGO MOPS\LOGO MOP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Kasia Matras\ORGANIZACYJNE\0. LOGO MOPS\LOGO MOPS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424" cy="187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0C78">
      <w:rPr>
        <w:rFonts w:ascii="Verdana" w:hAnsi="Verdana" w:cs="Calibri Light"/>
        <w:color w:val="000000"/>
      </w:rPr>
      <w:t>Miejski Ośrodek Pomocy Społecznej w Puławach</w:t>
    </w:r>
  </w:p>
  <w:p w14:paraId="5BBD4D02" w14:textId="77777777" w:rsidR="00497242" w:rsidRPr="00710C78" w:rsidRDefault="00497242" w:rsidP="00497242">
    <w:pPr>
      <w:spacing w:before="120" w:after="120"/>
      <w:ind w:left="1276" w:right="357"/>
      <w:jc w:val="center"/>
      <w:rPr>
        <w:rFonts w:ascii="Verdana" w:hAnsi="Verdana" w:cs="Calibri Light"/>
        <w:color w:val="000000"/>
      </w:rPr>
    </w:pPr>
    <w:r w:rsidRPr="00710C78">
      <w:rPr>
        <w:rFonts w:ascii="Verdana" w:hAnsi="Verdana" w:cs="Calibri Light"/>
        <w:color w:val="000000"/>
      </w:rPr>
      <w:t xml:space="preserve"> ul. Leśna 17, 24-100 Puławy</w:t>
    </w:r>
  </w:p>
  <w:p w14:paraId="08404003" w14:textId="77777777" w:rsidR="00497242" w:rsidRPr="00710C78" w:rsidRDefault="00497242" w:rsidP="00497242">
    <w:pPr>
      <w:spacing w:before="120" w:after="120"/>
      <w:ind w:left="1276" w:right="357"/>
      <w:jc w:val="center"/>
      <w:rPr>
        <w:rFonts w:ascii="Verdana" w:hAnsi="Verdana" w:cs="Calibri Light"/>
        <w:color w:val="000000"/>
        <w:szCs w:val="24"/>
      </w:rPr>
    </w:pPr>
    <w:r w:rsidRPr="00710C78">
      <w:rPr>
        <w:rFonts w:ascii="Verdana" w:hAnsi="Verdana" w:cs="Calibri Light"/>
        <w:color w:val="000000"/>
      </w:rPr>
      <w:t>tel.81 458 62 01; fax 81 458 62 09</w:t>
    </w:r>
    <w:r w:rsidRPr="00710C78">
      <w:rPr>
        <w:rFonts w:ascii="Verdana" w:hAnsi="Verdana" w:cs="Calibri Light"/>
        <w:color w:val="000000"/>
        <w:szCs w:val="24"/>
      </w:rPr>
      <w:t xml:space="preserve">; </w:t>
    </w:r>
  </w:p>
  <w:p w14:paraId="23E4775A" w14:textId="77777777" w:rsidR="00497242" w:rsidRPr="00710C78" w:rsidRDefault="00497242" w:rsidP="00497242">
    <w:pPr>
      <w:spacing w:before="120" w:after="120"/>
      <w:ind w:left="1276" w:right="357"/>
      <w:jc w:val="center"/>
      <w:rPr>
        <w:rFonts w:ascii="Verdana" w:hAnsi="Verdana" w:cs="Calibri Light"/>
        <w:szCs w:val="24"/>
      </w:rPr>
    </w:pPr>
    <w:hyperlink r:id="rId2" w:history="1">
      <w:r w:rsidRPr="00710C78">
        <w:rPr>
          <w:rFonts w:ascii="Verdana" w:hAnsi="Verdana" w:cs="Calibri Light"/>
          <w:szCs w:val="24"/>
        </w:rPr>
        <w:t>www.mops.pulawy.pl</w:t>
      </w:r>
    </w:hyperlink>
    <w:r w:rsidRPr="00710C78">
      <w:rPr>
        <w:rFonts w:ascii="Verdana" w:hAnsi="Verdana" w:cs="Calibri Light"/>
        <w:szCs w:val="24"/>
      </w:rPr>
      <w:t xml:space="preserve">; </w:t>
    </w:r>
    <w:hyperlink r:id="rId3" w:history="1">
      <w:r w:rsidRPr="00710C78">
        <w:rPr>
          <w:rFonts w:ascii="Verdana" w:hAnsi="Verdana" w:cs="Calibri Light"/>
          <w:lang w:val="en-US"/>
        </w:rPr>
        <w:t>sekretariat@mops.pulawy.</w:t>
      </w:r>
      <w:r w:rsidRPr="00710C78">
        <w:rPr>
          <w:rFonts w:ascii="Verdana" w:hAnsi="Verdana" w:cs="Calibri Light"/>
          <w:lang w:val="de-DE"/>
        </w:rPr>
        <w:t>pl</w:t>
      </w:r>
    </w:hyperlink>
  </w:p>
  <w:p w14:paraId="0EC37D62" w14:textId="77777777" w:rsidR="00497242" w:rsidRPr="00710C78" w:rsidRDefault="00497242" w:rsidP="00497242">
    <w:pPr>
      <w:tabs>
        <w:tab w:val="center" w:pos="4536"/>
        <w:tab w:val="right" w:pos="9072"/>
      </w:tabs>
      <w:ind w:left="1276"/>
      <w:rPr>
        <w:rFonts w:ascii="Verdana" w:hAnsi="Verdana" w:cs="Calibri Light"/>
        <w:color w:val="000000"/>
        <w:szCs w:val="24"/>
      </w:rPr>
    </w:pPr>
    <w:r>
      <w:rPr>
        <w:rFonts w:ascii="Verdana" w:hAnsi="Verdana" w:cs="Calibri Light"/>
        <w:color w:val="000000"/>
        <w:szCs w:val="24"/>
      </w:rPr>
      <w:tab/>
      <w:t xml:space="preserve">            </w:t>
    </w:r>
    <w:r w:rsidRPr="00710C78">
      <w:rPr>
        <w:rFonts w:ascii="Verdana" w:hAnsi="Verdana" w:cs="Calibri Light"/>
        <w:color w:val="000000"/>
        <w:szCs w:val="24"/>
      </w:rPr>
      <w:t>Nr konta PKO BP SA  95 1020 3147 0000 8302 0160 0733</w:t>
    </w:r>
  </w:p>
  <w:p w14:paraId="7CADC93A" w14:textId="77777777" w:rsidR="00497242" w:rsidRPr="00710C78" w:rsidRDefault="00497242" w:rsidP="00497242">
    <w:pPr>
      <w:tabs>
        <w:tab w:val="center" w:pos="4536"/>
        <w:tab w:val="right" w:pos="9072"/>
      </w:tabs>
      <w:ind w:left="-284"/>
      <w:rPr>
        <w:sz w:val="24"/>
      </w:rPr>
    </w:pPr>
    <w:r w:rsidRPr="00710C78">
      <w:rPr>
        <w:i/>
        <w:noProof/>
        <w:color w:val="000000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29F049" wp14:editId="47F3FF01">
              <wp:simplePos x="0" y="0"/>
              <wp:positionH relativeFrom="column">
                <wp:posOffset>-182619</wp:posOffset>
              </wp:positionH>
              <wp:positionV relativeFrom="paragraph">
                <wp:posOffset>84343</wp:posOffset>
              </wp:positionV>
              <wp:extent cx="6087036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703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0F35F76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pt,6.65pt" to="464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" strokecolor="#4472c4" strokeweight=".5pt">
              <v:stroke joinstyle="miter"/>
            </v:line>
          </w:pict>
        </mc:Fallback>
      </mc:AlternateContent>
    </w:r>
    <w:r w:rsidRPr="00710C78">
      <w:rPr>
        <w:i/>
        <w:color w:val="000000"/>
        <w:szCs w:val="24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A5004"/>
    <w:multiLevelType w:val="hybridMultilevel"/>
    <w:tmpl w:val="50CC0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96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36"/>
    <w:rsid w:val="0018358D"/>
    <w:rsid w:val="001C05E2"/>
    <w:rsid w:val="002C078D"/>
    <w:rsid w:val="00396436"/>
    <w:rsid w:val="004435F9"/>
    <w:rsid w:val="00476D4A"/>
    <w:rsid w:val="00497242"/>
    <w:rsid w:val="007A6EF2"/>
    <w:rsid w:val="007C4EB2"/>
    <w:rsid w:val="00A3060E"/>
    <w:rsid w:val="00D12AA5"/>
    <w:rsid w:val="00F6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EBF5"/>
  <w15:chartTrackingRefBased/>
  <w15:docId w15:val="{FC91CF73-B9FF-4992-BEB5-AF0A4EF1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3964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396436"/>
  </w:style>
  <w:style w:type="paragraph" w:styleId="Stopka">
    <w:name w:val="footer"/>
    <w:basedOn w:val="Normalny"/>
    <w:link w:val="StopkaZnak"/>
    <w:uiPriority w:val="99"/>
    <w:unhideWhenUsed/>
    <w:rsid w:val="003964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96436"/>
  </w:style>
  <w:style w:type="paragraph" w:styleId="Akapitzlist">
    <w:name w:val="List Paragraph"/>
    <w:basedOn w:val="Normalny"/>
    <w:uiPriority w:val="34"/>
    <w:qFormat/>
    <w:rsid w:val="00396436"/>
    <w:pPr>
      <w:ind w:left="708"/>
    </w:pPr>
  </w:style>
  <w:style w:type="table" w:styleId="Tabela-Siatka">
    <w:name w:val="Table Grid"/>
    <w:basedOn w:val="Standardowy"/>
    <w:uiPriority w:val="39"/>
    <w:rsid w:val="00396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ops.pulawy.pl" TargetMode="External"/><Relationship Id="rId2" Type="http://schemas.openxmlformats.org/officeDocument/2006/relationships/hyperlink" Target="http://www.mops.pulawy.pl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Katarzyna Jońska</cp:lastModifiedBy>
  <cp:revision>5</cp:revision>
  <dcterms:created xsi:type="dcterms:W3CDTF">2021-11-25T13:15:00Z</dcterms:created>
  <dcterms:modified xsi:type="dcterms:W3CDTF">2024-11-13T10:54:00Z</dcterms:modified>
</cp:coreProperties>
</file>